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964DA" w14:textId="77777777" w:rsidR="007C7F64" w:rsidRPr="00C40275" w:rsidRDefault="007C7F64" w:rsidP="00C259D4">
      <w:pPr>
        <w:spacing w:line="276" w:lineRule="auto"/>
        <w:contextualSpacing/>
        <w:jc w:val="both"/>
        <w:rPr>
          <w:rFonts w:ascii="Calibri" w:hAnsi="Calibri" w:cs="Calibri"/>
          <w:b/>
          <w:color w:val="212529"/>
        </w:rPr>
      </w:pPr>
      <w:r w:rsidRPr="00C40275">
        <w:rPr>
          <w:rFonts w:ascii="Calibri" w:hAnsi="Calibri" w:cs="Calibri"/>
          <w:b/>
          <w:color w:val="212529"/>
        </w:rPr>
        <w:t xml:space="preserve">ΒΟΥΛΗ ΤΩΝ ΕΛΛΗΝΩΝ </w:t>
      </w:r>
    </w:p>
    <w:p w14:paraId="377ED776" w14:textId="77777777" w:rsidR="007C7F64" w:rsidRPr="00C40275" w:rsidRDefault="007C7F64" w:rsidP="00C259D4">
      <w:pPr>
        <w:spacing w:line="276" w:lineRule="auto"/>
        <w:contextualSpacing/>
        <w:jc w:val="both"/>
        <w:rPr>
          <w:rFonts w:ascii="Calibri" w:hAnsi="Calibri" w:cs="Calibri"/>
          <w:b/>
          <w:color w:val="212529"/>
        </w:rPr>
      </w:pPr>
      <w:r w:rsidRPr="00C40275">
        <w:rPr>
          <w:rFonts w:ascii="Calibri" w:hAnsi="Calibri" w:cs="Calibri"/>
          <w:b/>
          <w:color w:val="212529"/>
        </w:rPr>
        <w:t xml:space="preserve">ΠΕΡΙΟΔΟΣ Κ΄- ΣΥΝΟΔΟΣ Γ΄ </w:t>
      </w:r>
    </w:p>
    <w:p w14:paraId="181CA2A9" w14:textId="77777777" w:rsidR="007C7F64" w:rsidRPr="00C40275" w:rsidRDefault="007C7F64" w:rsidP="00C259D4">
      <w:pPr>
        <w:spacing w:line="276" w:lineRule="auto"/>
        <w:contextualSpacing/>
        <w:jc w:val="both"/>
        <w:rPr>
          <w:rFonts w:ascii="Calibri" w:hAnsi="Calibri" w:cs="Calibri"/>
          <w:b/>
          <w:bCs/>
          <w:color w:val="212529"/>
        </w:rPr>
      </w:pPr>
      <w:r w:rsidRPr="00C40275">
        <w:rPr>
          <w:rFonts w:ascii="Calibri" w:hAnsi="Calibri" w:cs="Calibri"/>
          <w:b/>
          <w:bCs/>
          <w:color w:val="212529"/>
        </w:rPr>
        <w:t>ΕΙΔΙΚΗ ΔΙΑΡΚΗΣ ΕΠΙΤΡΟΠΗ ΓΙΑ ΤΗΝ ΠΑΡΑΚΟΛΟΥΘΗΣΗ</w:t>
      </w:r>
    </w:p>
    <w:p w14:paraId="1D98EA3D" w14:textId="77777777" w:rsidR="007C7F64" w:rsidRPr="00C40275" w:rsidRDefault="007C7F64" w:rsidP="00C259D4">
      <w:pPr>
        <w:spacing w:line="276" w:lineRule="auto"/>
        <w:contextualSpacing/>
        <w:jc w:val="both"/>
        <w:rPr>
          <w:rFonts w:ascii="Calibri" w:hAnsi="Calibri" w:cs="Calibri"/>
          <w:b/>
          <w:bCs/>
          <w:color w:val="212529"/>
        </w:rPr>
      </w:pPr>
      <w:r w:rsidRPr="00C40275">
        <w:rPr>
          <w:rFonts w:ascii="Calibri" w:hAnsi="Calibri" w:cs="Calibri"/>
          <w:b/>
          <w:bCs/>
          <w:color w:val="212529"/>
        </w:rPr>
        <w:t>ΤΟΥ ΣΥΣΤΗΜΑΤΟΣ ΚΟΙΝΩΝΙΚΗΣ ΑΣΦΑΛΙΣΗΣ</w:t>
      </w:r>
    </w:p>
    <w:p w14:paraId="0E5EEC85" w14:textId="77777777" w:rsidR="007C7F64" w:rsidRPr="00C40275" w:rsidRDefault="007C7F64" w:rsidP="00C259D4">
      <w:pPr>
        <w:spacing w:line="276" w:lineRule="auto"/>
        <w:ind w:firstLine="709"/>
        <w:contextualSpacing/>
        <w:jc w:val="both"/>
        <w:rPr>
          <w:rFonts w:ascii="Calibri" w:hAnsi="Calibri" w:cs="Calibri"/>
          <w:b/>
          <w:bCs/>
          <w:color w:val="212529"/>
        </w:rPr>
      </w:pPr>
    </w:p>
    <w:p w14:paraId="41E8014D" w14:textId="77777777" w:rsidR="007C7F64" w:rsidRPr="00C40275" w:rsidRDefault="007C7F64" w:rsidP="00C259D4">
      <w:pPr>
        <w:spacing w:line="276" w:lineRule="auto"/>
        <w:ind w:firstLine="709"/>
        <w:contextualSpacing/>
        <w:jc w:val="both"/>
        <w:rPr>
          <w:rFonts w:ascii="Calibri" w:hAnsi="Calibri" w:cs="Calibri"/>
          <w:b/>
          <w:color w:val="212529"/>
          <w:u w:val="single"/>
        </w:rPr>
      </w:pPr>
    </w:p>
    <w:p w14:paraId="7C86C6E1" w14:textId="77777777" w:rsidR="007C7F64" w:rsidRPr="00C40275" w:rsidRDefault="007C7F64" w:rsidP="00C259D4">
      <w:pPr>
        <w:spacing w:line="276" w:lineRule="auto"/>
        <w:ind w:firstLine="709"/>
        <w:contextualSpacing/>
        <w:jc w:val="center"/>
        <w:rPr>
          <w:rFonts w:ascii="Calibri" w:hAnsi="Calibri" w:cs="Calibri"/>
          <w:b/>
          <w:color w:val="212529"/>
        </w:rPr>
      </w:pPr>
      <w:r w:rsidRPr="00C40275">
        <w:rPr>
          <w:rFonts w:ascii="Calibri" w:hAnsi="Calibri" w:cs="Calibri"/>
          <w:b/>
          <w:color w:val="212529"/>
        </w:rPr>
        <w:t>Π Ρ Α Κ Τ Ι Κ Ο</w:t>
      </w:r>
    </w:p>
    <w:p w14:paraId="598892C2" w14:textId="77777777" w:rsidR="007C7F64" w:rsidRPr="00C40275" w:rsidRDefault="007C7F64" w:rsidP="00C259D4">
      <w:pPr>
        <w:spacing w:line="276" w:lineRule="auto"/>
        <w:ind w:firstLine="709"/>
        <w:contextualSpacing/>
        <w:jc w:val="center"/>
        <w:rPr>
          <w:rFonts w:ascii="Calibri" w:hAnsi="Calibri" w:cs="Calibri"/>
          <w:b/>
          <w:color w:val="212529"/>
        </w:rPr>
      </w:pPr>
      <w:r w:rsidRPr="00C40275">
        <w:rPr>
          <w:rFonts w:ascii="Calibri" w:hAnsi="Calibri" w:cs="Calibri"/>
          <w:b/>
          <w:color w:val="212529"/>
        </w:rPr>
        <w:t>(Άρθρο 40 παρ. 1 του Κ. τ. Β.)</w:t>
      </w:r>
    </w:p>
    <w:p w14:paraId="67730167" w14:textId="77777777" w:rsidR="007C7F64" w:rsidRPr="00C40275" w:rsidRDefault="007C7F64" w:rsidP="00C259D4">
      <w:pPr>
        <w:spacing w:line="276" w:lineRule="auto"/>
        <w:ind w:firstLine="709"/>
        <w:contextualSpacing/>
        <w:jc w:val="both"/>
        <w:rPr>
          <w:rFonts w:ascii="Calibri" w:hAnsi="Calibri" w:cs="Calibri"/>
          <w:b/>
          <w:color w:val="212529"/>
        </w:rPr>
      </w:pPr>
    </w:p>
    <w:p w14:paraId="4209BFF5" w14:textId="77777777" w:rsidR="007C7F64" w:rsidRPr="00C40275" w:rsidRDefault="007C7F64" w:rsidP="00C259D4">
      <w:pPr>
        <w:spacing w:line="276" w:lineRule="auto"/>
        <w:ind w:firstLine="709"/>
        <w:contextualSpacing/>
        <w:jc w:val="both"/>
        <w:rPr>
          <w:rFonts w:ascii="Calibri" w:hAnsi="Calibri" w:cs="Calibri"/>
          <w:b/>
          <w:color w:val="212529"/>
        </w:rPr>
      </w:pPr>
      <w:r w:rsidRPr="00C40275">
        <w:rPr>
          <w:rFonts w:ascii="Calibri" w:hAnsi="Calibri" w:cs="Calibri"/>
          <w:b/>
          <w:color w:val="212529"/>
        </w:rPr>
        <w:tab/>
      </w:r>
    </w:p>
    <w:p w14:paraId="0B15F74B" w14:textId="77777777" w:rsidR="007C7F64" w:rsidRPr="00C40275" w:rsidRDefault="007C7F64" w:rsidP="00C259D4">
      <w:pPr>
        <w:spacing w:line="276" w:lineRule="auto"/>
        <w:ind w:firstLine="709"/>
        <w:contextualSpacing/>
        <w:jc w:val="both"/>
        <w:rPr>
          <w:rFonts w:ascii="Calibri" w:hAnsi="Calibri" w:cs="Calibri"/>
          <w:b/>
          <w:color w:val="212529"/>
        </w:rPr>
      </w:pPr>
      <w:r w:rsidRPr="00C40275">
        <w:rPr>
          <w:rFonts w:ascii="Calibri" w:hAnsi="Calibri" w:cs="Calibri"/>
          <w:color w:val="212529"/>
        </w:rPr>
        <w:t>Στην Αθήνα σήμερα, 29 Απριλίου 2026, ημέρα Τετάρτη και ώρα 11.25΄, στην Αίθουσα «Προέδρου Γιάννη Νικ. Αλευρά» (151)</w:t>
      </w:r>
      <w:r w:rsidRPr="00C40275">
        <w:rPr>
          <w:rFonts w:ascii="Calibri" w:hAnsi="Calibri" w:cs="Calibri"/>
          <w:b/>
          <w:bCs/>
          <w:color w:val="212529"/>
        </w:rPr>
        <w:t xml:space="preserve"> </w:t>
      </w:r>
      <w:r w:rsidRPr="00C40275">
        <w:rPr>
          <w:rFonts w:ascii="Calibri" w:hAnsi="Calibri" w:cs="Calibri"/>
          <w:color w:val="212529"/>
        </w:rPr>
        <w:t>του Μεγάρου της Βουλής,</w:t>
      </w:r>
      <w:r w:rsidRPr="00C40275">
        <w:rPr>
          <w:rFonts w:ascii="Calibri" w:hAnsi="Calibri" w:cs="Calibri"/>
          <w:bCs/>
          <w:color w:val="212529"/>
        </w:rPr>
        <w:t xml:space="preserve"> </w:t>
      </w:r>
      <w:r w:rsidRPr="00C40275">
        <w:rPr>
          <w:rFonts w:ascii="Calibri" w:hAnsi="Calibri" w:cs="Calibri"/>
          <w:color w:val="212529"/>
        </w:rPr>
        <w:t>συνεδρίασε η Ειδική Διαρκής Επιτροπή για την Παρακολούθηση του Συστήματος Κοινωνικής Ασφάλισης, υπό την προεδρία του Προέδρου αυτής, κυρίου Νεοκλή Κρητικού, με θέμα ημερήσιας διάταξης: «Επικαιροποίηση δράσεων, πολιτικών απασχόλησης, προγραμμάτων Δ.ΥΠ.Α.».</w:t>
      </w:r>
    </w:p>
    <w:p w14:paraId="64BCB131" w14:textId="77777777" w:rsidR="007C7F64" w:rsidRPr="00C40275" w:rsidRDefault="007C7F64" w:rsidP="00C259D4">
      <w:pPr>
        <w:spacing w:line="276" w:lineRule="auto"/>
        <w:ind w:firstLine="709"/>
        <w:jc w:val="both"/>
        <w:rPr>
          <w:rFonts w:ascii="Calibri" w:hAnsi="Calibri" w:cs="Calibri"/>
          <w:b/>
          <w:color w:val="212529"/>
        </w:rPr>
      </w:pPr>
      <w:r w:rsidRPr="00C40275">
        <w:rPr>
          <w:rFonts w:ascii="Calibri" w:hAnsi="Calibri" w:cs="Calibri"/>
          <w:color w:val="212529"/>
        </w:rPr>
        <w:t xml:space="preserve">Τα μέλη της Επιτροπής ενημέρωσαν η Διοικήτρια της Δ.ΥΠ.Α., κυρία Γιάννα Χορμόβα, ο Υποδιοικητής της Δ.ΥΠ.Α., κ. Στέφανος Πολυμενόπουλος και ο </w:t>
      </w:r>
      <w:r w:rsidRPr="00C40275">
        <w:rPr>
          <w:rFonts w:ascii="Calibri" w:hAnsi="Calibri" w:cs="Calibri"/>
          <w:bCs/>
          <w:color w:val="212529"/>
        </w:rPr>
        <w:t>Προϊστάμενος Γενικής Διεύθυνσης Πολιτικών Εργατικών Δυναμικού της Δ.ΥΠ.Α., ο κ. Κωνσταντίνος Γεώρμας</w:t>
      </w:r>
      <w:r w:rsidRPr="00C40275">
        <w:rPr>
          <w:rFonts w:ascii="Calibri" w:hAnsi="Calibri" w:cs="Calibri"/>
          <w:color w:val="212529"/>
        </w:rPr>
        <w:t>.</w:t>
      </w:r>
    </w:p>
    <w:p w14:paraId="35E68070" w14:textId="18A9DE1B" w:rsidR="007C7F64" w:rsidRPr="00C40275" w:rsidRDefault="007C7F64" w:rsidP="00C259D4">
      <w:pPr>
        <w:spacing w:line="276" w:lineRule="auto"/>
        <w:ind w:firstLine="709"/>
        <w:contextualSpacing/>
        <w:jc w:val="both"/>
        <w:rPr>
          <w:rFonts w:ascii="Calibri" w:hAnsi="Calibri" w:cs="Calibri"/>
          <w:b/>
          <w:color w:val="212529"/>
        </w:rPr>
      </w:pPr>
      <w:r w:rsidRPr="00C40275">
        <w:rPr>
          <w:rFonts w:ascii="Calibri" w:hAnsi="Calibri" w:cs="Calibri"/>
          <w:color w:val="212529"/>
        </w:rPr>
        <w:t>Ο Πρόεδρος της Επιτροπής, αφού διαπίστωσε την ύπαρξη απαρτίας, έκανε την α΄ ανάγνωση του καταλόγου των μελών της Επιτροπής.</w:t>
      </w:r>
      <w:r w:rsidR="001E61C1">
        <w:rPr>
          <w:rFonts w:ascii="Calibri" w:hAnsi="Calibri" w:cs="Calibri"/>
          <w:color w:val="212529"/>
        </w:rPr>
        <w:t xml:space="preserve"> </w:t>
      </w:r>
    </w:p>
    <w:p w14:paraId="65D0A212" w14:textId="2D9F0F70" w:rsidR="001E61C1" w:rsidRPr="00DE1B42" w:rsidRDefault="007C7F64" w:rsidP="001E61C1">
      <w:pPr>
        <w:autoSpaceDE w:val="0"/>
        <w:autoSpaceDN w:val="0"/>
        <w:adjustRightInd w:val="0"/>
        <w:spacing w:line="276" w:lineRule="auto"/>
        <w:ind w:firstLine="709"/>
        <w:jc w:val="both"/>
        <w:rPr>
          <w:rFonts w:ascii="Calibri" w:eastAsia="Calibri" w:hAnsi="Calibri" w:cs="Calibri"/>
        </w:rPr>
      </w:pPr>
      <w:r w:rsidRPr="00C40275">
        <w:rPr>
          <w:rFonts w:ascii="Calibri" w:hAnsi="Calibri" w:cs="Calibri"/>
          <w:color w:val="212529"/>
        </w:rPr>
        <w:t>Παρόντες ήταν οι Βουλευτές κ.κ.</w:t>
      </w:r>
      <w:r w:rsidR="001E61C1">
        <w:rPr>
          <w:rFonts w:ascii="Calibri" w:hAnsi="Calibri" w:cs="Calibri"/>
          <w:color w:val="212529"/>
        </w:rPr>
        <w:t xml:space="preserve"> </w:t>
      </w:r>
      <w:r w:rsidR="001E61C1" w:rsidRPr="00DE1B42">
        <w:rPr>
          <w:rFonts w:ascii="Calibri" w:eastAsia="Calibri" w:hAnsi="Calibri" w:cs="Calibri"/>
        </w:rPr>
        <w:t xml:space="preserve">Ακτύπης Διονύσιος, Καραμπατσώλη Κωνσταντίνα, Κρητικός Νεοκλής,  Μπαραλιάκος Ξενοφών (Φώντας),  Παπακώστα – Παλιούρα Αικατερίνη (Κατερίνα), Παπάς Θεοφάνης (Φάνης), Παπασωτηρίου Σταύρος, Σενετάκης Μάξιμος, Σκόνδρα Ασημίνα, Στύλιος Γεώργιος, Φόρτωμας Φίλιππος, Χατζηιωαννίδου Μαρία – Νεφέλη, </w:t>
      </w:r>
      <w:r w:rsidR="001E61C1" w:rsidRPr="00DE1B42">
        <w:rPr>
          <w:rFonts w:ascii="Calibri" w:hAnsi="Calibri" w:cs="Calibri"/>
        </w:rPr>
        <w:t xml:space="preserve">Μουλκιώτης Γεώργιος, Τσίμαρης Ιωάννης, Χρηστίδης Παύλος, Γαβρήλος Γεώργιος,  Νοτοπούλου Αικατερίνη (Κατερίνα), </w:t>
      </w:r>
      <w:r w:rsidR="001E61C1" w:rsidRPr="00DE1B42">
        <w:rPr>
          <w:rFonts w:ascii="Calibri" w:eastAsia="Calibri" w:hAnsi="Calibri" w:cs="Calibri"/>
        </w:rPr>
        <w:t>Φωτίου Θεανώ, Αθανασίου Μαρία, Μπιμπίλας Σπυρίδων και Τζάκρη Θεοδώρα</w:t>
      </w:r>
      <w:r w:rsidR="00060EEA">
        <w:rPr>
          <w:rFonts w:ascii="Calibri" w:eastAsia="Calibri" w:hAnsi="Calibri" w:cs="Calibri"/>
        </w:rPr>
        <w:t>.</w:t>
      </w:r>
    </w:p>
    <w:p w14:paraId="0409DF73" w14:textId="77777777" w:rsidR="007C7F64" w:rsidRPr="00C40275" w:rsidRDefault="007C7F64" w:rsidP="00C259D4">
      <w:pPr>
        <w:spacing w:line="276" w:lineRule="auto"/>
        <w:ind w:firstLine="709"/>
        <w:contextualSpacing/>
        <w:jc w:val="both"/>
        <w:rPr>
          <w:rFonts w:ascii="Calibri" w:hAnsi="Calibri" w:cs="Calibri"/>
          <w:bCs/>
          <w:color w:val="212529"/>
        </w:rPr>
      </w:pPr>
      <w:r w:rsidRPr="00C40275">
        <w:rPr>
          <w:rFonts w:ascii="Calibri" w:hAnsi="Calibri" w:cs="Calibri"/>
          <w:b/>
          <w:color w:val="212529"/>
        </w:rPr>
        <w:t xml:space="preserve">ΝΕΟΚΛΗΣ ΚΡΗΤΙΚΟΣ (Πρόεδρος της Επιτροπής): </w:t>
      </w:r>
      <w:r w:rsidRPr="00C40275">
        <w:rPr>
          <w:rFonts w:ascii="Calibri" w:hAnsi="Calibri" w:cs="Calibri"/>
          <w:bCs/>
          <w:color w:val="212529"/>
        </w:rPr>
        <w:t xml:space="preserve">Αγαπητές και αγαπητοί συνάδελφοι, καλημέρα. Μετά από ένα μακρό χρονικό διάστημα, η Επιτροπή μας ξανασυγκλήθηκε, για διάφορους λόγους. Ζητώ εγώ συγνώμη. Σας καλωσορίζω όλους στη συνεδρίαση της Ειδικής Διαρκούς Επιτροπής για την παρακολούθηση του Συστήματος Κοινωνικής Ασφάλισης. Σήμερα εστιάζουμε στον φορέα της Δημόσιας Υπηρεσίας Απασχόλησης, τη γνωστή σε όλους μας ως Δ.ΥΠ.Α.. </w:t>
      </w:r>
    </w:p>
    <w:p w14:paraId="09CDE897" w14:textId="77777777" w:rsidR="007C7F64" w:rsidRPr="00C40275" w:rsidRDefault="007C7F64" w:rsidP="00C259D4">
      <w:pPr>
        <w:spacing w:line="276" w:lineRule="auto"/>
        <w:ind w:firstLine="709"/>
        <w:contextualSpacing/>
        <w:jc w:val="both"/>
        <w:rPr>
          <w:rFonts w:ascii="Calibri" w:hAnsi="Calibri" w:cs="Calibri"/>
          <w:b/>
          <w:color w:val="212529"/>
        </w:rPr>
      </w:pPr>
      <w:r w:rsidRPr="00C40275">
        <w:rPr>
          <w:rFonts w:ascii="Calibri" w:hAnsi="Calibri" w:cs="Calibri"/>
          <w:bCs/>
          <w:color w:val="212529"/>
        </w:rPr>
        <w:t>Οι προσκεκλημένοι μας είναι η Διοικήτρια της Δ.ΥΠ.Α. η κυρία Γιάννα Χορμόβα, ο Υποδιοικητής, ο κ. Στέφανος Πολυμενόπουλος και ο Προϊστάμενος Γενικής Διεύθυνσης Πολιτικών Εργατικών Δυναμικού της Δ.ΥΠ.Α., ο κ. Κωνσταντίνος Γεώρμας. Θα μας μιλήσουν σήμερα για τα νεότερα γύρω από τα προγράμματα, τις ενεργητικές πολιτικές απασχόλησης και τις δράσεις της. Καλωσορίσατε και σας ευχαριστούμε θερμά για την αποδοχή της πρόσκλησης και τη διάθεσή σας να συνεισφέρετε στην ενημέρωση των μελών της Επιτροπής μας.</w:t>
      </w:r>
    </w:p>
    <w:p w14:paraId="3B60A9F8" w14:textId="77777777" w:rsidR="007C7F64" w:rsidRPr="00C40275" w:rsidRDefault="007C7F64" w:rsidP="00C259D4">
      <w:pPr>
        <w:spacing w:line="276" w:lineRule="auto"/>
        <w:ind w:firstLine="709"/>
        <w:contextualSpacing/>
        <w:jc w:val="both"/>
        <w:rPr>
          <w:rFonts w:ascii="Calibri" w:hAnsi="Calibri" w:cs="Calibri"/>
          <w:b/>
          <w:color w:val="212529"/>
        </w:rPr>
      </w:pPr>
      <w:r w:rsidRPr="00C40275">
        <w:rPr>
          <w:rFonts w:ascii="Calibri" w:hAnsi="Calibri" w:cs="Calibri"/>
          <w:bCs/>
          <w:color w:val="212529"/>
        </w:rPr>
        <w:t>Πριν δώσω το λόγο στην κυρία Χορμόβα, να πω πως όπως είθισται θα ακολουθήσουμε το σύνηθες μοντέλο, οι ομιλητές θα παρουσιάσουν και εκθέσουν τις πτυχές του θέματος και ακολούθως κάθε συνάδελφος θα υποβάλλει ερωτήματα και θα διατυπώσει επισημάνσεις. Νομίζω ότι είμαστε σύμφωνοι όλοι.</w:t>
      </w:r>
    </w:p>
    <w:p w14:paraId="06656304" w14:textId="77777777" w:rsidR="007C7F64" w:rsidRPr="00C40275" w:rsidRDefault="007C7F64" w:rsidP="00C259D4">
      <w:pPr>
        <w:spacing w:line="276" w:lineRule="auto"/>
        <w:ind w:firstLine="709"/>
        <w:contextualSpacing/>
        <w:jc w:val="both"/>
        <w:rPr>
          <w:rFonts w:ascii="Calibri" w:hAnsi="Calibri" w:cs="Calibri"/>
          <w:b/>
          <w:color w:val="212529"/>
        </w:rPr>
      </w:pPr>
      <w:r w:rsidRPr="00C40275">
        <w:rPr>
          <w:rFonts w:ascii="Calibri" w:hAnsi="Calibri" w:cs="Calibri"/>
          <w:bCs/>
          <w:color w:val="212529"/>
        </w:rPr>
        <w:lastRenderedPageBreak/>
        <w:t>Κυρία Χορμόβα, ο λόγος σε εσάς.</w:t>
      </w:r>
    </w:p>
    <w:p w14:paraId="7A9454B6" w14:textId="77777777" w:rsidR="007C7F64" w:rsidRPr="00C40275" w:rsidRDefault="007C7F64" w:rsidP="00C259D4">
      <w:pPr>
        <w:spacing w:line="276" w:lineRule="auto"/>
        <w:ind w:firstLine="709"/>
        <w:contextualSpacing/>
        <w:jc w:val="both"/>
        <w:rPr>
          <w:rFonts w:ascii="Calibri" w:hAnsi="Calibri" w:cs="Calibri"/>
          <w:b/>
          <w:color w:val="212529"/>
        </w:rPr>
      </w:pPr>
      <w:r w:rsidRPr="00C40275">
        <w:rPr>
          <w:rFonts w:ascii="Calibri" w:hAnsi="Calibri" w:cs="Calibri"/>
          <w:b/>
          <w:color w:val="212529"/>
        </w:rPr>
        <w:t>ΓΙΑΝΝΑ ΧΟΡΜΟΒΑ (Διοικήτρια της Δ.ΥΠ.Α.):</w:t>
      </w:r>
      <w:r w:rsidRPr="00C40275">
        <w:rPr>
          <w:rFonts w:ascii="Calibri" w:hAnsi="Calibri" w:cs="Calibri"/>
          <w:bCs/>
          <w:color w:val="212529"/>
        </w:rPr>
        <w:t xml:space="preserve"> Καλημέρα. Ευχαριστούμε πάρα πολύ για την πρόσκληση. Καλημέρα σε όλους και απολογούμαστε για την καθυστέρηση εκ μέρους μας λόγω διαφόρων αλλαγών στην κίνηση και στους δρόμους.</w:t>
      </w:r>
    </w:p>
    <w:p w14:paraId="2782B62A" w14:textId="77777777" w:rsidR="007C7F64" w:rsidRPr="00C40275" w:rsidRDefault="007C7F64" w:rsidP="00C259D4">
      <w:pPr>
        <w:spacing w:line="276" w:lineRule="auto"/>
        <w:ind w:firstLine="709"/>
        <w:contextualSpacing/>
        <w:jc w:val="both"/>
        <w:rPr>
          <w:rFonts w:ascii="Calibri" w:hAnsi="Calibri" w:cs="Calibri"/>
          <w:b/>
          <w:color w:val="212529"/>
        </w:rPr>
      </w:pPr>
      <w:r w:rsidRPr="00C40275">
        <w:rPr>
          <w:rFonts w:ascii="Calibri" w:hAnsi="Calibri" w:cs="Calibri"/>
          <w:bCs/>
          <w:color w:val="212529"/>
        </w:rPr>
        <w:t>Για σήμερα είναι μαζί μου ο κ. Στέφανος Πολυμενόπουλος, Υποδιοικητής της Δ.ΥΠ.Α., είναι μαζί μου κ. Κωνσταντίνος Γεωρμάς, Γενικός Διευθυντής Ενεργητικών Πολιτικών της Δημόσιας Υπηρεσίας Απασχόλησης. Έχουμε ετοιμάσει τρεις διαφορετικές παρουσιάσεις προσπαθώντας να σκιαγραφήσουμε το μέγεθος των δράσεων και των προγραμμάτων που υλοποιεί η Δημόσια Υπηρεσία Απασχόλησης. Σε κάθε περίπτωση, βεβαίως, είμαστε στη διάθεση για εκτενή συζήτηση ή ερωτήσεις.</w:t>
      </w:r>
    </w:p>
    <w:p w14:paraId="5C934066" w14:textId="77777777" w:rsidR="007C7F64" w:rsidRPr="00C40275" w:rsidRDefault="007C7F64" w:rsidP="00C259D4">
      <w:pPr>
        <w:spacing w:line="276" w:lineRule="auto"/>
        <w:ind w:firstLine="709"/>
        <w:contextualSpacing/>
        <w:jc w:val="both"/>
        <w:rPr>
          <w:rFonts w:ascii="Calibri" w:hAnsi="Calibri" w:cs="Calibri"/>
          <w:b/>
          <w:color w:val="212529"/>
        </w:rPr>
      </w:pPr>
      <w:r w:rsidRPr="00C40275">
        <w:rPr>
          <w:rFonts w:ascii="Calibri" w:hAnsi="Calibri" w:cs="Calibri"/>
          <w:bCs/>
          <w:color w:val="212529"/>
        </w:rPr>
        <w:t>Θα αρχίσουμε με την πρώτη μας παρουσίαση που αφορά τον πυλώνα της εκπαίδευσης και της κατάρτισης της Δημόσιας Υπηρεσίας Απασχόλησης.</w:t>
      </w:r>
    </w:p>
    <w:p w14:paraId="181A6C6A" w14:textId="77777777" w:rsidR="007C7F64" w:rsidRPr="00C40275" w:rsidRDefault="007C7F64" w:rsidP="00C259D4">
      <w:pPr>
        <w:spacing w:line="276" w:lineRule="auto"/>
        <w:ind w:firstLine="709"/>
        <w:contextualSpacing/>
        <w:jc w:val="both"/>
        <w:rPr>
          <w:rFonts w:ascii="Calibri" w:hAnsi="Calibri" w:cs="Calibri"/>
          <w:bCs/>
          <w:color w:val="212529"/>
        </w:rPr>
      </w:pPr>
      <w:r w:rsidRPr="00C40275">
        <w:rPr>
          <w:rFonts w:ascii="Calibri" w:hAnsi="Calibri" w:cs="Calibri"/>
          <w:bCs/>
          <w:color w:val="212529"/>
        </w:rPr>
        <w:t xml:space="preserve">Η Δημόσια Υπηρεσία Απασχόλησης όπως όλοι γνωρίζετε, ο παλιός ΟΑΕΔ διαθέτει 50 επαγγελματικές σχολές μαθητείας σε όλη τη χώρα. Οι σχολές μας είναι επιπέδου τρία. Αυτό σημαίνει μεταγυμνασιακή εκπαίδευση. Τα τελευταία χρόνια έχουμε ενισχύσει με πάρα πολύ συγκεκριμένα βήματα τις σχολές αυτές και θα αναφέρω συνοπτικά τις θεματικές των παρεμβάσεων που κάναμε ώστε οι Επαγγελματικές Σχολές Μαθητείας της Δ.ΥΠ.Α., η επαγγελματική εκπαίδευση δηλαδή στη χώρα να αποκτήσει ένα πολύ κοντινό βήμα σε σχέση με την αγορά εργασίας και με αυτά που ζητούνται. Έχουμε εισαγάγει 35 και σήμερα είμαστε στις 37 ήδη ειδικότητες. </w:t>
      </w:r>
    </w:p>
    <w:p w14:paraId="48BDCC70" w14:textId="77777777" w:rsidR="007C7F64" w:rsidRPr="00C40275" w:rsidRDefault="007C7F64" w:rsidP="00C259D4">
      <w:pPr>
        <w:spacing w:line="276" w:lineRule="auto"/>
        <w:ind w:firstLine="709"/>
        <w:contextualSpacing/>
        <w:jc w:val="both"/>
        <w:rPr>
          <w:rFonts w:ascii="Calibri" w:hAnsi="Calibri" w:cs="Calibri"/>
          <w:bCs/>
          <w:color w:val="212529"/>
        </w:rPr>
      </w:pPr>
      <w:r w:rsidRPr="00C40275">
        <w:rPr>
          <w:rFonts w:ascii="Calibri" w:hAnsi="Calibri" w:cs="Calibri"/>
          <w:bCs/>
          <w:color w:val="212529"/>
        </w:rPr>
        <w:t xml:space="preserve">Οι οδηγοί κατάρτισης έχουν επικαιροποιηθεί με μελέτες του Αριστοτελείου Πανεπιστημίου Θεσσαλονίκης. Έχουν εγκριθεί όλοι οι επικαιροποιημένοι οδηγοί κατάρτισης και ταυτόχρονα έχουν συναφθεί σωρεία μνημονίων συνεργασίας με βιομηχανίες και με επιχειρήσεις, με χαρακτηριστικότερο όλο την υπογραφή προσφάτως μνημονίου συνεργασίας με την ΕΤΒΑ που διαχειρίζεται 27 βιομηχανικά πάρκα σε όλη τη χώρα ώστε να αντιστοιχηθούν οι ειδικότητες που ζητά η βιομηχανία και οι ειδικότητες που παρέχουν οι σχολές. </w:t>
      </w:r>
    </w:p>
    <w:p w14:paraId="3458CBCA" w14:textId="77777777" w:rsidR="007C7F64" w:rsidRPr="00C40275" w:rsidRDefault="007C7F64" w:rsidP="00C259D4">
      <w:pPr>
        <w:spacing w:line="276" w:lineRule="auto"/>
        <w:ind w:firstLine="709"/>
        <w:contextualSpacing/>
        <w:jc w:val="both"/>
        <w:rPr>
          <w:rFonts w:ascii="Calibri" w:hAnsi="Calibri" w:cs="Calibri"/>
          <w:bCs/>
          <w:color w:val="212529"/>
        </w:rPr>
      </w:pPr>
      <w:r w:rsidRPr="00C40275">
        <w:rPr>
          <w:rFonts w:ascii="Calibri" w:hAnsi="Calibri" w:cs="Calibri"/>
          <w:bCs/>
          <w:color w:val="212529"/>
        </w:rPr>
        <w:t>Έχουμε διαμορφώσει το πλαίσιο απορρόφησης μέσω του Μητρώου Εκπαιδευτικών της Δημόσιας Υπηρεσίας Απασχόλησης και έχουμε προβεί για πρώτη φορά μετά από 17 ολόκληρα χρόνια στις προσλήψεις μόνιμου προσωπικού για την εκπαίδευση και συνεχίζουμε βέβαια σε αυτή την κατεύθυνση. Ταυτόχρονα έχουν ολοκληρωθεί με τη χρηματοδότηση του Ταμείου Ανάκαμψης και Ανθεκτικότητας το σύνολο των μελετών για τις υποδομές, τα εργαστήρια και τα κτιριακά συγκροτήματα των σχολών και το προσεχές διάστημα είμαστε έτοιμοι σε μελετητικό επίπεδο να προβούμε στις σχετικές διακηρύξεις για το κατασκευαστικό κομμάτι.</w:t>
      </w:r>
    </w:p>
    <w:p w14:paraId="4D8EDBD3" w14:textId="77777777" w:rsidR="007C7F64" w:rsidRPr="00C40275" w:rsidRDefault="007C7F64" w:rsidP="00C259D4">
      <w:pPr>
        <w:spacing w:line="276" w:lineRule="auto"/>
        <w:ind w:firstLine="709"/>
        <w:contextualSpacing/>
        <w:jc w:val="both"/>
        <w:rPr>
          <w:rFonts w:ascii="Calibri" w:hAnsi="Calibri" w:cs="Calibri"/>
          <w:bCs/>
          <w:color w:val="212529"/>
        </w:rPr>
      </w:pPr>
      <w:r w:rsidRPr="00C40275">
        <w:rPr>
          <w:rFonts w:ascii="Calibri" w:hAnsi="Calibri" w:cs="Calibri"/>
          <w:bCs/>
          <w:color w:val="212529"/>
        </w:rPr>
        <w:t xml:space="preserve">Εδώ, παρακολουθείτε έναν πίνακα εξέλιξης των αιτήσεων. Πλέον η προσοχή μας στρέφεται στη μείωση του ποσοστού των μαθητών που εγκαταλείπουν την εκπαίδευση. Να θυμίσω, ότι οι Επαγγελματικές Σχολές Μαθητείας της  Δ.ΥΠ.Α. συνδυάζουν την εκπαίδευση στο χώρο της επιχείρησης και την εκπαίδευση στον χώρο των σχολών, το λεγόμενο δυικό σύστημα. Πέρα από τις σχολές αυτές, η Δημόσια Υπηρεσία Απασχόλησης διαθέτει επίσης τριάντα Σ.Α.ΕΚ. Σχολές Ανώτερης Επαγγελματικής Κατάρτισης. Οι σχολές αυτές είναι επιπέδου 5 μεταλυκειακής εκπαίδευσης. Και εδώ επίσης, και για τα δύο συστήματα, και για τις ΕΠΑΣ και για τα Σ.Α.ΕΚ. έχουμε αναπτύξει ένα πληροφοριακό σύστημα με βάση το οποίο καταγράφουμε την απορρόφηση των αποφοίτων μας στην αγορά εργασίας. </w:t>
      </w:r>
    </w:p>
    <w:p w14:paraId="7C940684" w14:textId="77777777" w:rsidR="007C7F64" w:rsidRPr="00C40275" w:rsidRDefault="007C7F64" w:rsidP="00C259D4">
      <w:pPr>
        <w:spacing w:line="276" w:lineRule="auto"/>
        <w:ind w:firstLine="709"/>
        <w:contextualSpacing/>
        <w:jc w:val="both"/>
        <w:rPr>
          <w:rFonts w:ascii="Calibri" w:hAnsi="Calibri" w:cs="Calibri"/>
          <w:bCs/>
          <w:color w:val="212529"/>
        </w:rPr>
      </w:pPr>
      <w:r w:rsidRPr="00C40275">
        <w:rPr>
          <w:rFonts w:ascii="Calibri" w:hAnsi="Calibri" w:cs="Calibri"/>
          <w:bCs/>
          <w:color w:val="212529"/>
        </w:rPr>
        <w:t xml:space="preserve">Πρέπει να ενημερώσω τα μέλη της Επιτροπής, ότι ήδη καταγράφεται άνω του 70% απορρόφηση στην αγορά εργασίας των αποφοίτων των ΕΠΑΣ και των Σ.Α.ΕΚ.. Επίσης, </w:t>
      </w:r>
      <w:r w:rsidRPr="00C40275">
        <w:rPr>
          <w:rFonts w:ascii="Calibri" w:hAnsi="Calibri" w:cs="Calibri"/>
          <w:bCs/>
          <w:color w:val="212529"/>
        </w:rPr>
        <w:lastRenderedPageBreak/>
        <w:t>διαθέτουμε δύο σχολές επαγγελματικής κατάρτισης για άτομα με αναπηρία μία στην Αθήνα και μία στη Θεσσαλονίκη. Πρέπει να σας ενημερώσουμε, ότι ειδικά η Επαγγελματική Σχολή Κατάρτισης Ατόμων με Αναπηρία στην Αθήνα η οποία λειτουργεί στο Γαλάτσι είναι από τις πρώτες σχολές που ήδη από το τέλος της δεκαετίας του ‘90 καθιέρωσαν το σύστημα τηλεκπαίδευσης, προσφέροντας έτσι τη δυνατότητα σε καταρτιζόμενους με αναπηρία από όλη τη χώρα να συμμετάσχουν στην επαγγελματική εκπαίδευση.</w:t>
      </w:r>
    </w:p>
    <w:p w14:paraId="55CAE020" w14:textId="77777777" w:rsidR="007C7F64" w:rsidRPr="00C40275" w:rsidRDefault="007C7F64" w:rsidP="00C259D4">
      <w:pPr>
        <w:spacing w:line="276" w:lineRule="auto"/>
        <w:ind w:firstLine="709"/>
        <w:contextualSpacing/>
        <w:jc w:val="both"/>
        <w:rPr>
          <w:rFonts w:ascii="Calibri" w:hAnsi="Calibri" w:cs="Calibri"/>
          <w:bCs/>
          <w:color w:val="212529"/>
        </w:rPr>
      </w:pPr>
      <w:r w:rsidRPr="00C40275">
        <w:rPr>
          <w:rFonts w:ascii="Calibri" w:hAnsi="Calibri" w:cs="Calibri"/>
          <w:bCs/>
          <w:color w:val="212529"/>
        </w:rPr>
        <w:t>Ταυτόχρονα η Δημόσια Υπηρεσία Απασχόλησης διαθέτει έξι ιδιόκτητα κέντρα δια βίου μάθησης. Τα κέντρα τα δικά μας είναι πλέον πιστοποιημένα κατά ISO. Εστιάζουν σε συνεργασίες είτε με δήμους είτε με άλλους φορείς και προσαρμόζουν τα προγράμματα που προσφέρουμε σε τοπικές ανάγκες. Ταυτόχρονα έχουμε ένα δίκτυο συνεργασιών με τη Γενική Γραμματεία Αντεγκληματικής Πολιτικής του Υπουργείου Προστασίας του Πολίτη και παρέχουμε καταρτίσεις σε ανθρώπους που πρόκειται να αποφυλακιστούν από καταστήματα κράτησης ώστε να βρουν τη θέση τους και την εργασία που αναζητούν και να ενταχθούν με άλλους όρους στην αγορά εργασίας.</w:t>
      </w:r>
    </w:p>
    <w:p w14:paraId="54E89E4B" w14:textId="02516B57" w:rsidR="007C7F64" w:rsidRPr="00C40275" w:rsidRDefault="007C7F64" w:rsidP="00C259D4">
      <w:pPr>
        <w:spacing w:line="276" w:lineRule="auto"/>
        <w:ind w:firstLine="709"/>
        <w:contextualSpacing/>
        <w:jc w:val="both"/>
        <w:rPr>
          <w:rFonts w:ascii="Calibri" w:hAnsi="Calibri" w:cs="Calibri"/>
          <w:bCs/>
          <w:color w:val="212529"/>
        </w:rPr>
      </w:pPr>
      <w:r w:rsidRPr="00C40275">
        <w:rPr>
          <w:rFonts w:ascii="Calibri" w:hAnsi="Calibri" w:cs="Calibri"/>
          <w:bCs/>
          <w:color w:val="212529"/>
        </w:rPr>
        <w:t>Στην επόμενη διαφάνεια, έχουμε αποτυπώσει εδώ ένα μέρος των συνεργασιών που διαθέτουμε και έχουμε υλοποιήσει προγράμματα κατάρτισης με τα δικά μας κέντρα. Και πάλι λέω ότι είναι ένα μόνο μέρος.</w:t>
      </w:r>
      <w:r w:rsidR="0044224D">
        <w:rPr>
          <w:rFonts w:ascii="Calibri" w:hAnsi="Calibri" w:cs="Calibri"/>
          <w:bCs/>
          <w:color w:val="212529"/>
        </w:rPr>
        <w:t xml:space="preserve"> </w:t>
      </w:r>
      <w:r w:rsidRPr="00C40275">
        <w:rPr>
          <w:rFonts w:ascii="Calibri" w:hAnsi="Calibri" w:cs="Calibri"/>
          <w:bCs/>
          <w:color w:val="212529"/>
        </w:rPr>
        <w:t>Ταυτόχρονα η Δ.ΥΠ.Α. έχει συνεργαστεί με μεγάλους ομίλους πληροφορικής και έχει παράσχει δωρεάν για ανέργους τα προγράμματα κατάρτισης με μεγάλη ζήτηση στην αγορά εργασίας. Πρέπει να σας ενημερώσουμε, ότι μέσα από αυτές τις συνεργασίες, έχουν ήδη απορροφηθεί στην αγορά εργασίας σημαντικός αριθμός ανέργων. Τα προγράμματα αυτά υλοποιούνται με έμφαση στις γυναίκες, καθώς είναι και το μεγαλύτερο ποσοστό εγγεγραμμένων ανέργων στην Δημόσια Υπηρεσία Απασχόλησης.</w:t>
      </w:r>
    </w:p>
    <w:p w14:paraId="7B0D98A8" w14:textId="77777777" w:rsidR="007C7F64" w:rsidRPr="00C40275" w:rsidRDefault="007C7F64" w:rsidP="00C259D4">
      <w:pPr>
        <w:spacing w:line="276" w:lineRule="auto"/>
        <w:ind w:firstLine="709"/>
        <w:contextualSpacing/>
        <w:jc w:val="both"/>
        <w:rPr>
          <w:rFonts w:ascii="Calibri" w:hAnsi="Calibri" w:cs="Calibri"/>
          <w:bCs/>
          <w:color w:val="212529"/>
        </w:rPr>
      </w:pPr>
      <w:r w:rsidRPr="00C40275">
        <w:rPr>
          <w:rFonts w:ascii="Calibri" w:hAnsi="Calibri" w:cs="Calibri"/>
          <w:bCs/>
          <w:color w:val="212529"/>
        </w:rPr>
        <w:t xml:space="preserve">Στην επόμενη διαφάνεια έχουμε αποτυπώσει εντός του Ταμείου Ανάκαμψης η Δημόσια Υπηρεσία Απασχόλησης από το 2022 έχει εκδώσει 11 διαφορετικές προσκλήσεις επιδοτούμενης κατάρτισης για ανέργους και εργαζομένους. Τα προγράμματα της Δ.ΥΠ.Α. υλοποιούνται αποκλειστικά με το σύστημα του voucher. Αυτό σημαίνει ότι έχει διαμορφωθεί μετά το νομό, δουλειές, ξανά Ενιαίο Μητρώο Παροχών στο οποίο μετέχουν όλοι οι αδειοδοτημένοι πάροχοι κατάρτισης στη χώρα και μέσα από το Ενιαίο Μητρώο Παροχών έχουμε υλοποιήσει με το σύστημα του </w:t>
      </w:r>
      <w:r w:rsidRPr="00C40275">
        <w:rPr>
          <w:rFonts w:ascii="Calibri" w:hAnsi="Calibri" w:cs="Calibri"/>
          <w:bCs/>
          <w:color w:val="212529"/>
          <w:lang w:val="en-US"/>
        </w:rPr>
        <w:t>voucher</w:t>
      </w:r>
      <w:r w:rsidRPr="00C40275">
        <w:rPr>
          <w:rFonts w:ascii="Calibri" w:hAnsi="Calibri" w:cs="Calibri"/>
          <w:bCs/>
          <w:color w:val="212529"/>
        </w:rPr>
        <w:t xml:space="preserve"> τις δράσεις αυτές. Έντεκα συνολικά προσκλήσεις έως σήμερα, 529.549 ωφελούμενοι, 225 πάροχοι κατάρτισης και 12 πάροχοι πιστοποίησης. </w:t>
      </w:r>
    </w:p>
    <w:p w14:paraId="53A65712" w14:textId="77777777" w:rsidR="007C7F64" w:rsidRPr="00C40275" w:rsidRDefault="007C7F64" w:rsidP="00C259D4">
      <w:pPr>
        <w:spacing w:line="276" w:lineRule="auto"/>
        <w:ind w:firstLine="709"/>
        <w:contextualSpacing/>
        <w:jc w:val="both"/>
        <w:rPr>
          <w:rFonts w:ascii="Calibri" w:hAnsi="Calibri" w:cs="Calibri"/>
          <w:bCs/>
          <w:color w:val="212529"/>
        </w:rPr>
      </w:pPr>
      <w:r w:rsidRPr="00C40275">
        <w:rPr>
          <w:rFonts w:ascii="Calibri" w:hAnsi="Calibri" w:cs="Calibri"/>
          <w:bCs/>
          <w:color w:val="212529"/>
        </w:rPr>
        <w:t>Από τις μελέτες μας, προκύπτει, ότι στο σύνολο των προσκλήσεων από τις προσκλήσεις που απευθύνονται σε ανέργους κατά την αίτηση τους στο πρόγραμμα το 52% έχει απορροφηθεί στην αγορά εργασίας, ενώ από τις προσκλήσεις που απευθύνονται σε εργαζόμενους άνω του 95% έχει παραμείνει στη θέση του στην αγορά εργασίας, ενώ ένα υπόλοιπο 5% φαίνεται να μετακινείται σε έτερη απασχόληση.</w:t>
      </w:r>
    </w:p>
    <w:p w14:paraId="1F554BE1" w14:textId="33E05313" w:rsidR="00807858" w:rsidRPr="00C40275" w:rsidRDefault="007C7F64" w:rsidP="00C259D4">
      <w:pPr>
        <w:spacing w:line="276" w:lineRule="auto"/>
        <w:ind w:firstLine="709"/>
        <w:contextualSpacing/>
        <w:jc w:val="both"/>
        <w:rPr>
          <w:rFonts w:ascii="Calibri" w:hAnsi="Calibri" w:cs="Calibri"/>
        </w:rPr>
      </w:pPr>
      <w:r w:rsidRPr="00C40275">
        <w:rPr>
          <w:rFonts w:ascii="Calibri" w:hAnsi="Calibri" w:cs="Calibri"/>
          <w:bCs/>
          <w:color w:val="212529"/>
        </w:rPr>
        <w:t>Στο πλαίσιο</w:t>
      </w:r>
      <w:r w:rsidR="000B7D12" w:rsidRPr="000B7D12">
        <w:rPr>
          <w:rFonts w:ascii="Calibri" w:hAnsi="Calibri" w:cs="Calibri"/>
          <w:bCs/>
          <w:color w:val="212529"/>
        </w:rPr>
        <w:t>,</w:t>
      </w:r>
      <w:r w:rsidRPr="00C40275">
        <w:rPr>
          <w:rFonts w:ascii="Calibri" w:hAnsi="Calibri" w:cs="Calibri"/>
          <w:bCs/>
          <w:color w:val="212529"/>
        </w:rPr>
        <w:t xml:space="preserve"> επίσης</w:t>
      </w:r>
      <w:r w:rsidR="000B7D12" w:rsidRPr="000B7D12">
        <w:rPr>
          <w:rFonts w:ascii="Calibri" w:hAnsi="Calibri" w:cs="Calibri"/>
          <w:bCs/>
          <w:color w:val="212529"/>
        </w:rPr>
        <w:t>,</w:t>
      </w:r>
      <w:r w:rsidRPr="00C40275">
        <w:rPr>
          <w:rFonts w:ascii="Calibri" w:hAnsi="Calibri" w:cs="Calibri"/>
          <w:bCs/>
          <w:color w:val="212529"/>
        </w:rPr>
        <w:t xml:space="preserve"> του Ταμείου Ανάκαμψης, έχουμε υλοποιήσει εξειδικευμένα προγράμματα κατάρτισης για κλάδους αιχμής εστιάζοντας σε τέσσερις αρχικά τομείς, τη βιομηχανία, τη βιοτεχνία, το εμπόριο και τις εξαγωγές. Ήδη έχει ολοκληρωθεί αυτή η κατάρτιση και η πιστοποίηση. Ο συνολικός αριθμός των ωφελούμενων - έχουν προστεθεί ωφελούμενοι - είναι 24.000 ωφελούμενοι συνολικά και τώρα είμαστε στην περίοδο που καταγράφουμε τη δική τους απορρόφηση στην αγορά εργασίας σε πρώτο επίπεδο. </w:t>
      </w:r>
    </w:p>
    <w:p w14:paraId="58EAC2D4" w14:textId="4B884BD4"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Έχουμε μπει σε προγράμματα ολοκληρωμένης δράσης κατάρτισης δηλαδή και απασχόλησης που υλοποιήθηκαν πάλι εντός του Ταμείου Ανάκαμψης. Έχουμε ήδη ολοκληρώσει και εδώ πλέον είμαστε στην περίοδο που υλοποιούμε το πρόγραμμα </w:t>
      </w:r>
      <w:r w:rsidRPr="00C40275">
        <w:rPr>
          <w:rFonts w:ascii="Calibri" w:hAnsi="Calibri" w:cs="Calibri"/>
        </w:rPr>
        <w:lastRenderedPageBreak/>
        <w:t>απασχόλησης -</w:t>
      </w:r>
      <w:r w:rsidR="008D6161" w:rsidRPr="008D6161">
        <w:rPr>
          <w:rFonts w:ascii="Calibri" w:hAnsi="Calibri" w:cs="Calibri"/>
        </w:rPr>
        <w:t xml:space="preserve"> </w:t>
      </w:r>
      <w:r w:rsidRPr="00C40275">
        <w:rPr>
          <w:rFonts w:ascii="Calibri" w:hAnsi="Calibri" w:cs="Calibri"/>
        </w:rPr>
        <w:t>το δεύτερο σκέλος</w:t>
      </w:r>
      <w:r w:rsidR="008D6161" w:rsidRPr="008D6161">
        <w:rPr>
          <w:rFonts w:ascii="Calibri" w:hAnsi="Calibri" w:cs="Calibri"/>
        </w:rPr>
        <w:t xml:space="preserve"> </w:t>
      </w:r>
      <w:r w:rsidRPr="00C40275">
        <w:rPr>
          <w:rFonts w:ascii="Calibri" w:hAnsi="Calibri" w:cs="Calibri"/>
        </w:rPr>
        <w:t xml:space="preserve">- και ολοκληρώνεται και αυτό 7.753 εγγεγραμμένοι άνεργοι εντάχθηκαν στη δράση της ολοκληρωμένης κατάρτισης για ηλικίες από 25 έως 45 και ολοκληρώνουν πλέον και την επιδοτούμενη απασχόληση στο πλαίσιο του ολοκληρωμένου αυτού προγράμματος. </w:t>
      </w:r>
    </w:p>
    <w:p w14:paraId="41412A50"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Ταυτόχρονα, είμαστε επίσης στην φάση ολοκλήρωσης υλοποίησης του προγράμματος ανοικτού τύπου σε πέντε περιοχές της χώρας για 2.424 ωφελούμενους που, επίσης, εδώ έχουμε διπλή δυνατότητα απορρόφησης είτε επιδοτούμενη θέση απασχόλησης είτε έναρξη νέας επιχειρηματικότητας. Καθ’ όλη τη διάρκεια της υλοποίησης αυτών των προγραμμάτων κατάρτισης, τα οποία σας παρουσιάσαμε συνοπτικά πριν, έχουν δημιουργηθεί εν συνόλω 37.000 έλεγχοι, 21.341 διοικητικοί έλεγχοι των προγραμμάτων και 16.100 περίπου επιτόπιοι έλεγχοι ενώ αποτέλεσμα αυτών των ελέγχων ήταν ότι 19.000.000 ευρώ από το συνολικό ποσό δεν αποδόθηκε ως αμοιβή αλλά κρατήθηκε ως ποινή κατά την υλοποίηση αυτών των προγραμμάτων. </w:t>
      </w:r>
    </w:p>
    <w:p w14:paraId="7C011D18" w14:textId="5D58E502"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Το</w:t>
      </w:r>
      <w:r w:rsidR="008D6161">
        <w:rPr>
          <w:rFonts w:ascii="Calibri" w:hAnsi="Calibri" w:cs="Calibri"/>
        </w:rPr>
        <w:t>ν</w:t>
      </w:r>
      <w:r w:rsidRPr="00C40275">
        <w:rPr>
          <w:rFonts w:ascii="Calibri" w:hAnsi="Calibri" w:cs="Calibri"/>
        </w:rPr>
        <w:t xml:space="preserve"> λόγο έχει ο Γενικός Διευθυντής Απασχόλησης και Ενεργητικών Πολιτικών της ΔΥΠΑ, κύριος Κωνσταντίνος Γεώρμας. </w:t>
      </w:r>
    </w:p>
    <w:p w14:paraId="51C62059" w14:textId="29532862"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ΚΩΝΣΤΑΝΤΙΝΟΣ ΓΕΩΡΜΑΣ (Γενικός Διευθυντής Απασχόλησης και Ενεργητικών Πολιτικών της ΔΥΠΑ):</w:t>
      </w:r>
      <w:r w:rsidRPr="00C40275">
        <w:rPr>
          <w:rFonts w:ascii="Calibri" w:hAnsi="Calibri" w:cs="Calibri"/>
        </w:rPr>
        <w:t xml:space="preserve"> Ευχαριστώ πολύ για την πρόσκληση. Θα μείνω στα κεντρικά σημεία. Κατ’ αρχάς θα ήθελα να επισημάνω ότι ο προϋπολογισμός των τρεχόντων προγραμμάτων είναι γύρω στα 605.000.000 ευρώ. Υπάρχει μία ιδιαίτερη έμφαση όσον αφορά </w:t>
      </w:r>
      <w:r w:rsidR="008D6161">
        <w:rPr>
          <w:rFonts w:ascii="Calibri" w:hAnsi="Calibri" w:cs="Calibri"/>
        </w:rPr>
        <w:t>σ</w:t>
      </w:r>
      <w:r w:rsidRPr="00C40275">
        <w:rPr>
          <w:rFonts w:ascii="Calibri" w:hAnsi="Calibri" w:cs="Calibri"/>
        </w:rPr>
        <w:t xml:space="preserve">τα προγράμματα απασχόλησης και υπάρχει θα έλεγα και μία ιδιαίτερη έμφαση όσον αφορά τα σχετικά ζητήματα που έχουμε όσον αφορά την απασχόληση. Αυτό αφορά κατά κύριο λόγο </w:t>
      </w:r>
      <w:r w:rsidR="008D6161">
        <w:rPr>
          <w:rFonts w:ascii="Calibri" w:hAnsi="Calibri" w:cs="Calibri"/>
        </w:rPr>
        <w:t>σ</w:t>
      </w:r>
      <w:r w:rsidRPr="00C40275">
        <w:rPr>
          <w:rFonts w:ascii="Calibri" w:hAnsi="Calibri" w:cs="Calibri"/>
        </w:rPr>
        <w:t xml:space="preserve">την κάλυψη του χάσματος στην απασχόληση σε γυναίκες και άνδρες που υπάρχει στην αγορά εργασίας, την καταπολέμηση της νεανικής ανεργίας που όπως ξέρετε αν και έχει βελτιωθεί κατά πολύ όλη αυτή την προηγούμενη περίοδο είμαστε στο 13% της νεανικής ανεργίας. Αυτό σημαίνει ότι η χώρα έχει κάνει τεράστια βήματα σε αυτό, αλλά αυτό δεν σημαίνει ότι δεν πρέπει, επίσης, να προσπαθήσουμε ακόμα περισσότερο σε αυτόν τον τομέα. </w:t>
      </w:r>
    </w:p>
    <w:p w14:paraId="38D3CF46"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Βλέπετε ότι οι ωφελούμενοι των τρεχόντων προγραμμάτων -αυτό που προβλέπεται από τα προγράμματα- είναι γύρω στις 71.950. Εδώ έχω βάλει μία διαφάνεια έτσι λίγο για να δούμε τι έχει γίνει σε όλη την προηγούμενη περίοδο έχουμε 227.000 τοποθετήσεις ανέργων στην αγορά εργασίας ενώ έχουμε και 27.500 ενάρξεις επιχειρήσεων γιατί τα προγράμματα είναι προγράμματα νέων θέσεων απασχόλησης και βέβαια είναι και προγράμματα, τα οποία προωθούν τη νέα επιχειρηματικότητα. </w:t>
      </w:r>
    </w:p>
    <w:p w14:paraId="30C37B36" w14:textId="31BC003C"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Έχουμε ένα μεγάλο πρόγραμμα το οποίο αφορά άτομα ανέργους ηλικίας άνω των 30 ετών. Όπως βλέπετε ο προϋπολογισμός του προγράμματος είναι αρκετά μεγάλος είναι 300.000.000 ευρώ με 48.000 ωφελούμενους. Το πρόγραμμα αυτό χρηματοδοτείται μέσω του ΕΣΠΑ. Επειδή έχουμε και ένα ζήτημα με τη μακροχρόνια ανεργία ένας μεγάλος αριθμός εγγεγραμμένων ανέργων στο μητρώο της ΔΥΠΑ είναι σε αυτό που λέμε παραγωγικές ηλικίες και ένα από τα χαρακτηριστικά τους είναι η μακροχρόνια ανεργία. Γι’ αυτό ήρθε αυτό ακριβώς εδώ το πρόγραμμα για να στοχεύσει αυτόν ακριβώς το πληθυσμό και έχει δύο θα το λέγαμε σκέλη. Προλαμβάνω και ερωτήματα, τα οποία έχουν τεθεί γύρω από αυτό το πρόγραμμα. Το πρώτο σκέλος είναι η εργασιακή εμπειρία. Δηλαδή, η βασική λογική είναι να εντάξω τον άνεργο </w:t>
      </w:r>
      <w:r w:rsidR="00E42AE9">
        <w:rPr>
          <w:rFonts w:ascii="Calibri" w:hAnsi="Calibri" w:cs="Calibri"/>
        </w:rPr>
        <w:t>–</w:t>
      </w:r>
      <w:r w:rsidR="008D6161">
        <w:rPr>
          <w:rFonts w:ascii="Calibri" w:hAnsi="Calibri" w:cs="Calibri"/>
        </w:rPr>
        <w:t xml:space="preserve"> </w:t>
      </w:r>
      <w:r w:rsidRPr="00C40275">
        <w:rPr>
          <w:rFonts w:ascii="Calibri" w:hAnsi="Calibri" w:cs="Calibri"/>
        </w:rPr>
        <w:t>γι</w:t>
      </w:r>
      <w:r w:rsidR="00E42AE9">
        <w:rPr>
          <w:rFonts w:ascii="Calibri" w:hAnsi="Calibri" w:cs="Calibri"/>
        </w:rPr>
        <w:t xml:space="preserve">α </w:t>
      </w:r>
      <w:r w:rsidRPr="00C40275">
        <w:rPr>
          <w:rFonts w:ascii="Calibri" w:hAnsi="Calibri" w:cs="Calibri"/>
        </w:rPr>
        <w:t>αυτό βλέπετε ότι δίνεται και μία ιδιαίτερη έμφαση στους μακροχρόνια ανέργους</w:t>
      </w:r>
      <w:r w:rsidR="00151D0D">
        <w:rPr>
          <w:rFonts w:ascii="Calibri" w:hAnsi="Calibri" w:cs="Calibri"/>
        </w:rPr>
        <w:t xml:space="preserve"> </w:t>
      </w:r>
      <w:r w:rsidR="00E42AE9">
        <w:rPr>
          <w:rFonts w:ascii="Calibri" w:hAnsi="Calibri" w:cs="Calibri"/>
        </w:rPr>
        <w:t>–</w:t>
      </w:r>
      <w:r w:rsidRPr="00C40275">
        <w:rPr>
          <w:rFonts w:ascii="Calibri" w:hAnsi="Calibri" w:cs="Calibri"/>
        </w:rPr>
        <w:t xml:space="preserve"> στην αγορά εργασίας με εργασιακή εμπειρία και στην επόμενη φάση θα υπάρχει και ένα πρόγραμμα ακριβώς για την ίδια ηλικιακή κατηγορία για επιδότηση των θέσεων απασχόλησης πλέον. </w:t>
      </w:r>
    </w:p>
    <w:p w14:paraId="565A84BB"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lastRenderedPageBreak/>
        <w:t xml:space="preserve">Τα προγράμματα της ΔΥΠΑ είναι στοχευμένα και μία από τις κύριες στοχεύσεις είναι οι γυναίκες. Αυτό το πρόγραμμα είναι με εθνικούς πόρους και προβλέπει την πρόσληψη 10.000 ανέργων γυναικών με, βέβαια, ειδική έμφαση στις γυναίκες οι οποίες έχουν ανήλικα τέκνα. Δηλαδή, η στόχευση είναι κυρίως σε μητέρες, οι οποίες για κάποια χρονική περίοδο ακριβώς επειδή έπρεπε να μεγαλώσουν τα παιδιά τους έμειναν εκτός αγοράς εργασίας. Άρα, δίνουμε κάποια κίνητρα τα οποία είναι κλιμακωτά και ειδικά για τις μητέρες παιδιών έως 15 ετών φτάνουν μέχρι και τα 1000 ευρώ μηνιαίως ως επιδότηση. Σε αυτό το πρόγραμμα προβλέπεται και η μερική απασχόληση  μέσω θέσης μερικής απασχόλησης αλλά βέβαια το θετικό εδώ σε αυτό το πρόγραμμα είναι ότι έως και σήμερα η συντριπτική πλειοψηφία των προσλήψεων είναι σε πλήρη απασχόληση και αυτό είναι κάτι που μας χαροποιεί ιδιαιτέρως. </w:t>
      </w:r>
    </w:p>
    <w:p w14:paraId="69A2EA06" w14:textId="1CFB1418"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Μία άλλη ηλικιακή κατηγορία, η οποία αντιμετωπίζει ιδιαίτερα ζητήματα είναι βέβαια η κατηγορία των άνω των 50 ετών. Γι’ αυτό ακριβώς και εδώ βλέπετε ότι και με Εθνικούς Πόρους στη ΔΥΠΑ προσπαθούμε να κάνουμε συνδυασμό κάθε χρηματικού εργαλείου υπάρχει στη διάθεση μας. Με χρηματικούς πόρους υπάρχει εδώ αυτό το πρόγραμμα για τους ανέργους άνω των 50 ετών με συγκεκριμένες επιχορηγήσεις. Βλέπετε εδώ και πάλι ότι υπάρχει μία διακριτή -</w:t>
      </w:r>
      <w:r w:rsidR="00533525">
        <w:rPr>
          <w:rFonts w:ascii="Calibri" w:hAnsi="Calibri" w:cs="Calibri"/>
        </w:rPr>
        <w:t xml:space="preserve"> </w:t>
      </w:r>
      <w:r w:rsidRPr="00C40275">
        <w:rPr>
          <w:rFonts w:ascii="Calibri" w:hAnsi="Calibri" w:cs="Calibri"/>
        </w:rPr>
        <w:t xml:space="preserve">θα το λέγαμε προσέγγιση- σε ότι αναφορά άνδρες, γυναίκες ή μακροχρόνια άνεργους με την αλλαγή της επιδότησης που δίνεται στην επιχείρηση έτσι ώστε να προσλάβει αυτούς τους ανέργους. </w:t>
      </w:r>
    </w:p>
    <w:p w14:paraId="29F8DE3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Τα προγράμματα που θα σας πω τώρα είναι κάποια ειδικά προγράμματα. Είναι ένα Ειδικό Πρόγραμμα για το Δημόσιο Τομέα Υγείας για 1.500 ανέργους. Αυτό το πρόγραμμα βασικά έρχεται να βοηθήσει -θα το λέγαμε έτσι- τη λειτουργία του Συστήματος Υγείας γιατί η ΔΥΠΑ πέραν των άλλων προσπαθεί και με κάποια ειδικά προγράμματα να βοηθήσει σε συγκεκριμένες ανάγκες που υπάρχουν σε διάφορους τομείς. </w:t>
      </w:r>
    </w:p>
    <w:p w14:paraId="4B70DADD" w14:textId="363E0DA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Υπάρχουν τα προγράμματα που υλοποιούνται μέσω του προγράμματος Δίκαιη Αναπτυξιακή Μετάβαση. Είναι ένα μέρος του ΕΣΠΑ 2021 – 2027</w:t>
      </w:r>
      <w:r w:rsidR="00A42888">
        <w:rPr>
          <w:rFonts w:ascii="Calibri" w:hAnsi="Calibri" w:cs="Calibri"/>
        </w:rPr>
        <w:t>,</w:t>
      </w:r>
      <w:r w:rsidRPr="00C40275">
        <w:rPr>
          <w:rFonts w:ascii="Calibri" w:hAnsi="Calibri" w:cs="Calibri"/>
        </w:rPr>
        <w:t xml:space="preserve"> όπως γνωρίζετε αυτά είναι προγράμματα σχεδιασμένα για τις περιοχές που επλήγησαν λόγω της απολιγνιτοποίησης. Εδώ είχαμε ένα πρόγραμμα το οποίο τροποποιείται συνεχώς. Όταν λέω τροποποιείται συνεχώς εννοώ ότι αυτή είναι η τρίτη τροποποίηση του προγράμματος και είναι θετικές οι τροποποιήσεις από την άποψη ότι αυξάνουμε από τη μία τον προϋπολογισμό, ο οποίος έχει φτάσει πλέον στα 30.000.000 ευρώ και βέβαια αυξάνουμε και τους ωφελούμενους. Θα ήθελα να τονίσω ότι δεν αφορά μόνο τις περιοχές της Κοζάνης και της Πτολεμαΐδας, αλλά αφορά όπως βλέπουμε </w:t>
      </w:r>
      <w:r w:rsidR="00A42888">
        <w:rPr>
          <w:rFonts w:ascii="Calibri" w:hAnsi="Calibri" w:cs="Calibri"/>
        </w:rPr>
        <w:t xml:space="preserve">σε </w:t>
      </w:r>
      <w:r w:rsidRPr="00C40275">
        <w:rPr>
          <w:rFonts w:ascii="Calibri" w:hAnsi="Calibri" w:cs="Calibri"/>
        </w:rPr>
        <w:t xml:space="preserve">κάποια μέρη αυτού του προγράμματος αναφέρονται και στην νησιωτική Ελλάδα. </w:t>
      </w:r>
    </w:p>
    <w:p w14:paraId="17ABBC1A" w14:textId="396255F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Θα συνεχίσω με τα ειδικά προγράμματα, όπως ξέρουμε η Ανατολική Μακεδονία -Θράκη αντιμετωπίζει ιδιαίτερα προβλήματα. Για αυτό έχουμε, εδώ, ένα πρόγραμμα 2.000 νέων θέσεων πλήρους απασχόλησης. Είναι ένα πρόγραμμα που ξεκίνησε πριν από λίγο καιρό. Η επιχορήγηση είναι για 12 μήνες και ο προϋπολογισμός του προγράμματος είναι 21.000.000 ευρώ προέρχεται από εθνικούς πόρους. Να θυμίσω εδώ ότι η ΔΥΠΑ έχει και ένα συγκεκριμένο στοχευμένο πρόγραμμα για την Περιφερειακή Ενότητα Έβρου, το οποίο μάλιστα είχε και μεγάλη επιτυχία και σε συνέχεια αυτού του προγράμματος και ως διεύρυνση αυτού του προγράμματος θα έλεγα ότι ήρθε αυτό εδώ το πρόγραμμα.</w:t>
      </w:r>
    </w:p>
    <w:p w14:paraId="77DC995B" w14:textId="616051FD"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Είναι,  λοιπόν, εδώ ένα πολύ ειδικό πρόγραμμα, το οποίο νομίζω και αυτό θα έλεγα ότι είναι από τις καινοτομίες που παρουσιάζουν τα προγράμματα της (Δ.ΥΠ.Α.), από την άποψη ότι  ερχόμαστε να αφουγκραστούμε συγκεκριμένες ανάγκες και με βάση αυτές, να εκπονήσουν αρκετά γρήγορα θα έλεγα προγράμματα. Όπως βλέπετε αυτό εδώ το πρόγραμμα </w:t>
      </w:r>
      <w:r w:rsidRPr="00C40275">
        <w:rPr>
          <w:rFonts w:ascii="Calibri" w:hAnsi="Calibri" w:cs="Calibri"/>
        </w:rPr>
        <w:lastRenderedPageBreak/>
        <w:t>αφορά</w:t>
      </w:r>
      <w:r w:rsidR="00A21CAD">
        <w:rPr>
          <w:rFonts w:ascii="Calibri" w:hAnsi="Calibri" w:cs="Calibri"/>
        </w:rPr>
        <w:t xml:space="preserve"> στη</w:t>
      </w:r>
      <w:r w:rsidRPr="00C40275">
        <w:rPr>
          <w:rFonts w:ascii="Calibri" w:hAnsi="Calibri" w:cs="Calibri"/>
        </w:rPr>
        <w:t xml:space="preserve"> βιοασφάλεια. Καταλαβαίνουμε όλοι τη σημασία αυτού του προγράμματος για τα προβλήματα που υπάρχουν και αφορά </w:t>
      </w:r>
      <w:r w:rsidR="00E96575">
        <w:rPr>
          <w:rFonts w:ascii="Calibri" w:hAnsi="Calibri" w:cs="Calibri"/>
        </w:rPr>
        <w:t xml:space="preserve">σε </w:t>
      </w:r>
      <w:r w:rsidRPr="00C40275">
        <w:rPr>
          <w:rFonts w:ascii="Calibri" w:hAnsi="Calibri" w:cs="Calibri"/>
        </w:rPr>
        <w:t>250 ανέργους οι οποίοι έχουν ήδη καταρτιστεί και αυτή τη στιγμή, τοποθετούνται στην αγορά εργασίας αυτοί οι 250 άνεργοι. Να σημειώσω εδώ ότι, αυτό εδώ το πρόγραμμα, μετά και από το συγκεκριμένο αίτημα, υπάρχει ο σχεδιασμός να το επεκτείνουμε και για την Ανατολική Μακεδονία – Θράκη, καθότι κρίθηκε ιδιαίτερα πετυχημένο και καθότι όπως όλοι γνωρίζουμε είναι ένα πρόγραμμα, το οποίο είναι κρίσιμης σημασίας ιδιαίτερα για τις κτηνοτροφικές εκμεταλλεύσεις.</w:t>
      </w:r>
    </w:p>
    <w:p w14:paraId="64F41FFB"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Επίσης, ένα πάρα πολύ συγκεκριμένο πρόγραμμα είναι η στήριξη των εργαζομένων στον κλάδο της  γουνοποιίας. Ξέρουμε ότι ο κλάδος αυτός, έχει δοκιμαστεί ιδιαιτέρως και μάλιστα ήταν κρίσιμης σημασίας για την οικονομική δραστηριότητα σε συγκεκριμένες περιοχές της χώρας και γι’ αυτό ακριβώς έχουμε και αυτό το πρόγραμμα επιχορήγησης των συγκεκριμένων επιχειρήσεων που είναι σε συνέχεια προηγούμενης στήριξης που είχε η Ελληνική Πολιτεία ως προς την γουνοποιία.</w:t>
      </w:r>
    </w:p>
    <w:p w14:paraId="047BDDF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Εδώ είναι το πρόγραμμα, το ιδιαίτερα επιτυχημένο πρόγραμμα των άνω των 55 ετών, για απασχόληση  στον δημόσιο τομέα. Εδώ έγινε μία προσπάθεια, μετά και από αίτημα της ΚΕΔΕ. Το πρόγραμμα αυτό υπήρχε και έτρεχε και υπήρξε ένα  συγκεκριμένο αίτημα για να συμμετέχουν συγκεκριμένα οι δήμοι και οι περιφέρειες ακριβώς λόγω του γεγονότος ότι, δεν είχαν τη δυνατότητα σε προηγούμενες φάσεις του προγράμματος, διότι είναι ένα πρόγραμμα που τρέχει αρκετά χρόνια τώρα, να συμμετέχουν. Άρα, βγήκαν αυτές οι 2.500 θέσεις γι’ αυτό εδώ το πρόγραμμα. </w:t>
      </w:r>
    </w:p>
    <w:p w14:paraId="1F000BC7"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Προγράμματα νέας επιχειρηματικότητας. Αυτά εδώ τα δύο προγράμματα, υλοποιούνται και  τα βάλαμε εδώ, για να έχετε μία εικόνα γιατί είναι αρκετά σημαντικά προγράμματα. Το πρώτο ήταν για ανέργους 30 έως 59 ετών. Ο αρχικός προϋπολογισμός του προγράμματος ήταν 100.000.000  ευρώ. Υπήρξε μία τεράστια ανταπόκριση στις αιτήσεις αυτού του προγράμματος, είχαμε φτάσει σε πάνω από 15.000 αιτήσεις και έτσι πάρθηκε η απόφαση να τροποποιηθεί και να αυξηθεί ο προϋπολογισμός στα 170.000.000 ευρώ. </w:t>
      </w:r>
    </w:p>
    <w:p w14:paraId="5FD0951A" w14:textId="799A62F0"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Ένα αντίστοιχο πρόγραμμα, γιατί ακριβώς αυτά τα δύο προγράμματα χρηματοδοτούνται από το </w:t>
      </w:r>
      <w:bookmarkStart w:id="0" w:name="_Hlk228357868"/>
      <w:r w:rsidRPr="00C40275">
        <w:rPr>
          <w:rFonts w:ascii="Calibri" w:hAnsi="Calibri" w:cs="Calibri"/>
        </w:rPr>
        <w:t>ΕΣΠΑ</w:t>
      </w:r>
      <w:bookmarkEnd w:id="0"/>
      <w:r w:rsidRPr="00C40275">
        <w:rPr>
          <w:rFonts w:ascii="Calibri" w:hAnsi="Calibri" w:cs="Calibri"/>
        </w:rPr>
        <w:t xml:space="preserve"> και όπως γνωρίζετε το ΕΣΠΑ, έχει συγκεκριμένες προτεραιότητες τις οποίες θα πρέπει να εντάσσονται τα όποια προγράμματα. Έτσι, λοιπόν, εδώ εντάχθηκε και το πρόγραμμα νέας επιχειρηματικότητας ανέργων 18 - 29 ετών. Είναι θα το λέγαμε πανομοιότυπο με το προηγούμενο απλά, αφορά </w:t>
      </w:r>
      <w:r w:rsidR="0002508C">
        <w:rPr>
          <w:rFonts w:ascii="Calibri" w:hAnsi="Calibri" w:cs="Calibri"/>
        </w:rPr>
        <w:t xml:space="preserve">σε </w:t>
      </w:r>
      <w:r w:rsidRPr="00C40275">
        <w:rPr>
          <w:rFonts w:ascii="Calibri" w:hAnsi="Calibri" w:cs="Calibri"/>
        </w:rPr>
        <w:t xml:space="preserve">μία άλλη ηλικιακή κατηγορία. Είναι ένα πρόγραμμα που τώρα σε αυτή τη φάση σήμερα είμαστε στην αξιολόγηση των αιτήσεων και θα αφορά </w:t>
      </w:r>
      <w:r w:rsidR="0002508C">
        <w:rPr>
          <w:rFonts w:ascii="Calibri" w:hAnsi="Calibri" w:cs="Calibri"/>
        </w:rPr>
        <w:t xml:space="preserve">σε </w:t>
      </w:r>
      <w:r w:rsidRPr="00C40275">
        <w:rPr>
          <w:rFonts w:ascii="Calibri" w:hAnsi="Calibri" w:cs="Calibri"/>
        </w:rPr>
        <w:t>2.200 περίπου  ωφελούμενους. Αυτά από την πλευρά, νομίζω ότι έχουν τελειώσει.  Σας ευχαριστώ.</w:t>
      </w:r>
    </w:p>
    <w:p w14:paraId="5FF4EF0B"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Ευχαριστούμε, κ. Γεώρμα. </w:t>
      </w:r>
    </w:p>
    <w:p w14:paraId="528368B7" w14:textId="32D278AA"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Το</w:t>
      </w:r>
      <w:r w:rsidR="0002508C">
        <w:rPr>
          <w:rFonts w:ascii="Calibri" w:hAnsi="Calibri" w:cs="Calibri"/>
        </w:rPr>
        <w:t>ν</w:t>
      </w:r>
      <w:r w:rsidRPr="00C40275">
        <w:rPr>
          <w:rFonts w:ascii="Calibri" w:hAnsi="Calibri" w:cs="Calibri"/>
        </w:rPr>
        <w:t xml:space="preserve"> λόγο έχει ο κ. Στέφανος Πολυμενόπουλος, Υποδιοικητής της </w:t>
      </w:r>
      <w:bookmarkStart w:id="1" w:name="_Hlk228358482"/>
      <w:r w:rsidRPr="00C40275">
        <w:rPr>
          <w:rFonts w:ascii="Calibri" w:hAnsi="Calibri" w:cs="Calibri"/>
        </w:rPr>
        <w:t xml:space="preserve">Δ.ΥΠ.Α..  </w:t>
      </w:r>
      <w:bookmarkEnd w:id="1"/>
    </w:p>
    <w:p w14:paraId="165507A7" w14:textId="5114F966"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ΣΤΕΦΑΝΟΣ ΠΟΛΥΜΕΛΟΠΟΥΛΟΣ (Υποδιοικητής της Δ.ΥΠ.Α.):</w:t>
      </w:r>
      <w:r w:rsidRPr="00C40275">
        <w:rPr>
          <w:rFonts w:ascii="Calibri" w:hAnsi="Calibri" w:cs="Calibri"/>
        </w:rPr>
        <w:t xml:space="preserve"> Σας ευχαριστώ. Να μιλήσουμε για τις </w:t>
      </w:r>
      <w:r w:rsidR="0002508C">
        <w:rPr>
          <w:rFonts w:ascii="Calibri" w:hAnsi="Calibri" w:cs="Calibri"/>
        </w:rPr>
        <w:t>«Η</w:t>
      </w:r>
      <w:r w:rsidRPr="00C40275">
        <w:rPr>
          <w:rFonts w:ascii="Calibri" w:hAnsi="Calibri" w:cs="Calibri"/>
        </w:rPr>
        <w:t xml:space="preserve">μέρες </w:t>
      </w:r>
      <w:r w:rsidR="0002508C">
        <w:rPr>
          <w:rFonts w:ascii="Calibri" w:hAnsi="Calibri" w:cs="Calibri"/>
        </w:rPr>
        <w:t>Κ</w:t>
      </w:r>
      <w:r w:rsidRPr="00C40275">
        <w:rPr>
          <w:rFonts w:ascii="Calibri" w:hAnsi="Calibri" w:cs="Calibri"/>
        </w:rPr>
        <w:t>αριέρας</w:t>
      </w:r>
      <w:r w:rsidR="0002508C">
        <w:rPr>
          <w:rFonts w:ascii="Calibri" w:hAnsi="Calibri" w:cs="Calibri"/>
        </w:rPr>
        <w:t>»</w:t>
      </w:r>
      <w:r w:rsidRPr="00C40275">
        <w:rPr>
          <w:rFonts w:ascii="Calibri" w:hAnsi="Calibri" w:cs="Calibri"/>
        </w:rPr>
        <w:t xml:space="preserve"> και να πούμε ότι η  (Δ.ΥΠ.Α.),  δίνει μεγάλη σημασία στη σύζευξη μεταξύ των επιχειρήσεων εργοδοτών και των ανέργων. Σε αυτό το πλαίσιο, έχει ξεκινήσει μια πρωτοβουλία που έχει ήδη καθιερωθεί  επιτρέψτε μου την έκφραση, σαν θεσμός με τις </w:t>
      </w:r>
      <w:r w:rsidR="00635AD7">
        <w:rPr>
          <w:rFonts w:ascii="Calibri" w:hAnsi="Calibri" w:cs="Calibri"/>
        </w:rPr>
        <w:t>«Η</w:t>
      </w:r>
      <w:r w:rsidRPr="00C40275">
        <w:rPr>
          <w:rFonts w:ascii="Calibri" w:hAnsi="Calibri" w:cs="Calibri"/>
        </w:rPr>
        <w:t xml:space="preserve">μέρες </w:t>
      </w:r>
      <w:r w:rsidR="00635AD7">
        <w:rPr>
          <w:rFonts w:ascii="Calibri" w:hAnsi="Calibri" w:cs="Calibri"/>
        </w:rPr>
        <w:t>Κ</w:t>
      </w:r>
      <w:r w:rsidRPr="00C40275">
        <w:rPr>
          <w:rFonts w:ascii="Calibri" w:hAnsi="Calibri" w:cs="Calibri"/>
        </w:rPr>
        <w:t>αριέρας</w:t>
      </w:r>
      <w:r w:rsidR="00635AD7">
        <w:rPr>
          <w:rFonts w:ascii="Calibri" w:hAnsi="Calibri" w:cs="Calibri"/>
        </w:rPr>
        <w:t>»</w:t>
      </w:r>
      <w:r w:rsidRPr="00C40275">
        <w:rPr>
          <w:rFonts w:ascii="Calibri" w:hAnsi="Calibri" w:cs="Calibri"/>
        </w:rPr>
        <w:t xml:space="preserve"> σε όλη τη χώρα όπου υπάρχει δυνατότητα, να έρχονται κοντά επιχειρήσεις, άνεργοι και γιατί όχι, να  βρίσκουν και εργασία.  Να πούμε ότι έχει ξεκινήσει από τον Σεπτέμβριο του 2021, μέχρι και σήμερα. Έχουν ήδη πραγματοποιηθεί 55 εκδηλώσεις σε 19 πόλεις σε όλη τη χώρα, έχουν συμμετάσχει 2.000 και επιχειρήσεις προσφέροντας 97.000 θέσεις εργασίας, ενώ ήδη είμαστε στην ευχάριστη θέση να </w:t>
      </w:r>
      <w:r w:rsidRPr="00C40275">
        <w:rPr>
          <w:rFonts w:ascii="Calibri" w:hAnsi="Calibri" w:cs="Calibri"/>
        </w:rPr>
        <w:lastRenderedPageBreak/>
        <w:t xml:space="preserve">ενημερώσουμε ότι πάνω από 12.500 προσλήψεις έχουνε πραγματοποιηθεί και οι συμμετέχοντες έχουν ξεπεράσει τις 110.000. </w:t>
      </w:r>
    </w:p>
    <w:p w14:paraId="57135CF8" w14:textId="59725F76"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Επίσης, να πούμε  ότι πραγματοποιούνται και επιλεγμένες </w:t>
      </w:r>
      <w:r w:rsidR="00E55A87">
        <w:rPr>
          <w:rFonts w:ascii="Calibri" w:hAnsi="Calibri" w:cs="Calibri"/>
        </w:rPr>
        <w:t>«Η</w:t>
      </w:r>
      <w:r w:rsidRPr="00C40275">
        <w:rPr>
          <w:rFonts w:ascii="Calibri" w:hAnsi="Calibri" w:cs="Calibri"/>
        </w:rPr>
        <w:t xml:space="preserve">μέρες </w:t>
      </w:r>
      <w:r w:rsidR="00E55A87">
        <w:rPr>
          <w:rFonts w:ascii="Calibri" w:hAnsi="Calibri" w:cs="Calibri"/>
        </w:rPr>
        <w:t>Κ</w:t>
      </w:r>
      <w:r w:rsidRPr="00C40275">
        <w:rPr>
          <w:rFonts w:ascii="Calibri" w:hAnsi="Calibri" w:cs="Calibri"/>
        </w:rPr>
        <w:t>αριέρας</w:t>
      </w:r>
      <w:r w:rsidR="00E55A87">
        <w:rPr>
          <w:rFonts w:ascii="Calibri" w:hAnsi="Calibri" w:cs="Calibri"/>
        </w:rPr>
        <w:t>»</w:t>
      </w:r>
      <w:r w:rsidRPr="00C40275">
        <w:rPr>
          <w:rFonts w:ascii="Calibri" w:hAnsi="Calibri" w:cs="Calibri"/>
        </w:rPr>
        <w:t xml:space="preserve"> στο εξωτερικό, σε συγκεκριμένες πόλεις. Έχουν πραγματοποιηθεί στη Γερμάνια στο Ντίσελντορφ και στη Στουτγάρδη, με τη συμμετοχή 80 επιχειρήσεων προσφέροντας 2.600 θέσεις εργασίας και περισσότερους από 2.500 συμμετέχοντες. </w:t>
      </w:r>
    </w:p>
    <w:p w14:paraId="1CE284F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Παράλληλα, η Δ.ΥΠ.Α. διενεργεί και πολλές δράσεις συμβουλευτικές με θεματικές ενότητες εργαστηρίων. Πώς μπορεί ένας νέος, να φτιάξει το βιογραφικό του, να πάει σε μια συνέντευξη και να αποκτήσει τις απαιτούμενες δεξιότητες που θα μπορέσει να τις αξιοποιήσει στην μετέπειτα επαγγελματική του πορεία. Να πούμε ότι μέχρι σήμερα από το Μάρτιο του 2023, έχουν πραγματοποιηθεί πάνω από 4.000 εργαστήρια συμβουλευτικής με τη συμμετοχή περίπου 50.000 ατόμων. Συγκεκριμένα, γύρω στα 200 διαδικτυακά ή εργαστήρια, περίπου παρά κάτι  3.000 διά ζώσης εργαστήρια σε πάνω από 80 ΚΠΑ  σε όλη την Ελλάδα, 120 τριήμερες διαδικτυακές ομάδες συμβουλευτικής επιχειρηματικότητας, 124 δια ζώσης εργαστήρια σε σπουδαστές των σχολών και των ΣΑΕΚ  μας  και 180 εργαστήρια </w:t>
      </w:r>
      <w:bookmarkStart w:id="2" w:name="_Hlk228359337"/>
      <w:r w:rsidRPr="00C40275">
        <w:rPr>
          <w:rFonts w:ascii="Calibri" w:hAnsi="Calibri" w:cs="Calibri"/>
        </w:rPr>
        <w:t xml:space="preserve">«JobReady», </w:t>
      </w:r>
      <w:bookmarkEnd w:id="2"/>
      <w:r w:rsidRPr="00C40275">
        <w:rPr>
          <w:rFonts w:ascii="Calibri" w:hAnsi="Calibri" w:cs="Calibri"/>
        </w:rPr>
        <w:t xml:space="preserve">της Δ.ΥΠ.Α.. </w:t>
      </w:r>
    </w:p>
    <w:p w14:paraId="3914B128"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Ειδικά για το «JobReady», έχουνε πραγματοποιηθεί 10 εκδηλώσεις, 180 εργαστήρια με τη συμμετοχή πάνω από 8.000 συμμετεχόντων σε μεγάλες πόλεις Αθήνα, Θεσσαλονίκη, Πάτρα, Λάρισα, Καλαμάτα και προσφάτως στην Ξάνθη. Αυτά για τις ημέρες καριέρας. Όπως είπαμε  είναι ένας πολύ σημαντικός θεσμός, επενδύουμε συστηματικά σε αυτόν και έχει ήδη δώσει τη δυνατότητα σε πολλούς ανέργους, να βρουν εργασία μέσω αυτού. </w:t>
      </w:r>
    </w:p>
    <w:p w14:paraId="69DD1DC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Εστιάζουμε σήμερα την παρουσία σας στις δράσεις που είναι σε εξέλιξη. Όπως όλοι γνωρίζετε βέβαια, η δημόσια υπηρεσία απασχόλησης έχει ταυτόχρονα τον τρίτο βασικό κοινωνικό πυλώνα, όπου έχουμε τα επιδόματα τόσο της τακτικής, όσο και της εποχικής ανεργίας, αλλά και τις πρόσθετες παροχές και τα επιδόματα μητρότητας μετά από τις εγκριτικές  αποφάσεις του ΕΦΚΑ και την ένταξη σε αυτό. </w:t>
      </w:r>
    </w:p>
    <w:p w14:paraId="62CD2C3E" w14:textId="23A8FC80"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Ταυτόχρονα, υλοποιούμε μεγάλα κοινωνικά προγράμματα, όπως είναι ο κοινωνικός τουρισμός που  ήδη βρίσκονται σε εξέλιξη οι αιτήσεις. Λόγω </w:t>
      </w:r>
      <w:r w:rsidR="00FD2D93">
        <w:rPr>
          <w:rFonts w:ascii="Calibri" w:hAnsi="Calibri" w:cs="Calibri"/>
        </w:rPr>
        <w:t xml:space="preserve">της </w:t>
      </w:r>
      <w:r w:rsidRPr="00C40275">
        <w:rPr>
          <w:rFonts w:ascii="Calibri" w:hAnsi="Calibri" w:cs="Calibri"/>
        </w:rPr>
        <w:t>πολύ μεγάλης αποδοχής στο σύστημα αιτήσεων, έχουμε δώσει στην τρέχουσα πρόσκληση παράταση και μέχρι την Κυριακή το βράδυ για την υποβολή των αιτήσεων, γιατί έχουμε ξεπεράσει κάθε προηγούμενο εκδήλωσης ενδιαφέροντος.</w:t>
      </w:r>
    </w:p>
    <w:p w14:paraId="74274081" w14:textId="7025391B"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Υλοποιούμε ειδικότερο Πρόγραμμα κοινωνικού τουρισμού, για συνταξιούχους. Υλοποιούμε Πρόγραμμα ετησίως για 70.000 παιδιά κοινωνικών κατασκηνώσεων. Υλοποιούμε Πρόγραμμα διάθεσης «</w:t>
      </w:r>
      <w:r w:rsidRPr="00C40275">
        <w:rPr>
          <w:rFonts w:ascii="Calibri" w:hAnsi="Calibri" w:cs="Calibri"/>
          <w:lang w:val="en-US"/>
        </w:rPr>
        <w:t>voucher</w:t>
      </w:r>
      <w:r w:rsidRPr="00C40275">
        <w:rPr>
          <w:rFonts w:ascii="Calibri" w:hAnsi="Calibri" w:cs="Calibri"/>
        </w:rPr>
        <w:t>» για βιβλία αλλά και θεάματα το οποίο ετησίως αναγγέλλεται και τρέχει σε ετήσια βάση κάθε Σεπτέμβριο. Η Δημόσια Υπηρεσία Απασχόλησης και ως διάδοχος Οργανισμός του τέως ΟΕΚ, έχουμε υπό την εποπτεία μας το σύνολο των εργατικών κατοικιών της χώρας. Ολοκληρώσαμε εκκρεμείς διαγωνισμούς και πλέον είμαστε στην ευχάριστη θέση να είμαστε και σε στάδιο κατακύρωσης του τελευταίου ημιτελούς οικισμού που είχαμε παραλάβει από τον τέως ΟΕΚ, στα Γιαννιτσά και είμαστε στο τελικό στάδιο της διαγωνιστικής διαδικασίας με την εξέταση των αιτήσεων προσφορών και την ολοκλήρωση και αυτής της εργολαβίας, για να προχωρήσουμε ακολούθως στη διάθεση των εργατικών κατοικιών στους δικαιούχους που πραγματικά, περιμένουν αρκετά χρόνια για την ολοκλήρωση αυτού του έργου.</w:t>
      </w:r>
    </w:p>
    <w:p w14:paraId="4772FBBA" w14:textId="0D4B5D32"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lastRenderedPageBreak/>
        <w:t xml:space="preserve"> Στο πλαίσιο αυτής της δράσης του Οργανισμού μας ως διάδοχος </w:t>
      </w:r>
      <w:r w:rsidR="009A3B60">
        <w:rPr>
          <w:rFonts w:ascii="Calibri" w:hAnsi="Calibri" w:cs="Calibri"/>
        </w:rPr>
        <w:t>ο</w:t>
      </w:r>
      <w:r w:rsidRPr="00C40275">
        <w:rPr>
          <w:rFonts w:ascii="Calibri" w:hAnsi="Calibri" w:cs="Calibri"/>
        </w:rPr>
        <w:t>ργανισμός του τέως Ο.Ε.Κ., έχουμε υλοποιήσει το Πρόγραμμα «Σπίτι μου</w:t>
      </w:r>
      <w:r w:rsidR="009A3B60">
        <w:rPr>
          <w:rFonts w:ascii="Calibri" w:hAnsi="Calibri" w:cs="Calibri"/>
        </w:rPr>
        <w:t xml:space="preserve"> </w:t>
      </w:r>
      <w:r w:rsidRPr="00C40275">
        <w:rPr>
          <w:rFonts w:ascii="Calibri" w:hAnsi="Calibri" w:cs="Calibri"/>
        </w:rPr>
        <w:t>Ι», έχουμε υλοποιήσει και συνεχίζουμε την υλοποίηση του Προγράμματος «Ανακαινίζω -</w:t>
      </w:r>
      <w:r w:rsidR="009A3B60">
        <w:rPr>
          <w:rFonts w:ascii="Calibri" w:hAnsi="Calibri" w:cs="Calibri"/>
        </w:rPr>
        <w:t xml:space="preserve"> </w:t>
      </w:r>
      <w:r w:rsidRPr="00C40275">
        <w:rPr>
          <w:rFonts w:ascii="Calibri" w:hAnsi="Calibri" w:cs="Calibri"/>
        </w:rPr>
        <w:t>Νοικιάζω» και ταυτόχρονα, βεβαίως, διαθέτουμε -</w:t>
      </w:r>
      <w:r w:rsidR="00DF298B">
        <w:rPr>
          <w:rFonts w:ascii="Calibri" w:hAnsi="Calibri" w:cs="Calibri"/>
        </w:rPr>
        <w:t xml:space="preserve"> </w:t>
      </w:r>
      <w:r w:rsidRPr="00C40275">
        <w:rPr>
          <w:rFonts w:ascii="Calibri" w:hAnsi="Calibri" w:cs="Calibri"/>
        </w:rPr>
        <w:t>που δεν αναφέρθηκε μέχρι στιγμής και</w:t>
      </w:r>
      <w:r w:rsidR="00DF298B">
        <w:rPr>
          <w:rFonts w:ascii="Calibri" w:hAnsi="Calibri" w:cs="Calibri"/>
        </w:rPr>
        <w:t xml:space="preserve"> </w:t>
      </w:r>
      <w:r w:rsidRPr="00C40275">
        <w:rPr>
          <w:rFonts w:ascii="Calibri" w:hAnsi="Calibri" w:cs="Calibri"/>
        </w:rPr>
        <w:t>- 28 ιδιοκτήτους βρεφονηπιακούς σταθμούς ως διάδοχος Οργανισμός της Εργατικής Εστίας -</w:t>
      </w:r>
      <w:r w:rsidR="000F0A28">
        <w:rPr>
          <w:rFonts w:ascii="Calibri" w:hAnsi="Calibri" w:cs="Calibri"/>
        </w:rPr>
        <w:t xml:space="preserve"> </w:t>
      </w:r>
      <w:r w:rsidRPr="00C40275">
        <w:rPr>
          <w:rFonts w:ascii="Calibri" w:hAnsi="Calibri" w:cs="Calibri"/>
        </w:rPr>
        <w:t>28 ιδιόκτητους</w:t>
      </w:r>
      <w:r w:rsidR="000F0A28">
        <w:rPr>
          <w:rFonts w:ascii="Calibri" w:hAnsi="Calibri" w:cs="Calibri"/>
        </w:rPr>
        <w:t xml:space="preserve"> </w:t>
      </w:r>
      <w:r w:rsidRPr="00C40275">
        <w:rPr>
          <w:rFonts w:ascii="Calibri" w:hAnsi="Calibri" w:cs="Calibri"/>
        </w:rPr>
        <w:t>-  σε όλη τη χώρα και προσφάτως αρχίσουμε -την εργολαβία- το τεχνικό έργο κατασκευής του 29</w:t>
      </w:r>
      <w:r w:rsidRPr="00C40275">
        <w:rPr>
          <w:rFonts w:ascii="Calibri" w:hAnsi="Calibri" w:cs="Calibri"/>
          <w:vertAlign w:val="superscript"/>
        </w:rPr>
        <w:t>ου</w:t>
      </w:r>
      <w:r w:rsidRPr="00C40275">
        <w:rPr>
          <w:rFonts w:ascii="Calibri" w:hAnsi="Calibri" w:cs="Calibri"/>
        </w:rPr>
        <w:t xml:space="preserve"> βρεφονηπιακού σταθμού στη Σαλαμίνα. Εδώ, νομίζω, ότι μπορούμε εμείς να σταματήσουμε την γενική παρουσίαση και να προβούμε σε μία συζήτηση, απαντώντας σε κάθε σχετική ερώτηση. </w:t>
      </w:r>
    </w:p>
    <w:p w14:paraId="212FEA82" w14:textId="29880FFA"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Σας ευχαριστούμε πολύ, κυρία Χορμόβα, η σκυταλοδρομία σας ήταν πάρα πολύ καλή. Θα συνεχίσουμε με τους συναδέλφους βουλευτές, δίνοντας το</w:t>
      </w:r>
      <w:r w:rsidR="000F0A28">
        <w:rPr>
          <w:rFonts w:ascii="Calibri" w:hAnsi="Calibri" w:cs="Calibri"/>
        </w:rPr>
        <w:t>ν</w:t>
      </w:r>
      <w:r w:rsidRPr="00C40275">
        <w:rPr>
          <w:rFonts w:ascii="Calibri" w:hAnsi="Calibri" w:cs="Calibri"/>
        </w:rPr>
        <w:t xml:space="preserve"> λόγο στην κυρία Καραμπατσώλ</w:t>
      </w:r>
      <w:r w:rsidR="009D76B9">
        <w:rPr>
          <w:rFonts w:ascii="Calibri" w:hAnsi="Calibri" w:cs="Calibri"/>
        </w:rPr>
        <w:t>η</w:t>
      </w:r>
      <w:r w:rsidRPr="00C40275">
        <w:rPr>
          <w:rFonts w:ascii="Calibri" w:hAnsi="Calibri" w:cs="Calibri"/>
        </w:rPr>
        <w:t>, από τη Νέα Δημοκρατία. Σας ευχαριστούμε πολύ.</w:t>
      </w:r>
    </w:p>
    <w:p w14:paraId="46122141"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ΚΩΝΣΤΑΝΤΙΝΙΑ ΚΑΡΑΜΠΑΤΣΩΛΗ:</w:t>
      </w:r>
      <w:r w:rsidRPr="00C40275">
        <w:rPr>
          <w:rFonts w:ascii="Calibri" w:hAnsi="Calibri" w:cs="Calibri"/>
        </w:rPr>
        <w:t xml:space="preserve"> </w:t>
      </w:r>
      <w:bookmarkStart w:id="3" w:name="_Hlk228356774"/>
      <w:r w:rsidRPr="00C40275">
        <w:rPr>
          <w:rFonts w:ascii="Calibri" w:hAnsi="Calibri" w:cs="Calibri"/>
        </w:rPr>
        <w:t>Σας ευχαριστώ πολύ, κύριε Πρόεδρε.</w:t>
      </w:r>
      <w:bookmarkEnd w:id="3"/>
      <w:r w:rsidRPr="00C40275">
        <w:rPr>
          <w:rFonts w:ascii="Calibri" w:hAnsi="Calibri" w:cs="Calibri"/>
        </w:rPr>
        <w:t xml:space="preserve"> Κύριε Πρόεδρε της Επιτροπής, αγαπητοί προσκεκλημένοι, με μεγάλη μας χαρά σας καλωσορίζουμε σήμερα εδώ στη συνεδρίαση της Επιτροπής μας και πραγματικά, ήταν εξαιρετικά ενδιαφέροντα όλα όσα μας είπατε. Λίγο – πολύ, βεβαίως, τα γνωρίζουμε όλα αυτά, γιατί έχουμε μεγάλο ενδιαφέρον πάντα να βλέπουμε την εξέλιξη και πραγματικά, είναι εντυπωσιακή η πρόοδος. </w:t>
      </w:r>
    </w:p>
    <w:p w14:paraId="40929354"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Η Δ.ΥΠ.Α. αποτελεί τον κύριο δημόσιο φορέα στη χώρα μας για την εφαρμογή της κυβερνητικής πολιτικής, για την ενίσχυση της απασχόλησης και την καταπολέμηση της ανεργίας. Πρόκειται για έναν Οργανισμό, ο οποίος δοκιμάστηκε μέσα σε μια περίοδο με πολλές κοινωνικές και οικονομικές προκλήσεις. Ωστόσο, μέσα από τις συνεχείς μεταρρυθμίσεις της, μεταμορφώθηκε σε έναν σύγχρονο, αποτελεσματικό και ευρωπαϊκών προδιαγραφών Οργανισμό. Αναδιαρθρώθηκαν οι δομές της, εισήχθησαν καινοτόμα εργαλεία πολιτικής απασχόλησης, εγκαταλείφθηκαν οι οριζόντιες απρόσωπες πολιτικές και υιοθετήθηκε μια προσέγγιση, εστιασμένη στις εκάστοτε ανάγκες στον πολίτη, στον εργαζόμενο. </w:t>
      </w:r>
    </w:p>
    <w:p w14:paraId="522AD9C0"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Χαρακτηριστικό είναι άλλωστε ότι η ανεργία στη χώρα μας είναι πιο χαμηλή από ποτέ τα τελευταία 17 έτη, πράγμα που σημαίνει ότι τόσο οι πολιτικές της Κυβέρνησης όσο και οι δράσεις της Δ.ΥΠ.Α. αποδίδουν καρπούς, βοηθώντας τόσο στην αγορά εργασίας, όσο και στους εργαζόμενους. </w:t>
      </w:r>
    </w:p>
    <w:p w14:paraId="50F08B97"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Στο πλαίσιο αυτό η Κυβέρνηση της Νέας Δημοκρατίας, έχει αποδείξει πόσο σημαντική θεωρεί τη μείωση της ανεργίας και τον ρόλο της Δ.ΥΠ.Α. σε αυτό, διαθέτοντάς της πόρους του Ταμείου Ανάκαμψης και του ΕΣΠΑ για την υλοποίηση των στόχων της, όπως η πλήρης ψηφιοποίηση των υπηρεσιών, η αναβάθμιση των ΚΠΑ 2 (Κέντρων Προώθησης Απασχόλησης), η νέα γενιά Προγραμμάτων Κατάρτισης με πιστοποίηση, η στήριξη της νεανικής επιχειρηματικότητας, η στήριξη γυναικών 18 ετών και άνω, με έμφαση στις μητέρες ανηλίκων και η στεγαστική πολιτική, μέσω αξιοποίησης της περιουσίας της Δ.ΥΠ.Α.. </w:t>
      </w:r>
    </w:p>
    <w:p w14:paraId="37280ED3"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Είδαμε κατά το τελευταίο διάστημα μια σειρά σημαντικότατων δράσεων της Δ.ΥΠ.Α., πάντοτε εστιασμένο στην καταπολέμηση της ανεργίας, στη συνδρομή για την εξεύρεση εργασίας, στην εκπαίδευση και στην κατάρτιση των συμπολιτών μας οι οποίοι δεν είχαν την ευκαιρία ή τη δυνατότητα να εκπαιδευτούν πρωτύτερα, στη συμμετοχή των γυναικών με ανήλικα παιδιά στην εργασία. </w:t>
      </w:r>
    </w:p>
    <w:p w14:paraId="16CD8ED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lastRenderedPageBreak/>
        <w:t>Ειδικότερα, είδαμε την έναρξη των αιτήσεων για το Ειδικό Πρόγραμμα στο δημόσιο τομέα της Υγείας για την πρόσληψη 1.500 ανέργων ηλικίας 57 ετών και άνω, διά του οποίου δόθηκε η δυνατότητα μέσω επιχορήγησης σε ανθρώπους με συσσωρευμένη εμπειρία, να προσφέρουν τις υπηρεσίες τους στις δομές του Υπουργείου Υγείας. Περαιτέρω, ολοκληρώθηκε η υποβολή αιτήσεων για το Πρόγραμμα επιχορήγησης 3.000 θέσεων εργασίας στον ιδιωτικό τομέα, το οποίο απευθύνεται αποκλειστικά σε άτομα που ανήκουν σε ειδικές και ευάλωτες κοινωνικές ομάδες και χρηματοδοτείται με 51,3 εκατομμύρια ευρώ από το Ταμείο Ανάκαμψης και Ανθεκτικότητας.</w:t>
      </w:r>
    </w:p>
    <w:p w14:paraId="66EEA8CC"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Θέλω πριν κλείσω να κάνω μια ειδική αναφορά, διότι θεωρώ την εκπαίδευση ως ένα εκ των πιο σημαντικών πραγμάτων στη ζωή ενός ανθρώπου, στις Επαγγελματικές Σχολές Δ.ΥΠ.Α., όπου χιλιάδες νέοι συμπολίτες μας οι οποίοι δεν είχαν την ευκαιρία να εκπαιδευτούν μέσω των ΕΠΑ.Σ. (Επαγγελματικές Σχολές), έχουν την δυνατότητα να εκπαιδευτούν και να αποκτήσουν επαγγελματική εμπειρία σε πληθώρα ειδικοτήτων, αποκτώντας συνάμα ένα πολύ μεγάλο εφόδιο για τη μετέπειτα απασχόλησή τους, τόσο στο δημόσιο όσο και στον ιδιωτικό τομέα. </w:t>
      </w:r>
    </w:p>
    <w:p w14:paraId="6CCE8541"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Κλείνοντας, θεωρώ ότι ο ρόλος της Δ.ΥΠ.Α. στη διαμόρφωση της αυριανής αγοράς εργασίας, στην εκπαίδευση και στην κατάρτιση των νέων, στην καταπολέμηση της ανεργίας, στην προώθηση των κυβερνητικών πολιτικών, είναι ολοένα και σημαντικότερος. Το βάρος άλλωστε, κυρίες και κύριοι, πρέπει να δοθεί στους νέους, στο αύριο της χώρας μας, να τους βοηθήσουμε στη δύσκολη αγορά εργασίας. Η ανεργία, δεν είναι ένα φαινόμενο ενιαίο, εξαρτάται από πολλούς παράγοντες. Θα πρέπει, λοιπόν, να αναζητηθεί κεντρική στρατηγική, διαφοροποιημένες λύσεις και συνεργασία των φορέων. Η Δ.ΥΠ.Α., έχει αποδείξει ότι εξελίσσεται, ότι ανταπεξέρχεται στα παραπάνω και είμαστε όλοι βέβαιοι ό,τι τα καλύτερα έρχονται. Σας ευχαριστώ πολύ. </w:t>
      </w:r>
    </w:p>
    <w:p w14:paraId="49DB0513"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Σας ευχαριστούμε πολύ και εμείς, κυρία Καραμπατσώλη. Θα συνεχίσουμε με τον κύριο Παύλο Χρηστίδη από το ΠΑ.ΣΟ.Κ..</w:t>
      </w:r>
    </w:p>
    <w:p w14:paraId="725E8A7B" w14:textId="2FE18A45"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Το</w:t>
      </w:r>
      <w:r w:rsidR="00B81B26">
        <w:rPr>
          <w:rFonts w:ascii="Calibri" w:hAnsi="Calibri" w:cs="Calibri"/>
        </w:rPr>
        <w:t>ν</w:t>
      </w:r>
      <w:r w:rsidRPr="00C40275">
        <w:rPr>
          <w:rFonts w:ascii="Calibri" w:hAnsi="Calibri" w:cs="Calibri"/>
        </w:rPr>
        <w:t xml:space="preserve"> λόγο έχει ο κ. Χρηστίδης.</w:t>
      </w:r>
    </w:p>
    <w:p w14:paraId="2FF3960F" w14:textId="4654DF49"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ΠΑΥΛΟΣ ΧΡΗΣΤΙΔΗΣ:</w:t>
      </w:r>
      <w:r w:rsidRPr="00C40275">
        <w:rPr>
          <w:rFonts w:ascii="Calibri" w:hAnsi="Calibri" w:cs="Calibri"/>
        </w:rPr>
        <w:t xml:space="preserve"> Κύριε Πρόεδρε, σας ευχαριστώ πολύ και νομίζω ότι αυτή η Επιτροπή είναι μία Επιτροπή που έχει πολύ μεγάλο ενδιαφέρον και νομίζω ότι είναι και μια σημαντική ευκαιρία να ακούσουμε τους ανθρώπους οι οποίοι διαχειρίζονται μια σειρά από Προγράμματα τα οποία αφορούν </w:t>
      </w:r>
      <w:r w:rsidR="00D7292C">
        <w:rPr>
          <w:rFonts w:ascii="Calibri" w:hAnsi="Calibri" w:cs="Calibri"/>
        </w:rPr>
        <w:t>σ</w:t>
      </w:r>
      <w:r w:rsidRPr="00C40275">
        <w:rPr>
          <w:rFonts w:ascii="Calibri" w:hAnsi="Calibri" w:cs="Calibri"/>
        </w:rPr>
        <w:t xml:space="preserve">τους πιο ευάλωτους συμπολίτες μας μη προνομιούχους Έλληνες του 2026, ανθρώπους οι οποίοι αγωνίζονται για μία καλύτερη ζωή και ανθρώπους οι οποίοι νομίζω ότι έχουν εμπιστοσύνη στον τρόπο με τον οποίο το ελληνικό κράτος έχει θεσπίσει στην πάροδο των ετών μία Υπηρεσία η οποία φροντίζει όσο το δυνατόν καλύτερα να τους εξυπηρετεί. </w:t>
      </w:r>
    </w:p>
    <w:p w14:paraId="2ED07D37"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Αυτό, είναι κάτι το οποίο με οδηγεί να ξεκινήσω από κάτι, κύριε Πρόεδρε, είναι επίκαιρο, είναι ένα ζήτημα το οποίο μας απασχολεί και το απευθύνω και προς τη Διοικήτρια και τους δύο Υποδιοικητές που σήμερα βρίσκονται εδώ και έχει σχέση με τους εργασιακού συμβούλους. Έχει σχέση με τους εργασιακούς συμβούλους, οι οποίοι, όπως γνωρίζετε, υπάρχει ένα μείζον ζήτημα, όσον αφορά το μέλλον και την προοπτική τους. Είναι 727 συμπολίτες μας, οι οποίοι σε όλη τη χώρα έχουν δώσει τον καλύτερό τους εαυτό, είναι για πολλά χρόνια ένα ανθρώπινο κεφάλαιο για το ελληνικό κράτος, άνθρωποι οι οποίοι βρίσκονται στο γκισέ και δίνουν συμβουλές σε ανθρώπους για το πώς μπορούν να συνεχίσουν και να βρουν τις θέσεις εργασίας που χρειάζονται, ανθρώπους οι οποίοι είναι για αρκετά χρόνια σε αυτή τη θέση, επενδεδυμένη από τον ελληνικό λαό, άνθρωποι οι οποίοι </w:t>
      </w:r>
      <w:r w:rsidRPr="00C40275">
        <w:rPr>
          <w:rFonts w:ascii="Calibri" w:hAnsi="Calibri" w:cs="Calibri"/>
        </w:rPr>
        <w:lastRenderedPageBreak/>
        <w:t xml:space="preserve">είναι σε μία διαδικασία η οποία είναι πολύ χρήσιμη και νομίζω ότι σε αυτό το επίπεδο είναι υποχρέωση όλων μας, ανεξαρτήτως κομματικής προέλευσης, να αναδείξουμε το ζήτημα το οποίο αφορά την προοπτική τους, δηλαδή, το πώς αυτοί οι άνθρωποι θα συνεχίσουν να είναι στη δουλειά τους. </w:t>
      </w:r>
    </w:p>
    <w:p w14:paraId="0F607090"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Το Ελληνικό Κράτος δεν θα χάσει τα χρήματα τα οποία επένδυσε πάνω σε αυτούς, οι άνθρωποι οι οποίοι έφεραν με εξαιρετικό τρόπο κάποια αποτελέσματα να μην χάσουν τη δουλειά τους, άνθρωποι οι οποίοι είναι, επαναλαμβάνω, σε πολύ κρίσιμες και ουσιαστικές υπηρεσίες και φυσικά αυτό έχει να κάνει και με τον τρόπο με τον οποίο πρέπει να γίνουν οι απαραίτητοι διαγωνισμοί και συμβάσεις και προκηρύξεις από δω και μπρος, ώστε να υπάρχουν αντικειμενικά και αξιοκρατικά κριτήρια. Διότι, δυστυχώς, οφείλω να πω, κύριε Πρόεδρε, ότι αυτό το οποίο βλέπουμε να προκύπτει το τελευταίο χρονικό διάστημα, είναι μία λειτουργία η οποία δεν παραπέμπει σε σεβασμό στο ΑΣΕΠ. </w:t>
      </w:r>
    </w:p>
    <w:p w14:paraId="3A2A9791" w14:textId="77777777" w:rsidR="00F5180F" w:rsidRDefault="007C7F64" w:rsidP="00C259D4">
      <w:pPr>
        <w:spacing w:line="276" w:lineRule="auto"/>
        <w:ind w:firstLine="709"/>
        <w:contextualSpacing/>
        <w:jc w:val="both"/>
        <w:rPr>
          <w:rFonts w:ascii="Calibri" w:hAnsi="Calibri" w:cs="Calibri"/>
        </w:rPr>
      </w:pPr>
      <w:r w:rsidRPr="00C40275">
        <w:rPr>
          <w:rFonts w:ascii="Calibri" w:hAnsi="Calibri" w:cs="Calibri"/>
        </w:rPr>
        <w:t>Δηλαδή, άνθρωποι οι οποίοι έχουν φέρει εις πέρας μία εργασία, άνθρωποι οι οποίοι θα έπρεπε να πριμοδοτούνται για αυτό το οποίο έχουν δημιουργήσει οι ίδιοι σε μια συγκεκριμένη δουλειά, όχι μόνο όσον αφορά τη Δ.ΥΠ.Α., κύριε Πρόεδρε, το βλέπουμε και σε άλλες περιπτώσεις να συμβαίνει στο ελληνικό κράτος, να μην παίρνουν αυτό που τους αναλογεί στο κομμάτι του ΑΣΕΠ και να έχουμε, για παράδειγμα, το ζήτημα το οποίο έχει να κάνει με τη συνέντευξη και όλο αυτό να δημιουργεί μια πολύ μεγάλη δυσαναλογία στον τρόπο με τον οποίο γίνονται οι προσλήψεις.</w:t>
      </w:r>
    </w:p>
    <w:p w14:paraId="01CB0607" w14:textId="44CE51F2"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Το λέω γιατί ζούμε σε περίεργες εποχές, εποχές που η αριστεία μετατρέπεται σε μία κατάσταση στην οποία βλέπουμε πως προκύπτει, με ερωτήματα τα οποία μπαίνουν διαρκώς, με ζητήματα τα οποία σχετίζονται με το Πειθαρχικό Δίκαιο, με ζητήματα που αφορούν τον τρόπο με τον οποίο οι εργαζόμενοι υφίστανται πιέσεις και αυτό είναι κάτι το οποίο θέλω να επισημάνω σήμερα εδώ, γιατί πρέπει να τα βλέπουμε και αυτά. </w:t>
      </w:r>
    </w:p>
    <w:p w14:paraId="1D003526" w14:textId="2788BD0B"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Παρακολούθησα με πολύ μεγάλο ενδιαφέρον αυτά τα οποία ειπώθηκαν τόση ώρα και θέλω να βάλω μια σειρά συγκεκριμένων ερωτήσεων προς τη Διοίκηση της Δ.Υ.Π.Α. για να δούμε λίγο τι ακριβώς γίνεται από δω και μπρος. Γνωρίζω ότι εσείς κάνετε μια σειρά από πρωτοβουλίες που αφορούν τα Προγράμματα για τους συμπολίτες μας και θέλω να μου πείτε, εάν έχετε δημιουργήσει μηχανισμό αξιολόγησης για τα Προγράμματα Απασχόλησης και Καταπολέμησης της Ανεργίας που αφορούν </w:t>
      </w:r>
      <w:r w:rsidR="000C01C6">
        <w:rPr>
          <w:rFonts w:ascii="Calibri" w:hAnsi="Calibri" w:cs="Calibri"/>
        </w:rPr>
        <w:t>σ</w:t>
      </w:r>
      <w:r w:rsidRPr="00C40275">
        <w:rPr>
          <w:rFonts w:ascii="Calibri" w:hAnsi="Calibri" w:cs="Calibri"/>
        </w:rPr>
        <w:t xml:space="preserve">τους ανθρώπους οι οποίοι μετά τους 12 μήνες που χρηματοδοτούνται και εάν έχετε εικόνα, αν οι άνθρωποι αυτοί παραμένουν ή όχι στις επιχειρήσεις τις οποίες πηγαίνουν με τη χρηματοδότηση των εθνικών και ευρωπαϊκών κονδυλίων. </w:t>
      </w:r>
    </w:p>
    <w:p w14:paraId="2C03BF28"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Δεύτερον, θα ήθελα να μου πείτε τι συμβαίνει και υπάρχει αυτή η απόκλιση ανάμεσα στα στοιχεία της ΕΛΣΤΑΤ και της Δ.Υ.Π.Α. σε σχέση με την ανεργία; Είναι κάτι το οποίο προκύπτει από το κλάσμα το οποίο υπολογίζουμε με βάση τα στοιχεία τα οποία δίνετε εσείς, δίνει και η ΕΛΣΤΑΤ και μας κάνει εντύπωση όχι μόνο αυτή η πολύ μεγάλη απόκλιση, δηλαδή, αν βάλουμε τα νούμερα αντικειμενικά θα δούμε ότι η μία Υπηρεσία δίνει ένα νούμερο μονοψήφιο, η άλλη δίνει ένα νούμερο το οποίο είναι διψήφιο, αλλά και γιατί, ενώ αυτό μπορεί να συμβαίνει και σε κάποιες άλλες χώρες, σε καμία άλλη ευρωπαϊκή χώρα, κυρία Χορμόβα, δεν υπάρχει τόσο μεγάλη απόκλιση. Στις υπόλοιπες ευρωπαϊκές χώρες δεν υπάρχει αυτή η απόκλιση η οποία παρουσιάζεται εδώ στα στοιχεία τα οποία εμείς βλέπουμε και παρακολουθούμε. </w:t>
      </w:r>
    </w:p>
    <w:p w14:paraId="26C93EE5" w14:textId="4E6F9269"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Υπάρχει μια σειρά ζητημάτων τα οποία έχουν να κάνουν με τη Δ.ΥΠ.Α. και την αξιοποίηση του Ταμείου Ανάκαμψης και έχω πολύ συγκεκριμένες ερωτήσεις τις οποίες θα </w:t>
      </w:r>
      <w:r w:rsidRPr="00C40275">
        <w:rPr>
          <w:rFonts w:ascii="Calibri" w:hAnsi="Calibri" w:cs="Calibri"/>
        </w:rPr>
        <w:lastRenderedPageBreak/>
        <w:t xml:space="preserve">σας απευθύνω για να μην σπαταλήσω χρόνο. Απλά θα ήθελα να μου πείτε, εάν εσείς γνωρίζετε ή γνωρίζει οποιοσδήποτε συνεργάτης σας, εάν έχει υπάρξει πρόσκληση ή  κλήση από την Ευρωπαϊκή Εισαγγελία σε οποιοδήποτε στέλεχος της Δ.ΥΠ.Α., γιατί βλέπουμε μια σειρά από ανακοινώσεις στον Τύπο, όπου μεταφέρονται μια σειρά από ζητήματα τα οποία αφορούν </w:t>
      </w:r>
      <w:r w:rsidR="00F22120">
        <w:rPr>
          <w:rFonts w:ascii="Calibri" w:hAnsi="Calibri" w:cs="Calibri"/>
        </w:rPr>
        <w:t>π</w:t>
      </w:r>
      <w:r w:rsidRPr="00C40275">
        <w:rPr>
          <w:rFonts w:ascii="Calibri" w:hAnsi="Calibri" w:cs="Calibri"/>
        </w:rPr>
        <w:t xml:space="preserve">ρογράμματα τα οποία είχαν να κάνουν με την </w:t>
      </w:r>
      <w:r w:rsidR="00F22120">
        <w:rPr>
          <w:rFonts w:ascii="Calibri" w:hAnsi="Calibri" w:cs="Calibri"/>
        </w:rPr>
        <w:t>τ</w:t>
      </w:r>
      <w:r w:rsidRPr="00C40275">
        <w:rPr>
          <w:rFonts w:ascii="Calibri" w:hAnsi="Calibri" w:cs="Calibri"/>
        </w:rPr>
        <w:t xml:space="preserve">ηλεκατάρτιση και θέλω να μου δώσετε μία καθαρή απάντηση για το αν υπάρχει οποιαδήποτε εμπλοκή της Ευρωπαϊκής Εισαγγελίας στα ζητήματα αυτά με βάση αυτά τα οποία βλέπουμε ότι προκύπτουν από την </w:t>
      </w:r>
      <w:r w:rsidRPr="00C40275">
        <w:rPr>
          <w:rFonts w:ascii="Calibri" w:hAnsi="Calibri" w:cs="Calibri"/>
          <w:lang w:val="en-US"/>
        </w:rPr>
        <w:t>OLAF</w:t>
      </w:r>
      <w:r w:rsidRPr="00C40275">
        <w:rPr>
          <w:rFonts w:ascii="Calibri" w:hAnsi="Calibri" w:cs="Calibri"/>
        </w:rPr>
        <w:t>. Επίσης, θέλω να βάλω τα ερωτήματα τα οποία αφορούν στην ουσία του ζητήματος και να μπορέσετε, αν έχετε τη δυνατότητα, να μου απευθύνετε μια σειρά απαντήσεων σε αυτό.</w:t>
      </w:r>
    </w:p>
    <w:p w14:paraId="117E971C"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Το πρώτο ερώτημα το οποίο θέλω να σας απευθύνω είναι στο Πρόγραμμα Κατάρτισης της Δ.ΥΠ.Α. που σχετίζεται και με τους ευάλωτους και με τους εργαζόμενους και με τους ανέργους, ποιο είναι το ποσοστό των ωφελούμενων που ολοκλήρωσαν την κατάρτιση και πιστοποιήθηκαν επιτυχώς και, όπως σας ρώτησα και προηγουμένως, αν διατήρησαν τη σταθερή εργασία τους σε 6 και 12 μήνες; Δηλαδή, μετά την ολοκλήρωση της κατάρτισης, εάν, συνέχισαν και μετά την εργασία τους.</w:t>
      </w:r>
    </w:p>
    <w:p w14:paraId="4077BE53"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Επίσης, πόσοι από τους 10.000 δικαιούχους του Ελάχιστου Εγγυημένου Εισοδήματος και άστεγους που αποτελούν το δηλωμένο στόχο του έργου «Κοινωνική Επανένταξη των πιο Ευάλωτων Ομάδων» έχουν μέχρι σήμερα εγγραφεί στο Πρόγραμμα, έχουν ξεκινήσει και ολοκληρώσει την κατάρτιση των 80 ωρών, έχουν πιστοποιηθεί, έχουν προσληφθεί με επιχορήγηση μισθού και εισφορών και αν έχουν παραμείνει σε σταθερή εργασία για 6 και 12 μήνες μετά τη λήξη της επιχορήγησης;</w:t>
      </w:r>
    </w:p>
    <w:p w14:paraId="4CCD55FC"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Σε αυτό θα ήθελα να μου απαντήσετε και επίσης θέλω να μου πείτε σε ένα Πρόγραμμα Κατάρτισης ποιο είναι το συνολικό ποσό που έχει καταβληθεί στους ωφελούμενους, στους παρόχους κατάρτισης και σε εταιρείες πλατφορμών ψηφιοποίησης μαθημάτων και πιστοποίησης και λοιπών τεχνικών υπηρεσιών, ώστε αν σας είναι εύκολο να μας δώσετε και μια σχετική κατανομή των δαπανών; Αυτά είναι ζητήματα τα οποία θέλω να σας βάλω αξιοποιώντας όσο χρόνο έχω στη διάθεσή μου, θα ήθελα να βάλω και κάποια ακόμα και θα επιμείνω στο ζήτημα της </w:t>
      </w:r>
      <w:r w:rsidRPr="00C40275">
        <w:rPr>
          <w:rFonts w:ascii="Calibri" w:hAnsi="Calibri" w:cs="Calibri"/>
          <w:lang w:val="en-US"/>
        </w:rPr>
        <w:t>OLAF</w:t>
      </w:r>
      <w:r w:rsidRPr="00C40275">
        <w:rPr>
          <w:rFonts w:ascii="Calibri" w:hAnsi="Calibri" w:cs="Calibri"/>
        </w:rPr>
        <w:t>. Υπάρχει μία συζήτηση για περίπου 1,6 εκατομμύρια ευρώ των Προγραμμάτων Κατάρτισης και θα ήθελα να μου πείτε και για αυτό το ζήτημα, εάν έχετε μια απάντηση. Σας ευχαριστώ πολύ.</w:t>
      </w:r>
    </w:p>
    <w:p w14:paraId="7C688A99"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Ευχαριστούμε τον κ. Χρηστίδη. </w:t>
      </w:r>
    </w:p>
    <w:p w14:paraId="5199F88E" w14:textId="0B1C83AE"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Το</w:t>
      </w:r>
      <w:r w:rsidR="00BD211D">
        <w:rPr>
          <w:rFonts w:ascii="Calibri" w:hAnsi="Calibri" w:cs="Calibri"/>
        </w:rPr>
        <w:t>ν</w:t>
      </w:r>
      <w:r w:rsidRPr="00C40275">
        <w:rPr>
          <w:rFonts w:ascii="Calibri" w:hAnsi="Calibri" w:cs="Calibri"/>
        </w:rPr>
        <w:t xml:space="preserve"> λόγο έχει ο κ. Γαβρήλος.</w:t>
      </w:r>
    </w:p>
    <w:p w14:paraId="1AE14BDC" w14:textId="40F33C36"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ΓΕΩΡΓΙΟΣ ΓΑΒΡΗΛΟΣ</w:t>
      </w:r>
      <w:r w:rsidRPr="00C40275">
        <w:rPr>
          <w:rFonts w:ascii="Calibri" w:hAnsi="Calibri" w:cs="Calibri"/>
        </w:rPr>
        <w:t>:  Ευχαριστώ πολύ, κύριε Πρόεδρε. Να καλωσορίσω και εγώ τους εκπροσώπους της Δ.Υ.Π.Α. στην Επιτροπή μας, μια Υπηρεσία που ασφαλώς και αυτή κινείται σε ένα περιβάλλον γενικότερης αποδυνάμωσης του κράτους από πλευράς στελεχιακού δυναμικού. Τα τελευταία χρόνια στο σύνολο των Δημοσίων Υπηρεσιών παρακολουθούμε να μην αντικαθίσταται το προσωπικό που είτε συνταξιοδοτείται είτε αποχωρεί και νομίζω ανάλογη εικόνα υπάρχει και στην Δ.ΥΠ.Α. και βέβαια κατακλύζεται το Ελληνικό Δημόσιο από θέσεις μετακλητών και Ειδικές Θέσεις Ιδιωτών, Διευθυντικές, κυρίως, με τα περίφημα «</w:t>
      </w:r>
      <w:r w:rsidRPr="00C40275">
        <w:rPr>
          <w:rFonts w:ascii="Calibri" w:hAnsi="Calibri" w:cs="Calibri"/>
          <w:lang w:val="en-US"/>
        </w:rPr>
        <w:t>g</w:t>
      </w:r>
      <w:r w:rsidRPr="00C40275">
        <w:rPr>
          <w:rFonts w:ascii="Calibri" w:hAnsi="Calibri" w:cs="Calibri"/>
        </w:rPr>
        <w:t xml:space="preserve">olden </w:t>
      </w:r>
      <w:r w:rsidRPr="00C40275">
        <w:rPr>
          <w:rFonts w:ascii="Calibri" w:hAnsi="Calibri" w:cs="Calibri"/>
          <w:lang w:val="en-US"/>
        </w:rPr>
        <w:t>b</w:t>
      </w:r>
      <w:r w:rsidRPr="00C40275">
        <w:rPr>
          <w:rFonts w:ascii="Calibri" w:hAnsi="Calibri" w:cs="Calibri"/>
        </w:rPr>
        <w:t>oys» και τους υψηλούς μισθούς.</w:t>
      </w:r>
    </w:p>
    <w:p w14:paraId="5027FC74"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Υπάρχει όμως ανάγκη να καλυφθούν αυτές οι ανάγκες στη Δ.Υ.Π.Α. και από διοικητικό προσωπικό, αλλά κυρίως και από τους εργασιακούς συμβούλους που θα πρέπει να αποκατασταθούν επιτέλους με σταθερή εργασιακή σχέση με τη Δ.Υ.Π.Α.. Μεγάλη η προσφορά τους, όλοι το αναγνωρίζουμε, αλλά πολύ φοβάμαι ότι η διαδικασία που τρέχει, θα αφήσει κόσμο από αυτούς τους ανθρώπους απέξω βάζοντας συγκεκριμένα κριτήρια και </w:t>
      </w:r>
      <w:r w:rsidRPr="00C40275">
        <w:rPr>
          <w:rFonts w:ascii="Calibri" w:hAnsi="Calibri" w:cs="Calibri"/>
        </w:rPr>
        <w:lastRenderedPageBreak/>
        <w:t>ασφαλώς με το μεγάλο ερώτημα και της αξιολόγησης που έχει να κάνει με τη συνέντευξη και όχι με κάποια τυπικά προσόντα και αντικειμενικά.</w:t>
      </w:r>
    </w:p>
    <w:p w14:paraId="290CDD90" w14:textId="5FF4578A"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Πολύ φοβάμαι ότι πέρα από την απαξίωση του ΑΣΕΠ τα τελευταία χρόνια και την προηγούμενη εβδομάδα περάσαμε νόμο του κράτους για διάφορες Υπηρεσίες, έρχεται και άλλος για την ΕΥΔΑΠ που απαξιώνει το ρόλο του ΑΣΕΠ στην πρόσληψη του προσωπικού, δεν θα ήθελα να δούμε στην τακτοποίηση αυτών των εργασιακών συμβούλων «παραθυράκια», «κερκόπορτες», προκειμένου να μην υπάρχει μία αντικειμενική και δίκαιη επιλογή του προσωπικού  που - το ξαναλέω - θα πρέπει να είναι στο σύνολό του, όσον αφορά </w:t>
      </w:r>
      <w:r w:rsidR="00BD211D">
        <w:rPr>
          <w:rFonts w:ascii="Calibri" w:hAnsi="Calibri" w:cs="Calibri"/>
        </w:rPr>
        <w:t>σ</w:t>
      </w:r>
      <w:r w:rsidRPr="00C40275">
        <w:rPr>
          <w:rFonts w:ascii="Calibri" w:hAnsi="Calibri" w:cs="Calibri"/>
        </w:rPr>
        <w:t>τους εργασιακούς συμβούλους, αυτών των ανθρώπων που υπηρέτησαν τα τελευταία χρόνια και προσέφεραν πολλά.</w:t>
      </w:r>
    </w:p>
    <w:p w14:paraId="6D9C949B"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Δεν θα ήθελα να καταπιαστώ με όλα τα ζητήματα ασφαλώς της Δ.Υ.Π.Α., το θέσατε και εσείς εισηγητικά στην τοποθέτησή σας, για ζητήματα που άλλωστε έχουμε κάνει κριτική στην πολιτική ηγεσία του Υπουργείου, όπως ελλείμματα στα επιδόματα, στα </w:t>
      </w:r>
      <w:r w:rsidRPr="00C40275">
        <w:rPr>
          <w:rFonts w:ascii="Calibri" w:hAnsi="Calibri" w:cs="Calibri"/>
          <w:lang w:val="en-US"/>
        </w:rPr>
        <w:t>Vouchers</w:t>
      </w:r>
      <w:r w:rsidRPr="00C40275">
        <w:rPr>
          <w:rFonts w:ascii="Calibri" w:hAnsi="Calibri" w:cs="Calibri"/>
        </w:rPr>
        <w:t xml:space="preserve">,  μεγάλα προβλήματα και λανθασμένες πολιτικές επιλογές σε σχέση με τα Προγράμματα Στέγασης που έχουν φέρει πολύ μικρά θετικά αξιολογήσιμα αποτελέσματα για τη χώρα μας σε σχέση με τους πόρους του Ταμείου Ανάκαμψης που εκμεταλλεύτηκαν με τον καλύτερο τρόπο άλλες χώρες, κυρίως του Νότου, όπως η Ισπανία και η Πορτογαλία. </w:t>
      </w:r>
    </w:p>
    <w:p w14:paraId="2AFE0076"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Εμείς η Ελλάδα νομίζω ότι ακόμη συνεχίζουμε τις πολιτικές να στηρίζουμε τις τράπεζές μας για να απομυζούν ό,τι περισσότερο μπορούν και από το δημόσιο χρήμα και από τον Έλληνα φορολογούμενο και συναλλασσόμενο μαζί τους. Αυτή είναι η πολιτική της κυβέρνησης στα Προγράμματα Στέγασης. Πολύ λίγος κόσμος, νέοι άνθρωποι έχουν βρει λύση μέσα από αυτά τα Προγράμματα και πολύ φοβάμαι ότι το δημογραφικό δεν αντιμετωπίζεται με τέτοιες πολιτικές. </w:t>
      </w:r>
    </w:p>
    <w:p w14:paraId="6D6475F9"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Κοιτάξτε, μας παρουσιάσατε κάποια Προγράμματα που ασφαλώς δεν αμφιβάλλει κανένας για την ωφέλειά τους, ωστόσο στην ανεργία των νέων και των γυναικών υπολειπόμαστε, κατά πολύ, από το μέσο όρο της Ευρωπαϊκής Ένωσης. Έχουμε καλύψει δρόμο, υπάρχει μία βελτίωση ακόμη και σε αυτούς τους ιδιαίτερα δύσκολους δείκτες που αφορούν στους νέους και στις γυναίκες, αλλά η απόκλιση παραμένει και νομίζω - επιτρέψτε μου - δεν δικαιολογείται σε σχέση και με την ανάπτυξη που υπήρξε - έστω την αναιμική - τα τελευταία χρόνια να συντηρούνται αυτές οι αποκλίσεις από την υπόλοιπη Ευρωπαϊκή Ένωση σε σχέση με τις γυναίκες και τους νέους.</w:t>
      </w:r>
    </w:p>
    <w:p w14:paraId="71AF5B68" w14:textId="1F42EECE"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 xml:space="preserve">Δεν άκουσα κάτι για τους μακροχρόνια ανέργους, που το ποσοστό παραμένει υψηλό. Νομίζω είναι ένα ζήτημα που απασχολεί την κοινωνία, που δεν δίνεται έμφαση και από την πολιτεία και από τους δείκτες που παρουσιάζει το υπουργείο στους μακροχρόνια ανέργους. Τι γίνεται με αυτούς τους ανθρώπους; </w:t>
      </w:r>
    </w:p>
    <w:p w14:paraId="6F52AC40"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 xml:space="preserve">Εδώ, βέβαια, έχουμε και αντιμετωπίζουμε και το μεγάλο πρόβλημα της διαφοράς, της μεγάλης απόκλισης σε σχέση και με άλλες χώρες, ειπώθηκε, ακούστηκε αυτό, των ποσοστών που δίνει για την ανεργία η ΕΛ.ΣΤΑΤ. με την Δημόσια Υπηρεσία Απασχόλησης Δ.ΥΠ.Α.. Είναι τεράστια η απόσταση, περίπου τους διπλάσιους ανέργους παρουσιάζει Δ.ΥΠ.Α. από την ΕΛ.ΣΤΑΤ.. Να μας δώσετε μία εξήγηση και επιμένω και εγώ, δεν είναι το θέμα η διαφορά, οι διαφορές πάντα υπήρχαν, το θέμα είναι η μεγάλη απόκλιση και σε σχέση με τους εσωτερικούς δείκτες, αλλά και με τους ευρωπαϊκούς δείκτες. </w:t>
      </w:r>
    </w:p>
    <w:p w14:paraId="51A6FCAC"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 xml:space="preserve">Επίσης, θα ήθελα να μας πείτε για τα τοπικά Προγράμματα Κατάρτισης, τα οποία εκπονείτε σε ευάλωτες περιοχές. Αν έχουμε μια αξιολόγηση, όπως και τη γενικότερη αξιολόγηση να προτιμήσετε και να παρουσιάσετε εδώ σε μετρήσιμα αποτελέσματα που </w:t>
      </w:r>
      <w:r w:rsidRPr="00C40275">
        <w:rPr>
          <w:rFonts w:ascii="Calibri" w:eastAsia="Calibri" w:hAnsi="Calibri" w:cs="Calibri"/>
        </w:rPr>
        <w:lastRenderedPageBreak/>
        <w:t xml:space="preserve">μπορεί να έχουν γίνει; Αν έχουν γίνει; Αυτό είναι ένα ερώτημα που βάζουμε. Για παράδειγμα, παρακολουθούμε τον άνεργο, τακτοποιήθηκε για ένα χρονικό διάστημα σε μια επιχείρηση; Μετά αν απολυθεί πού βρίσκεται αυτός ο άνθρωπος; Τι μπορούμε να κάνουμε να αξιοποιήσουμε την κατάρτιση που είχε δεχτεί από τη Δ.ΥΠ.Α.; </w:t>
      </w:r>
    </w:p>
    <w:p w14:paraId="0E384235"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 xml:space="preserve">Επίσης, νομίζω ένα σημαντικό ζήτημα που πρέπει να μας απασχολεί και είναι καμπανάκι και προς τη Δ.ΥΠ.Α., το έχω θέσει στο Υπουργείο Εργασίας, η χώρα μας έχει ένα σοβαρό πρόβλημα παραγωγικότητας της εργασίας. Άρα, αυτά που συζητάμε τώρα εδώ, αν δεν έχουν κάποιο νόημα για την παραγωγικότητα της εργασίας, δηλαδή, για τον ψηφιακό μετασχηματισμό των επιχειρήσεων μέσα από στελέχη που θα ετοιμάσει η Δ.ΥΠ.Α., για στελέχη με νέες δεξιότητες που θα συμβάλλουν στην παραγωγικότητα της εργασίας. Νομίζω ότι έχει πολύ μικρή σημασία η δουλειά της Δ.ΥΠ.Α., όταν αυτό το πρόβλημα της μείωσης της παραγωγικότητας. Χάνουμε θέσεις στον γενικότερο καταμερισμό εργασίας σε σχέση με την παραγωγικότητα εργασίας. Εγώ, νομίζω ότι η Δ.ΥΠ.Α. έπρεπε να ξεκινήσει και να μας ενημερώσει σήμερα πάνω σε αυτό, κύριε Πρόεδρε. </w:t>
      </w:r>
    </w:p>
    <w:p w14:paraId="1F509810" w14:textId="7DB16FC9"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Είναι «καμπανάκι», ποια κατάρτιση; Ποιος ψηφιακός μετασχηματισμός; Με ποιο προσωπικό; Ποιες νέες δεξιότητες εισάγονται στις επιχειρήσεις, να αντιμετωπίσουμε αυτό το έλλειμμα παραγωγικότητας της εργασίας; Είναι δουλειά της Δ.ΥΠ.Α. και του Υπουργείου Εργασίας αυτό. Δεν άκουσα κάτι και αποκρύπτεται και από το Υπουργείο Εργασίας συνειδητά αυτό το μεγάλο πρόβλημα που αντιμετωπίζει, πλέον, η ανταγωνιστικότητα των ελληνικών επιχειρήσεων, να ανεβαίνει και να γίνεται χειρότερο το ισοζύγιο τρεχουσών συναλλαγών και το εμπορικό έλλειμμα έφτασε στα 33,5 δισ. ευρώ, το</w:t>
      </w:r>
      <w:r w:rsidR="00F67893">
        <w:rPr>
          <w:rFonts w:ascii="Calibri" w:eastAsia="Calibri" w:hAnsi="Calibri" w:cs="Calibri"/>
        </w:rPr>
        <w:t>ν</w:t>
      </w:r>
      <w:r w:rsidRPr="00C40275">
        <w:rPr>
          <w:rFonts w:ascii="Calibri" w:eastAsia="Calibri" w:hAnsi="Calibri" w:cs="Calibri"/>
        </w:rPr>
        <w:t xml:space="preserve"> Σεπτέμβριο, που μετρήθηκε. Αυτό είναι «καμπανάκι» για τα Προγράμματα που εκπονούνται από τη Δ.ΥΠ.Α.. </w:t>
      </w:r>
    </w:p>
    <w:p w14:paraId="71E6691D" w14:textId="1E096C5D"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Ένα τελευταίο που θέλω να ρωτήσω, γιατί και αυτό αποκρύπτεται και δεν έχουμε σχετικό έλεγχο. Μιλήσατε για τις «Ημέρες Καριέρας». Δεν μας έχετε πει, το Υπουργείο Εργασίας και η Δ.ΥΠ.Α., αν έχουν κάποιον τρόπο να μετράει πόσους φεύγουν νέους χιλιάδες κάθε χρόνο από την</w:t>
      </w:r>
      <w:r w:rsidR="00C54793">
        <w:rPr>
          <w:rFonts w:ascii="Calibri" w:eastAsia="Calibri" w:hAnsi="Calibri" w:cs="Calibri"/>
        </w:rPr>
        <w:t xml:space="preserve"> </w:t>
      </w:r>
      <w:r w:rsidRPr="00C40275">
        <w:rPr>
          <w:rFonts w:ascii="Calibri" w:eastAsia="Calibri" w:hAnsi="Calibri" w:cs="Calibri"/>
        </w:rPr>
        <w:t>Ελλάδα. Μας παρουσιάζει το Υπουργείο Εργασίας μόνο κάποιους που μπαίνουν. Εσείς κάνατε κάποια Προγράμματα και μας λέτε «κάνουμε και κάποιες δράσεις για τις «Ημέρες Καριέρας»; Πόσα νέα παιδιά φεύγουν κάθε χρόνο, τα τελευταία χρόνια στο εξωτερικό και κυρίως το καλύτερο ανθρώπινο δυναμικό; Έχετε ένα νούμερο να μας δώσετε;</w:t>
      </w:r>
    </w:p>
    <w:p w14:paraId="2F5B6C6E"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Επίσης, αν έχετε κάτι συγκεκριμένο να μας πείτε, γιατί έχουν δει το φως της δημοσιότητας ρεπορτάζ και για ελλείμματα στον προϋπολογισμό της (Δ.ΥΠ.Α.) και για ελέγχους, ενδεχομένως, που γίνονται για Προγράμματα του Ταμείου ανάπτυξης από υπηρεσίες της Ευρωπαϊκής Ένωσης. Σας ευχαριστώ.</w:t>
      </w:r>
    </w:p>
    <w:p w14:paraId="615B8B34"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ab/>
      </w:r>
      <w:r w:rsidRPr="00C40275">
        <w:rPr>
          <w:rFonts w:ascii="Calibri" w:eastAsia="Calibri" w:hAnsi="Calibri" w:cs="Calibri"/>
          <w:b/>
          <w:bCs/>
        </w:rPr>
        <w:t>ΝΕΟΚΛΗΣ ΚΡΗΤΙΚΟΣ (Πρόεδρος της Επιτροπής):</w:t>
      </w:r>
      <w:r w:rsidRPr="00C40275">
        <w:rPr>
          <w:rFonts w:ascii="Calibri" w:eastAsia="Calibri" w:hAnsi="Calibri" w:cs="Calibri"/>
        </w:rPr>
        <w:t xml:space="preserve"> Ευχαριστούμε, κύριε Γαβρήλο.</w:t>
      </w:r>
    </w:p>
    <w:p w14:paraId="0FF84287"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Τον λόγο έχει ο κ. Χρηστός Κατσώτης.</w:t>
      </w:r>
    </w:p>
    <w:p w14:paraId="421CF974" w14:textId="67DBB77E"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ΧΡΗΣΤΟΣ ΚΑΤΣΩΤΗΣ:</w:t>
      </w:r>
      <w:r w:rsidRPr="00C40275">
        <w:rPr>
          <w:rFonts w:ascii="Calibri" w:eastAsia="Calibri" w:hAnsi="Calibri" w:cs="Calibri"/>
        </w:rPr>
        <w:t xml:space="preserve"> Ευχαριστώ, κύριε Πρόεδρε. Να πάμε με τη σειρά που παρουσιάστηκαν τα ζητήματα εδώ από τους κυρίους της Δ.ΥΠ.Α.. Κυρία Διοικήτρια, έχω μια ερώτηση για τις Επαγγελματικές Σχολές </w:t>
      </w:r>
      <w:r w:rsidR="00F67893">
        <w:rPr>
          <w:rFonts w:ascii="Calibri" w:eastAsia="Calibri" w:hAnsi="Calibri" w:cs="Calibri"/>
        </w:rPr>
        <w:t>(</w:t>
      </w:r>
      <w:r w:rsidRPr="00C40275">
        <w:rPr>
          <w:rFonts w:ascii="Calibri" w:eastAsia="Calibri" w:hAnsi="Calibri" w:cs="Calibri"/>
        </w:rPr>
        <w:t>ΕΠΑ.Σ.</w:t>
      </w:r>
      <w:r w:rsidR="00F67893">
        <w:rPr>
          <w:rFonts w:ascii="Calibri" w:eastAsia="Calibri" w:hAnsi="Calibri" w:cs="Calibri"/>
        </w:rPr>
        <w:t>)</w:t>
      </w:r>
      <w:r w:rsidRPr="00C40275">
        <w:rPr>
          <w:rFonts w:ascii="Calibri" w:eastAsia="Calibri" w:hAnsi="Calibri" w:cs="Calibri"/>
        </w:rPr>
        <w:t xml:space="preserve">, που ήταν να ανακαινιστούν και να αναβαθμιστούν τα εργαστήρια. Αυτές, λοιπόν, οι σχολές του Ρέντη, του Αιγάλεω του Πειραιά, έχουν κλείσει, όχι μόνο τα εργαστήρια, αλλά δεν έχουν ούτε καρέκλα. </w:t>
      </w:r>
    </w:p>
    <w:p w14:paraId="6C9AAAC2" w14:textId="0366A2AC"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 xml:space="preserve">ΓΙΑΝΝΑ ΧΟΡΜΟΒΑ (Διοικήτρια της Δημόσιας Υπηρεσίας Απασχόλησης </w:t>
      </w:r>
      <w:r w:rsidR="00093107">
        <w:rPr>
          <w:rFonts w:ascii="Calibri" w:eastAsia="Calibri" w:hAnsi="Calibri" w:cs="Calibri"/>
          <w:b/>
          <w:bCs/>
        </w:rPr>
        <w:t xml:space="preserve">- </w:t>
      </w:r>
      <w:r w:rsidRPr="00C40275">
        <w:rPr>
          <w:rFonts w:ascii="Calibri" w:eastAsia="Calibri" w:hAnsi="Calibri" w:cs="Calibri"/>
          <w:b/>
          <w:bCs/>
        </w:rPr>
        <w:t xml:space="preserve">Δ.ΥΠ.Α.): </w:t>
      </w:r>
      <w:r w:rsidRPr="00C40275">
        <w:rPr>
          <w:rFonts w:ascii="Calibri" w:eastAsia="Calibri" w:hAnsi="Calibri" w:cs="Calibri"/>
        </w:rPr>
        <w:t>Στις σχολές του Ρέντη, του Αιγάλεω του Πειραιά ήταν να μπει ο ανάδοχος εντός των κτιρίων για να αρχίσει την κατασκευή και προφανώς, έχουν αφαιρεθεί οι καρέκλες για να μπορέσουν να προχωρήσουν οι εργασίες.</w:t>
      </w:r>
    </w:p>
    <w:p w14:paraId="0495C998" w14:textId="641FDA55"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lastRenderedPageBreak/>
        <w:t xml:space="preserve">ΧΡΗΣΤΟΣ ΚΑΤΣΩΤΗΣ: </w:t>
      </w:r>
      <w:r w:rsidRPr="00C40275">
        <w:rPr>
          <w:rFonts w:ascii="Calibri" w:eastAsia="Calibri" w:hAnsi="Calibri" w:cs="Calibri"/>
        </w:rPr>
        <w:t xml:space="preserve">Οι μαθητές, οι σπουδαστές, οι καθηγητές είναι ανάστατοι, δεν υπάρχει χρονοδιάγραμμα, δεν </w:t>
      </w:r>
      <w:r w:rsidR="00221FE7">
        <w:rPr>
          <w:rFonts w:ascii="Calibri" w:eastAsia="Calibri" w:hAnsi="Calibri" w:cs="Calibri"/>
        </w:rPr>
        <w:t>έχει</w:t>
      </w:r>
      <w:r w:rsidRPr="00C40275">
        <w:rPr>
          <w:rFonts w:ascii="Calibri" w:eastAsia="Calibri" w:hAnsi="Calibri" w:cs="Calibri"/>
        </w:rPr>
        <w:t xml:space="preserve"> αρχίσει τίποτα μέχρι τώρα. Και, βεβαίως, υπάρχουν και </w:t>
      </w:r>
      <w:r w:rsidR="00F72BA7">
        <w:rPr>
          <w:rFonts w:ascii="Calibri" w:eastAsia="Calibri" w:hAnsi="Calibri" w:cs="Calibri"/>
        </w:rPr>
        <w:t xml:space="preserve">άλλο </w:t>
      </w:r>
      <w:r w:rsidRPr="00C40275">
        <w:rPr>
          <w:rFonts w:ascii="Calibri" w:eastAsia="Calibri" w:hAnsi="Calibri" w:cs="Calibri"/>
        </w:rPr>
        <w:t xml:space="preserve">σοβαρό ζήτημα. Το 2019, οι σχολές αυτές ήταν Επιπέδου 4 και το 2020, έγιναν Επιπέδου 3. Άρα, λοιπόν, δεν μπορούν να έχουν πτυχία, δηλαδή, να πάνε να δουλέψουν αυτοί οι άνθρωποι εκεί που τελειώνουν τις σχολές. Μην τους κοροϊδεύετε, θα πρέπει εδώ να λυθεί αυτό το ζήτημα. </w:t>
      </w:r>
    </w:p>
    <w:p w14:paraId="01637C1A"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 xml:space="preserve">Εγώ έτυχε να είμαι πάνω από 10 χρόνια μέλος της Διοίκησης του Οργανισμού. Από τη δεκαετία του ‘90 μέχρι τώρα ο Ο.Α.Ε.Δ. και τώρα η Δ.ΥΠ.Α. έχει δαπανήσει δισεκατομμύρια. Υλοποιεί προγράμματα, πολιτικής μάλλον των κυβερνήσεων, που έρχονται να προωθήσουν τι; Την ευελιξία, την απασχολησιμότητα, λέμε «ωφελούμενοι από αυτά τα Προγράμματα». Συνολικά έρχεται να συμβάλλει πού; Στην ανατροπή εργασιακών και ασφαλιστικών δικαιωμάτων, με κύριο στόχο, βέβαια, τη μείωση του λεγόμενου «κόστους εργασίας». Να φέρω παραδείγματα: «Ανοικτό πρόγραμμα απόκτησης επαγγελματικής - εργασιακής εμπειρίας για ανέργους ηλικίας 30 ετών και άνω». </w:t>
      </w:r>
    </w:p>
    <w:p w14:paraId="609CA78B" w14:textId="681FCD6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Τι κάνει αυτό το Πρόγραμμα; Αυτοί οι εργαζόμενοι θα ασφαλίζονται μόνο για ιατροφαρμακευτική περίθαλψη και για επαγγελματικό κίνδυνο, θα παίρνουν 32 ευρώ την ημέρα, για εξάωρη εργασία και θα δουλεύουν 22 μέρες τον μήνα. Θα παίρνουν, δηλαδή, το πολύ 704 ευρώ το μήνα, κάτω από τον κατώτερο μισθό. Είναι έτσι; Είναι ακριβώς έτσι. Άρα, λοιπόν, εδώ είναι η συμβολή σας στη μείωση του κόστους εργασίας, όχι δική σας της κυβέρνησης, βέβαια, μέσω εσάς. Πουθενά, δεν υπάρχει πρόβλεψη ασφάλιση για τη σύνταξη, αναρρωτική άδεια, επιδόματα τέκνων και όλα τα υπόλοιπα που δικαιούνται οι υπόλοιποι εργαζόμενοι. Οι εργαζόμενοι αυτοί, χαρίζονται δωρεάν για 6 μήνες στους εργοδότες ως μαθητευόμενοι 60αρ</w:t>
      </w:r>
      <w:r w:rsidR="00325E5D">
        <w:rPr>
          <w:rFonts w:ascii="Calibri" w:eastAsia="Calibri" w:hAnsi="Calibri" w:cs="Calibri"/>
        </w:rPr>
        <w:t>η</w:t>
      </w:r>
      <w:r w:rsidRPr="00C40275">
        <w:rPr>
          <w:rFonts w:ascii="Calibri" w:eastAsia="Calibri" w:hAnsi="Calibri" w:cs="Calibri"/>
        </w:rPr>
        <w:t xml:space="preserve">δες. </w:t>
      </w:r>
    </w:p>
    <w:p w14:paraId="74D45EE1" w14:textId="6FD55E4C"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Δεύτερο ζήτημα</w:t>
      </w:r>
      <w:r w:rsidR="008D2215">
        <w:rPr>
          <w:rFonts w:ascii="Calibri" w:eastAsia="Calibri" w:hAnsi="Calibri" w:cs="Calibri"/>
        </w:rPr>
        <w:t>, π</w:t>
      </w:r>
      <w:r w:rsidRPr="00C40275">
        <w:rPr>
          <w:rFonts w:ascii="Calibri" w:eastAsia="Calibri" w:hAnsi="Calibri" w:cs="Calibri"/>
        </w:rPr>
        <w:t>ρόγραμμα «Επιχορήγησης Επιχειρήσεων» για την πρόσληψη 10.000 ανέργων γυναικών, με έμφαση στις μητέρες ανήλικων τέκνων, 5.000 από αυτές μερικής απασχόλησης. Πρώτη φορά η Δ.ΥΠ.Α. κάνει Πρόγραμμα που να επιδοτεί θέσεις μερικής απασχόλησης. Άρα, λοιπόν, έρχεται εδώ να συμβάλλει σε αυτό που λέμε</w:t>
      </w:r>
      <w:r w:rsidR="00325E5D">
        <w:rPr>
          <w:rFonts w:ascii="Calibri" w:eastAsia="Calibri" w:hAnsi="Calibri" w:cs="Calibri"/>
        </w:rPr>
        <w:t>,</w:t>
      </w:r>
      <w:r w:rsidRPr="00C40275">
        <w:rPr>
          <w:rFonts w:ascii="Calibri" w:eastAsia="Calibri" w:hAnsi="Calibri" w:cs="Calibri"/>
        </w:rPr>
        <w:t xml:space="preserve"> την ευελιξία. </w:t>
      </w:r>
    </w:p>
    <w:p w14:paraId="1248CBD0"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 xml:space="preserve">Μάλιστα, δεν είναι λίγες οι καταγγελίες που υπάρχουν εδώ και τους εργασιακούς συμβούλους, πού πάνε οι εργοδότες και τι λένε; Ότι δεν θέλουμε γυναίκες που θέλουν να τεκνοποιήσουν ή που έχουν παντρευτεί πρόσφατα. Δεν θέλουν εδώ να έχουν τέτοιο βάρος και έτσι, ζητάνε τις εργαζόμενες που δεν θα έχουν αυτό το ζήτημα μπροστά τους. Άρα και εδώ τα δικαιώματα των μητέρων, των γυναικών, πάνε περίπατο μέσα και αυτά τα Προγράμματα. </w:t>
      </w:r>
    </w:p>
    <w:p w14:paraId="0DBF9799" w14:textId="4ED1B241"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 xml:space="preserve">Επίσης, Πρόγραμμα «Ολοκληρωμένη δράση κατάρτισης και απασχόλησης ανέργων δικαιούχων Ελάχιστου Εγγυημένου Εισοδήματος και </w:t>
      </w:r>
      <w:r w:rsidR="00EE3075">
        <w:rPr>
          <w:rFonts w:ascii="Calibri" w:eastAsia="Calibri" w:hAnsi="Calibri" w:cs="Calibri"/>
        </w:rPr>
        <w:t>Α</w:t>
      </w:r>
      <w:r w:rsidRPr="00C40275">
        <w:rPr>
          <w:rFonts w:ascii="Calibri" w:eastAsia="Calibri" w:hAnsi="Calibri" w:cs="Calibri"/>
        </w:rPr>
        <w:t xml:space="preserve">στέγων». Τι προβλέπει; Μια κατάρτιση 80 ωρών, 12μηνων και 100% χρηματοδότηση μισθολογικού και μη μισθολογικού κόστους στους εργοδότες. Δηλαδή, τζάμπα εργατικό δυναμικό το οποίο θα καταρτίζεται δωρεάν από τη Δ.ΥΠ.Α. σε εργασιακούς χώρους που έχουν κυριολεκτικά ρημαχτεί από την κυβερνητική πολιτική, που ήδη είναι υποστελεχωμένοι συνολικά, εκεί κάνετε διάφορα Προγράμματα, που είναι γνωστά, βέβαια, όπως στα ναυπηγεία, στη Μακεδονία, στη Μεγαλόπολη, τα είπατε και εσείς εδώ, εκτονώνοντας την οργή και την αγανάκτηση αυτών των περιοχών από τις πολιτικές που ακολούθησε η κυβέρνηση. </w:t>
      </w:r>
    </w:p>
    <w:p w14:paraId="0A27826E"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 xml:space="preserve">Επίσης, υπάρχει μια υποβάθμιση συνολικά των δημόσιων υπηρεσιών και εκεί πάλι με Προγράμματα προσπαθούμε να λύσουμε τα ζητήματα της υποστελέχωσης, όπως είναι η </w:t>
      </w:r>
      <w:r w:rsidRPr="00C40275">
        <w:rPr>
          <w:rFonts w:ascii="Calibri" w:eastAsia="Calibri" w:hAnsi="Calibri" w:cs="Calibri"/>
        </w:rPr>
        <w:lastRenderedPageBreak/>
        <w:t xml:space="preserve">στην υγεία και αλλού. Υπήρχαν κάποιες δικλείδες ασφαλείας στα προηγούμενα Προγράμματα, μια ελάχιστη διασφάλιση της νομιμότητας σε ορισμένα προγράμματα που έχουν τώρα καταργηθεί εντελώς. Για παράδειγμα, για να μπορεί ένας εργοδότης να συμμετέχει σε Πρόγραμμα Απασχόλησης και να λάβει επιχορήγηση έπρεπε να μην έχει απολύσει προϋπάρχον προσωπικό μέχρι την πρόσληψη του επιδοτούμενου ανέργου. </w:t>
      </w:r>
    </w:p>
    <w:p w14:paraId="410E2732" w14:textId="62255BB3"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Αυτό το διάστημα, της μη απόλυσης προϋπάρχοντος προσωπικού, βαίνει μειούμενο, από ένα χρόνο, σε έξι μήνες, σε 3 μήνες, σε έναν μήνα και οριακά εξαφανίστηκε εντελώς ως όρος συμμετοχής στο πρόγραμμα. Αυτό, ποιον ευνοεί; Τον εργοδότη προφανώς, καμία δικλείδα ασφαλείας. </w:t>
      </w:r>
    </w:p>
    <w:p w14:paraId="57028D44"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Δεύτερον, ο εργοδότης υποχρεούταν να διατηρήσει τη θέση εργασίας, για την οποία επιδοτήθηκε, για ένα επιπλέον χρονικό διάστημα, παραδείγματος χάριν, για άλλον ένα χρόνο ή για 8 μήνες. Πλέον στα προγράμματα απασχόλησης  δεν υπάρχει καμία υποχρέωση του εργοδότη για διατήρηση της νέας θέσης εργασίας και κρατάει τον άνεργο όσο πληρώνει η ΔΥΠΑ και την επόμενη μέρα τον απολύει και έπειτα μπαίνει και κάνει νέα αίτηση στο ίδιο ή άλλα προγράμματα. Τι είναι αυτό; Είναι επιχορήγηση των εργοδοτών. </w:t>
      </w:r>
    </w:p>
    <w:p w14:paraId="17F25D5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Εδώ έχουμε το τελευταίο παράδειγμα, που αφορά στους εργασιακούς συμβούλους.  Εμείς, θέλουμε να καταγγείλουμε τη διοίκηση, για το πώς διαχειρίστηκε αυτό το ζήτημα, όπως και το Υπουργείο Εργασίας, γιατί προσπάθησε εδώ να εφησυχάσει τους εργαζόμενους και αντί για μονιμοποίηση των συμβασιούχων με πλήρη εργασιακά δικαιώματα, μονιμοποιούν το απαράδεκτο καθεστώς της ομηρίας, του εμπαιγμού αυτών των εργαζομένων, σε μια υπηρεσία που είναι στελεχωμένη, που είναι πάνω από χίλιες οι κενές οργανικές θέσεις και διαρκώς υποβαθμίζεται. </w:t>
      </w:r>
    </w:p>
    <w:p w14:paraId="47F2D0A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Πήρατε, λοιπόν, την πολιτική απόφαση να μην προκηρύξετε μόνιμες θέσεις, να μη δώσετε έστω παράταση στις συμβάσεις των εργασιακών συμβούλων, αλλά αντιθέτως να φτιάξετε πρόγραμμα απασχόλησης, «κλείνοντας το μάτι» σε όσους απολύονται, δήθεν ότι το πρόγραμμα είναι γι’ αυτούς. Τους λέτε ψέματα βέβαια και το είπαμε και χθες και οι ίδιοι οι εργαζόμενοι ξέρουν ότι είναι ψέματα. </w:t>
      </w:r>
    </w:p>
    <w:p w14:paraId="493C7E66"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Με το πρόγραμμα αυτό ουσιαστικά δείχνετε την πόρτα εξόδου σε έμπειρο και ήδη εκπαιδευμένο εργατικό δυναμικό, το οποίο έχει προσληφθεί μέσω ΑΣΕΠ. Στη θέση του προβλέπεται η πρόληψη χιλίων ωφελούμενων γενικά πτυχιούχων, χωρίς να μοριοδοτείται σχετική προϋπηρεσία, όπως συνέβαινε 26 χρόνια τώρα στον ΟΑΕΔ, δηλαδή η προϋπηρεσία στον ΟΑΕΔ μοριοδοτούνταν. Αντίθετα, εσείς μοριοδοτείτε οποιαδήποτε πιστοποιημένη κατάρτιση, ακόμη και σε άσχετα αντικείμενα, ενώ προβλέπεται η διαδικασία συνέντευξης για τους 3.000 πρώτους υποψηφίους με μοριοδότηση που υπερβαίνει τον μέσο όρο των λοιπών αντικειμενικών κριτηρίων, γεγονός βέβαια που εγείρει σοβαρά ζητήματα αξιοκρατίας.</w:t>
      </w:r>
    </w:p>
    <w:p w14:paraId="30C9EB11"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Καταδικάζουμε, επίσης, τη διοίκηση, γιατί σε προκηρυγμένη στάση εργασίας για τη συνέντευξη τύπου έδωσε εντολή στην εταιρεία φύλαξης για απαγόρευση εξόδου. Κάναμε χθες παράσταση διαμαρτυρίας σε σας μαζί με την κυρία Αχτσιόγλου, έτσι θα αντιμετωπίστηκε το ζήτημα.</w:t>
      </w:r>
    </w:p>
    <w:p w14:paraId="4D4BC71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Για το θέμα της κατοικίας, το αναφέρατε και εσείς, κυρία Χορμόβα, υπάρχουν πολλά ερωτήματα. Πόσοι ακριβώς είναι σήμερα οι διαθέσιμοι πόροι που προέρχονται από τον τέως ΟΕΚ και τον ΕΛΕΚΠ; όσα από τα αποθεματικά του τέως ΟΕΚ έχουν αξιοποιηθεί από το 2013 έως σήμερα αποκλειστικά για τη στεγαστική πολιτική των εργαζομένων; Πόσες κατοικίες του τέως ΟΕΚ παραμένουν κενές, αδιάθετες ή μη αξιοποιημένες; Αυτά πρέπει να μας τα πείτε. Πόσα παραχωρητήρια εργατικών κατοικιών εκκρεμούν ακόμη, σε ποιες περιοχές και γιατί; </w:t>
      </w:r>
    </w:p>
    <w:p w14:paraId="6F227880" w14:textId="0659A8C8"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lastRenderedPageBreak/>
        <w:t>Πόσα ακίνητα της ΔΥΠΑ, τέως ΟΕΚ, μπορούν να αξιοποιηθούν για κοινωνική ή συνεταιριστική κατοικία; Πόσες αιτήσεις «</w:t>
      </w:r>
      <w:r w:rsidR="00C37B59">
        <w:rPr>
          <w:rFonts w:ascii="Calibri" w:hAnsi="Calibri" w:cs="Calibri"/>
        </w:rPr>
        <w:t>ΤΟ</w:t>
      </w:r>
      <w:r w:rsidRPr="00C40275">
        <w:rPr>
          <w:rFonts w:ascii="Calibri" w:hAnsi="Calibri" w:cs="Calibri"/>
        </w:rPr>
        <w:t xml:space="preserve"> ΣΠΙΤΙ ΜΟΥ» απορρίφθηκαν, μετά από προέγκριση και για ποιους λόγους; Πόσες δανειοδοτήσεις δεν ολοκληρώθηκαν και πόσα κονδύλια έμειναν αδιάθετα; Και βεβαίως πείτε μας, αν στα αποθεματικά της ΔΥΠΑ, που δημοσιεύτηκαν στα απολογιστικά στοιχεία πρόσφατα, συμπεριλαμβάνεται το χρέος του τέως ΙΚΑ προς τον τέως ΟΕΚ, που είναι ύψους άνω του ενός δισ. ευρώ. </w:t>
      </w:r>
    </w:p>
    <w:p w14:paraId="1875C5F5"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Τέλος, υπάρχουν τα ζητήματα της προστασίας των ανέργων, αυτή η προπληρωμένη κάρτα, που πρέπει να την καταργήσετε χθες. Είναι ντροπή αυτοί οι άνεργοι να μην έχουν το Ταμείο Ανεργίας για να μπορέσουν να ικανοποιήσουν βασικές ανάγκες στη ζωή τους και να δίνετε προπληρωμένη κάρτα για να πάει στο σούπερ - μάρκετ να ψωνίσει. Είναι ντροπή, αυτό πρέπει να καταργηθεί χθες, είναι απαίτηση των ιδίων των συνδικάτων, των κλάδων ιδιαίτερα που έχουν πολλούς εργαζόμενους που επιδοτούνται εποχιακά, και χρειάζεται εδώ η ΔΥΠΑ αυτό το ζήτημα και να το φέρει στο Διοικητικό Συμβούλιο, αλλά και η Κυβέρνηση να καταργήσει αυτό το αίσχος της προπληρωμένης κάρτας. </w:t>
      </w:r>
    </w:p>
    <w:p w14:paraId="7937FA6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Υποεπιτροπής):</w:t>
      </w:r>
      <w:r w:rsidRPr="00C40275">
        <w:rPr>
          <w:rFonts w:ascii="Calibri" w:hAnsi="Calibri" w:cs="Calibri"/>
        </w:rPr>
        <w:t xml:space="preserve"> Ευχαριστούμε τον κ. Κατσώτη.</w:t>
      </w:r>
    </w:p>
    <w:p w14:paraId="738F312A" w14:textId="506EA8E5"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Θα συνεχίσουμε με την κυρία Φωτίου από τη «Νέα Αριστερά», αφού την συλλυπηθώ και εγώ δημόσια για την τεράστια απώλεια της. Έχετε το</w:t>
      </w:r>
      <w:r w:rsidR="006B174E">
        <w:rPr>
          <w:rFonts w:ascii="Calibri" w:hAnsi="Calibri" w:cs="Calibri"/>
        </w:rPr>
        <w:t>ν</w:t>
      </w:r>
      <w:r w:rsidRPr="00C40275">
        <w:rPr>
          <w:rFonts w:ascii="Calibri" w:hAnsi="Calibri" w:cs="Calibri"/>
        </w:rPr>
        <w:t xml:space="preserve"> λόγο.</w:t>
      </w:r>
    </w:p>
    <w:p w14:paraId="575E04FA" w14:textId="6CAA4D12"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ΘΕΑΝΩ ΦΩΤΙΟΥ:</w:t>
      </w:r>
      <w:r w:rsidRPr="00C40275">
        <w:rPr>
          <w:rFonts w:ascii="Calibri" w:hAnsi="Calibri" w:cs="Calibri"/>
        </w:rPr>
        <w:t xml:space="preserve"> Ευχαριστώ, κύριε Πρόεδρε, για τα συλλυπητήρια. Κυρία Διοικήτρια και αγαπητοί προσκεκλημένοι, θα αναπτύξω στο λίγο χρόνο που έχουμε το σκεπτικό μου, με επιχειρήματα και ερωτήσεις προς εσάς, το οποίο σκεπτικό μου αφορά ότι αυτά τα επτά χρόνια, δεν αφορά μόνο </w:t>
      </w:r>
      <w:r w:rsidR="00AB6E1C">
        <w:rPr>
          <w:rFonts w:ascii="Calibri" w:hAnsi="Calibri" w:cs="Calibri"/>
        </w:rPr>
        <w:t>σ</w:t>
      </w:r>
      <w:r w:rsidRPr="00C40275">
        <w:rPr>
          <w:rFonts w:ascii="Calibri" w:hAnsi="Calibri" w:cs="Calibri"/>
        </w:rPr>
        <w:t>την περίοδο διοίκησης σας που είναι μικρή, έχει υποστεί μεγάλη απαξίωση και υποβάθμιση η ΔΥΠΑ και δεύτερον, έχει γίνει εκκολαπτήριο σκανδάλων, διασπάθισης δημοσίου χρήματος και αναπαραγωγής πελατειακών σχέσεων.</w:t>
      </w:r>
    </w:p>
    <w:p w14:paraId="4CF1DA3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Πώς καταγράφεται, κατά την απόφασή μου, η απαξίωση και η υποβάθμιση; Πρώτον, υποστελέχωση με 1.500 κενές οργανικές θέσεις, που καλύπτετε με συμβασιούχους. Δεύτερον, καταγγελία της Ομοσπονδίας Υπαλλήλων ΟΑΕΔ, είναι η μεγάλη Ομοσπονδία των υπαλλήλων σας, για απαξιωτική και απαράδεκτη συμπεριφορά δική σας, κυρία Διοικήτρια. Όπως κατήγγειλε στις 20.4.2026, καμία απάντηση δεν τους δώσατε για την υποστελέχωση και για το πρόβλημα των εργασιακών συμβούλων. </w:t>
      </w:r>
    </w:p>
    <w:p w14:paraId="754E33D1"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Να σταθώ στο θέμα των εργασιακών συμβούλων, το οποίο πράγματι είναι ένα μεγάλο θέμα, διότι ενώ είχαν πάρει υποσχέσεις, αιφνιδίως, ενώ λήγουν οι συμβάσεις τους τον Ιούνιο του 2026 και ενώ γνωρίζετε πολύ καλά ότι είναι απολύτως απαραίτητοι για τη ΔΥΠΑ, και μάλιστα η ΔΥΠΑ έχει επενδύσει σημαντικούς πόρους στην εκπαίδευση και την κατάρτιση τους, στην πραγματικότητα απαξιώνονται εντελώς και απολύονται με διάφορα κόλπα, με το νέο πρόγραμμα, το οποίο εκθέσατε. </w:t>
      </w:r>
    </w:p>
    <w:p w14:paraId="5426DB13" w14:textId="77777777" w:rsidR="007C7F64" w:rsidRPr="009249BB" w:rsidRDefault="007C7F64" w:rsidP="00C259D4">
      <w:pPr>
        <w:spacing w:line="276" w:lineRule="auto"/>
        <w:ind w:firstLine="709"/>
        <w:contextualSpacing/>
        <w:jc w:val="both"/>
        <w:rPr>
          <w:rFonts w:ascii="Calibri" w:hAnsi="Calibri" w:cs="Calibri"/>
        </w:rPr>
      </w:pPr>
      <w:r w:rsidRPr="00C40275">
        <w:rPr>
          <w:rFonts w:ascii="Calibri" w:hAnsi="Calibri" w:cs="Calibri"/>
        </w:rPr>
        <w:t>Γιατί; Γιατί εξισώνετε την εξειδικευμένη εμπειρία των εργασιακών συμβούλων με οποιαδήποτε άσχετη προϋπηρεσία, περιορίζοντάς την μάλιστα στο ένα έτος, απαξιώνετε το πιστοποιημένο πρόγραμμα κατάρτισης των ιδίων των εργασιακών συμβούλων, μοριοδοτώντας αδιακρίτως οποιαδήποτε κατάρτιση, εισάγετε απαράδεκτη ηλικιακή διάκριση, αποκλείοντας εργαζόμενους άνω των 54 ετών, την ίδια στιγμή που υποτίθεται ότι ενισχύετε ηλικιακές ομάδες και ενώ ξέρετε ότι έχετε εργασιακούς συμβούλους άνω των 54 ετών, που επί τετραετία με την εμπειρία του στήριξαν καθοριστικά και υπηρέτησαν με εξαιρετικό τρόπο το έργο τους.</w:t>
      </w:r>
    </w:p>
    <w:p w14:paraId="71AF555F"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Το σημαντικότερο, βέβαια, πριμοδοτείτε με τα περισσότερα μόρια, εξήντα μόρια, τι άλλο, τη συνέντευξη. Πρώτη φορά υπάρχει συνέντευξη σε προγράμματα. Γιατί; Εμείς </w:t>
      </w:r>
      <w:r w:rsidRPr="00C40275">
        <w:rPr>
          <w:rFonts w:ascii="Calibri" w:hAnsi="Calibri" w:cs="Calibri"/>
        </w:rPr>
        <w:lastRenderedPageBreak/>
        <w:t>πιστεύουμε ότι μ’ αυτόν τον τρόπο ξέρετε πολύ καλά ότι βάζετε τα δικά σας παιδιά, βάζετε συμβούλους, οι οποίοι δεν έχουν καμία σχέση με όλα αυτά τα θέματα.</w:t>
      </w:r>
    </w:p>
    <w:p w14:paraId="5A3F7867" w14:textId="1C62C7C5"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 xml:space="preserve">Εδώ η άποψή μας είναι ότι ενδιαφέρεστε να χρησιμοποιήσετε τις χίλιες αυτές θέσεις για ψηφοθηρικούς λόγους και για ρουσφέτια σε ημετέρους. Βλέπετε, η ιστορία του Ο.Π.Ε.Κ.Ε.Π.Ε δεν είναι μια περίπτωση, επεκτείνεται παντού και νομίζω ότι η λέξη «ντροπή» είναι λίγη για να χαρακτηρίσει την κατάσταση. </w:t>
      </w:r>
    </w:p>
    <w:p w14:paraId="4FFAEAFF" w14:textId="77777777"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 xml:space="preserve">Επίσης, υπενθυμίζω ότι στην περίοδο των μνημονίων ο ΣΥΡΙΖΑ  είχε προσλάβει 360 μόνιμους συμβούλους και αυτοί είναι οι οποίοι μετά με διάφορους τρόπους πολλαπλασιάστηκαν και σήμερα ετοιμάζεστε να τους διώξετε. Ρωτάω, λοιπόν, αναγνωρίζει το Υπουργείο ότι οι εργασιακοί σύμβουλοι καλύπτουν πάγιες και διαρκείς ανάγκες στις Δ.ΥΠ.Α, όπως προκύπτει από τη διαρκή απασχόλησή τους σε κρίσιμες λειτουργίες και στην εξυπηρέτηση των ανέργων; </w:t>
      </w:r>
    </w:p>
    <w:p w14:paraId="681621D5" w14:textId="77777777"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 xml:space="preserve">Ποια μέτρα προτίθεται να λάβει η Κυβέρνηση για να διασφαλίσει την παραμονή στις θέσεις εργασίας και τη συνέχιση της απασχόλησης των περίπου 800 εργασιακών συμβούλων, που λήγουν σταδιακά εντός του 2026; Πόσοι εργαζόμενοι του προγράμματος «55 Άνω»,  απασχολούνται σήμερα στη </w:t>
      </w:r>
      <w:bookmarkStart w:id="4" w:name="_Hlk228361675"/>
      <w:r w:rsidRPr="00C40275">
        <w:rPr>
          <w:rFonts w:ascii="Calibri" w:hAnsi="Calibri" w:cs="Calibri"/>
        </w:rPr>
        <w:t>Δ.ΥΠ.Α</w:t>
      </w:r>
      <w:bookmarkEnd w:id="4"/>
      <w:r w:rsidRPr="00C40275">
        <w:rPr>
          <w:rFonts w:ascii="Calibri" w:hAnsi="Calibri" w:cs="Calibri"/>
        </w:rPr>
        <w:t xml:space="preserve">, ποιες ανάγκες καλύπτουν και ποιος είναι ο σχεδιασμός της Κυβέρνησης για την παράταση ή αντικατάσταση τους; Ποιος είναι ο συνολικός σχεδιασμός μόνιμων προσλήψεων στη Δ.ΥΠ.Α για τα έτη 2026 και 2027 ανά κατηγορία και ειδικότητα -πείτε μου κι αυτό- ώστε να καλυφθούν τα σημερινά κενά και να μην στηρίζεται ο φορέας σε διαρκή εναλλαγή προσωρινού προσωπικού; Σε ποιον βαθμό η ανακοίνωση της Δ.ΥΠ.Α στις 27 Απριλίου του 2026 για συμβάσεις εργασιακών συμβούλων και νέες προσλήψεις, απαντά ουσιαστικά στις καταγγελίες για υποστελέχωση και εργασιακή ανασφάλεια; </w:t>
      </w:r>
    </w:p>
    <w:p w14:paraId="341CE97B" w14:textId="39A7ABBA"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 xml:space="preserve">Στις 3-3-2026 έθεσα ερώτηση, εγώ προσωπικά -είναι εδώ τα προγράμματα με οσμές σκανδάλων- έθεσα, λοιπόν, επίκαιρη ερώτηση για τρία προγράμματα συνολικού ύψους 2,1 εκατομμύρια που ανέθεσε η Δ.ΥΠ.Α από 2023 ως το 2025 -δεν αφορά </w:t>
      </w:r>
      <w:r w:rsidR="0001359E">
        <w:rPr>
          <w:rFonts w:ascii="Calibri" w:hAnsi="Calibri" w:cs="Calibri"/>
        </w:rPr>
        <w:t>σ</w:t>
      </w:r>
      <w:r w:rsidRPr="00C40275">
        <w:rPr>
          <w:rFonts w:ascii="Calibri" w:hAnsi="Calibri" w:cs="Calibri"/>
        </w:rPr>
        <w:t xml:space="preserve">τη δική σας περίοδο, αλλά πάντως είναι- στη μονοπρόσωπη εταιρεία </w:t>
      </w:r>
      <w:r w:rsidRPr="00C40275">
        <w:rPr>
          <w:rFonts w:ascii="Calibri" w:hAnsi="Calibri" w:cs="Calibri"/>
          <w:lang w:val="en-US"/>
        </w:rPr>
        <w:t>AlphaOmegaZed</w:t>
      </w:r>
      <w:r w:rsidRPr="00C40275">
        <w:rPr>
          <w:rFonts w:ascii="Calibri" w:hAnsi="Calibri" w:cs="Calibri"/>
        </w:rPr>
        <w:t xml:space="preserve">, εταιρεία που ανήκει στον κύριο Γεωργίου, σύζυγο της τέως Γενικής Γραμματέως στο Υπουργείο σας,  κυρία Στρατινάκη, κατά την ίδια περίοδο που ελέγχεται από την Αρχή Καταπολέμησης Νομιμοποίησης Εσόδων από Εγκληματικές Ενέργειες για Ξέπλυμα Μαύρου Χρήματος μέσω των προγραμμάτων κατάρτισης της ΓΣΕΕ ύψους 151,3 εκατομμύρια. </w:t>
      </w:r>
    </w:p>
    <w:p w14:paraId="5435EC3F" w14:textId="255F1B8C"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Είναι γνωστό ότι τα προγράμματα αυτά, τα τρία, 250 μαθημάτων εκπαίδευσης και κατάρτισης ύψους 1,3 με διαγωνισμό, που δεν αναφέρεται καν ο αριθμός των σελίδων για ψηφιοποίηση, και τα τρία προγράμματα, εν ολίγοις -</w:t>
      </w:r>
      <w:r w:rsidR="0001359E">
        <w:rPr>
          <w:rFonts w:ascii="Calibri" w:hAnsi="Calibri" w:cs="Calibri"/>
        </w:rPr>
        <w:t xml:space="preserve"> </w:t>
      </w:r>
      <w:r w:rsidRPr="00C40275">
        <w:rPr>
          <w:rFonts w:ascii="Calibri" w:hAnsi="Calibri" w:cs="Calibri"/>
        </w:rPr>
        <w:t>διαβάστε και την ερώτησή μου, κυρία Διοικήτρια</w:t>
      </w:r>
      <w:r w:rsidR="0001359E">
        <w:rPr>
          <w:rFonts w:ascii="Calibri" w:hAnsi="Calibri" w:cs="Calibri"/>
        </w:rPr>
        <w:t xml:space="preserve"> </w:t>
      </w:r>
      <w:r w:rsidRPr="00C40275">
        <w:rPr>
          <w:rFonts w:ascii="Calibri" w:hAnsi="Calibri" w:cs="Calibri"/>
        </w:rPr>
        <w:t>- είναι απαράδεκτα, προσκρούουν σε μεγάλα προβλήματα.</w:t>
      </w:r>
    </w:p>
    <w:p w14:paraId="33B5218D" w14:textId="77777777"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 xml:space="preserve"> Πυρασφάλεια, υπάρχει το πολύ σοβαρό θέμα προβλημάτων στην πυρασφάλεια βρεφονηπιακών σταθμών και ίσως το σημαντικότερο θέμα, καθώς αφορά στην ασφάλεια επάνω από 2.000 νήπια. Ενώ ήταν από το 2017 γνωστές οι νέες αυστηρότερες προδιαγραφές, δεν κάνατε απολύτως τίποτα και το φοβερό είναι ότι η διοίκηση σας, της Δ.ΥΠ.Α, με απόφαση στις 20-12-2022, όχι τώρα, του 2022, έλεγε ότι «Πρέπει τώρα να φτιάξουμε τεύχη σύνταξης προς την αρμόδια πυροσβεστική εταιρεία έγκρισης δημοπράτησης και υλοποίησης των απαιτούμενων μέτρων πυροπροστασίας των βρεφονηπιακών σταθμών της Δ.ΥΠ.Α, προκειμένου να προσαρμοστούν στις απαιτήσεις της κείμενης νομοθεσίας...». </w:t>
      </w:r>
    </w:p>
    <w:p w14:paraId="722C3BC4" w14:textId="4654E213"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Είχατε βγάλει και απόφαση,  να την καταθέσω στην Επιτροπή, γιατί είναι ντροπή από το 2022 να έχετε βγάλει εσείς, μόνοι σας, αυτή την απόφαση και να μην την υλοποιείτ</w:t>
      </w:r>
      <w:r w:rsidR="00F5180F">
        <w:rPr>
          <w:rFonts w:ascii="Calibri" w:hAnsi="Calibri" w:cs="Calibri"/>
        </w:rPr>
        <w:t>ε</w:t>
      </w:r>
      <w:r w:rsidRPr="00C40275">
        <w:rPr>
          <w:rFonts w:ascii="Calibri" w:hAnsi="Calibri" w:cs="Calibri"/>
        </w:rPr>
        <w:t xml:space="preserve">, από το 2022 και σήμερα κινδυνεύουν τα παιδιά. Άρα, να γνωστοποιήσει άμεσα η Δ.ΥΠ.Α για κάθε </w:t>
      </w:r>
      <w:r w:rsidRPr="00C40275">
        <w:rPr>
          <w:rFonts w:ascii="Calibri" w:hAnsi="Calibri" w:cs="Calibri"/>
        </w:rPr>
        <w:lastRenderedPageBreak/>
        <w:t xml:space="preserve">βρεφονηπιακό σταθμό, αν υπάρχει εγκεκριμένη μελέτη πυροπροστασίας, εγκεκριμένες κατόψεις όπου απαιτούνται, πιστοποιητικό πυροπροστασίας σε ισχύ και θεωρημένο βιβλίο συντήρησης. Να ανασταλεί η λειτουργία κάθε δομής που δεν διαθέτει τις νόμιμες προϋποθέσεις πυροπροστασίας έως την πλήρη συμμόρφωση και την έκδοση των απαιτούμενων πιστοποιητικών. </w:t>
      </w:r>
    </w:p>
    <w:p w14:paraId="25FDD5D3" w14:textId="77777777"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 xml:space="preserve">Κοινωνικός Τουρισμός, τι να πω για τον κοινωνικό τουρισμό όπου έγινε το μπάχαλο με την περιβόητη ηλεκτρονική σας πλατφόρμα, που έπεφτε σε κάθε στιγμή. Ήταν το μεγαλύτερο χάος από όλες τις προηγούμενες χρονιές παρά τις μεγάλες κυβερνητικές εξαγγελίες «Τι ωραία που πήγαινε η πλατφόρμα». </w:t>
      </w:r>
    </w:p>
    <w:p w14:paraId="1600D0CD" w14:textId="77777777"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 xml:space="preserve">Τελικά, οδήγησε το μπάχαλο σε αδιάθετα κονδύλια </w:t>
      </w:r>
      <w:bookmarkStart w:id="5" w:name="_Hlk228360510"/>
      <w:r w:rsidRPr="00C40275">
        <w:rPr>
          <w:rFonts w:ascii="Calibri" w:hAnsi="Calibri" w:cs="Calibri"/>
          <w:lang w:val="en-US"/>
        </w:rPr>
        <w:t>voucher</w:t>
      </w:r>
      <w:bookmarkEnd w:id="5"/>
      <w:r w:rsidRPr="00C40275">
        <w:rPr>
          <w:rFonts w:ascii="Calibri" w:hAnsi="Calibri" w:cs="Calibri"/>
        </w:rPr>
        <w:t xml:space="preserve"> που φθάνουν το 41% στους συνταξιούχους ελεύθερους επαγγελματίες και για να άρετε την αδικία σε βάρος πολυτέκνων, χαμηλώσατε τα όρια για τους υπόλοιπους δημιουργώντας νέες αδικίες και αφήνοντας εκτός χιλιάδες περσινούς δικαιούχους. Το 46% των πολιτών δεν μπορούν να κάνουν διακοπές, τα 300.000 </w:t>
      </w:r>
      <w:r w:rsidRPr="00C40275">
        <w:rPr>
          <w:rFonts w:ascii="Calibri" w:hAnsi="Calibri" w:cs="Calibri"/>
          <w:lang w:val="en-US"/>
        </w:rPr>
        <w:t>voucher</w:t>
      </w:r>
      <w:r w:rsidRPr="00C40275">
        <w:rPr>
          <w:rFonts w:ascii="Calibri" w:hAnsi="Calibri" w:cs="Calibri"/>
        </w:rPr>
        <w:t xml:space="preserve"> και τα 50 εκατομμύρια, προφανώς είναι πολύ λιγότερα από τη ζήτηση, αυτή τη στιγμή. </w:t>
      </w:r>
    </w:p>
    <w:p w14:paraId="38571773" w14:textId="02EB0C4B"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 xml:space="preserve"> Τέλος, να μην ξεχάσω κι εγώ το αγαπημένο μου θέμα </w:t>
      </w:r>
      <w:r w:rsidR="003C5231">
        <w:rPr>
          <w:rFonts w:ascii="Calibri" w:hAnsi="Calibri" w:cs="Calibri"/>
        </w:rPr>
        <w:t xml:space="preserve">αυτό </w:t>
      </w:r>
      <w:r w:rsidRPr="00C40275">
        <w:rPr>
          <w:rFonts w:ascii="Calibri" w:hAnsi="Calibri" w:cs="Calibri"/>
        </w:rPr>
        <w:t>της στεγαστικής πολιτικής. Επαναλαμβάνω τα ερωτήματα, που νομίζω ότι ακούστηκαν ήδη, ίσως από τον κύριο Κατσώτη, -</w:t>
      </w:r>
      <w:r w:rsidR="0013294C">
        <w:rPr>
          <w:rFonts w:ascii="Calibri" w:hAnsi="Calibri" w:cs="Calibri"/>
        </w:rPr>
        <w:t xml:space="preserve"> </w:t>
      </w:r>
      <w:r w:rsidRPr="00C40275">
        <w:rPr>
          <w:rFonts w:ascii="Calibri" w:hAnsi="Calibri" w:cs="Calibri"/>
        </w:rPr>
        <w:t>δεν ξέρω</w:t>
      </w:r>
      <w:r w:rsidR="0013294C">
        <w:rPr>
          <w:rFonts w:ascii="Calibri" w:hAnsi="Calibri" w:cs="Calibri"/>
        </w:rPr>
        <w:t xml:space="preserve"> </w:t>
      </w:r>
      <w:r w:rsidRPr="00C40275">
        <w:rPr>
          <w:rFonts w:ascii="Calibri" w:hAnsi="Calibri" w:cs="Calibri"/>
        </w:rPr>
        <w:t>- πόσοι ακριβώς είναι σήμερα οι διαθέσιμοι πόροι που προέρχονται από τον τέως ΟΕΚ και ΟΕΕ…; Πόσα αποθεματικά του τέως ΟΕΚ έχουν αξιοποιηθεί από το 2013 έως σήμερα αποκλειστικά για στεγαστική πολιτική εργαζομένων; Προσέξτε με, εργαζομένων.</w:t>
      </w:r>
    </w:p>
    <w:p w14:paraId="002B5B7E" w14:textId="0223FB16"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 xml:space="preserve">Πόσες κατοικίες τέως ΟΕΚ παραμένουν κενές, αδιάθετες ή μη αξιοποιήσιμες;  Πόσα παραχωρητήρια  εργατικών κατοικιών εκκρεμούν ακόμη και σε ποιες περιοχές και γιατί; Πόσα ακίνητα της Δ.ΥΠ.Α, τέως ΟΕΚ, μπορούν να αξιοποιηθούν για κοινωνική συνεταιριστική κατοικία;  Πόσες αιτήσεις στο </w:t>
      </w:r>
      <w:r w:rsidR="00470653">
        <w:rPr>
          <w:rFonts w:ascii="Calibri" w:hAnsi="Calibri" w:cs="Calibri"/>
        </w:rPr>
        <w:t xml:space="preserve">πρόγραμμα </w:t>
      </w:r>
      <w:r w:rsidRPr="00C40275">
        <w:rPr>
          <w:rFonts w:ascii="Calibri" w:hAnsi="Calibri" w:cs="Calibri"/>
        </w:rPr>
        <w:t>«Σπίτι Μου» απορρίφθηκαν μετά από προέγκριση και για ποιους λόγους; Πόσες δανειοδοτήσεις δεν ολοκληρώθηκαν; Πόσα κονδύλια έμειναν αδιάθετα;</w:t>
      </w:r>
    </w:p>
    <w:p w14:paraId="1A61938B" w14:textId="77777777"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Τα προγράμματα αυτά που ανακοινώνετε και ξανά ανακοινώνετε είναι πλήρως αποτυχημένα γιατί αυξάνουν τη ζήτηση αντί να αυξάνουν την προσφορά. Είναι πολύ διαφορετικό, το έχουμε πει 600 φορές, γι’ αυτό ανεβαίνουν συνεχώς τα ενοίκια, γι’ αυτό δεν βρίσκει άνθρωπος να νοικιάσει ένα σπίτι, γι’ αυτό το μεγάλο πρόβλημα είναι η ενοικίαση και όχι η αγορά, αλλά, βεβαίως, μιλάμε και εμείς σε ώτα μη ακουόντων. Ευχαριστώ, κύριε Πρόεδρε και για την ανοχή σας.</w:t>
      </w:r>
    </w:p>
    <w:p w14:paraId="2C65F9C4" w14:textId="77777777"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Ευχαριστούμε και εμείς.</w:t>
      </w:r>
    </w:p>
    <w:p w14:paraId="5F2B93DF" w14:textId="77777777"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Τον λόγο έχει η κυρία Μαρία Αθανασίου.</w:t>
      </w:r>
    </w:p>
    <w:p w14:paraId="25D4C2DB" w14:textId="39642028"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b/>
          <w:bCs/>
        </w:rPr>
        <w:t>ΜΑΡΙΑ ΑΘΑΝΑΣΙΟΥ:</w:t>
      </w:r>
      <w:r w:rsidRPr="00C40275">
        <w:rPr>
          <w:rFonts w:ascii="Calibri" w:hAnsi="Calibri" w:cs="Calibri"/>
        </w:rPr>
        <w:t xml:space="preserve"> Ευχαριστώ, κύριε Πρόεδρε. Ακούσαμε με ενδιαφέρον τις τοποθετήσεις των Εισηγητών για τις νέες δράσεις και τα προγράμματα της Δ.ΥΠ.Α για τις πολιτικές απασχόλησης. Θα μας επιτρέψετε ωστόσο, κύριε Πρόεδρε, να καταθέσουμε και την προσωπική μας κακή εμπειρία από την επικοινωνία μας με την υπηρεσία, έχοντας ήδη από τον Οκτώβριο του 2025 επιχειρήσει να έλθουμε σε επαφή με τη Δ.ΥΠ.Α για συγκεκριμένο ζήτημα, το οποίο έθιξε πολίτη προκαλώντας του άδικη βλάβη και περιουσιακή ζημία. Με αφορμή αυτό το περιστατικό το οποίο οφείλεται σε ελλιπή ενημέρωση και κάκιστη επικοινωνία εκ μέρους της Δ.ΥΠ.Α,  και επειδή δεν ήταν δυνατή η επικοινωνία μας, καταθέσαμε την υπό στοιχεία 1553/1-12-2025 ερώτηση, είναι  εδώ, η οποία, κύριε Πρόεδρε, ακόμα δεν απαντήθηκε. Θα επανέλθω όμως, εγώ είμαι λίγο σκληροκέφαλη. </w:t>
      </w:r>
    </w:p>
    <w:p w14:paraId="6E441429" w14:textId="77777777"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lastRenderedPageBreak/>
        <w:t xml:space="preserve">Αντιθέτως, η σιωπή της Υπηρεσίας αποδεικνύει την απροθυμία των υψηλά ιστάμενων στελεχών της, αλλά και των εκπροσώπων της να παράσχουν εξηγήσεις και να διορθώσουν την αδικία, την οποία συνειδητά προκάλεσαν. Οι πολιτικές, οι σχεδιασμοί, οι επικαιροποιημένες δράσεις και οι επιδοτήσεις έχουν νόημα μόνο όταν οι δημόσιες υπηρεσίες και οι φορείς δείχνουν παράλληλα διάθεση διόρθωσης των ελλείψεων, διάθεση αποκατάστασης των λαθών και συνεργασία με τους πολίτες με αντίστοιχο πνεύμα. Επίσης, έχουν νόημα όταν παρέχεται επαρκής πληροφόρηση στους πολίτες με πνεύμα υποστήριξης και όχι αντιπαλότητας και απειλών. Βέβαια και όταν υπάρχει εκ μέρους της ΔΥΠΑ διάθεση επικοινωνίας και όχι  εκκωφαντική σιωπή σε αιτήματα πολιτών. Οι δράσεις και η πολιτική της υπηρεσίας της Δ.ΥΠ.Α θα κριθούν από το αποτέλεσμά τους. </w:t>
      </w:r>
    </w:p>
    <w:p w14:paraId="44C66979" w14:textId="77777777" w:rsidR="007C7F64" w:rsidRPr="00C40275" w:rsidRDefault="007C7F64" w:rsidP="00C259D4">
      <w:pPr>
        <w:spacing w:line="276" w:lineRule="auto"/>
        <w:ind w:right="-57" w:firstLine="709"/>
        <w:contextualSpacing/>
        <w:jc w:val="both"/>
        <w:rPr>
          <w:rFonts w:ascii="Calibri" w:hAnsi="Calibri" w:cs="Calibri"/>
        </w:rPr>
      </w:pPr>
      <w:r w:rsidRPr="00C40275">
        <w:rPr>
          <w:rFonts w:ascii="Calibri" w:hAnsi="Calibri" w:cs="Calibri"/>
        </w:rPr>
        <w:t xml:space="preserve">Όσον αφορά στη δημιουργία θέσεων εργασίας, χρειάζεται να στηριχθεί πρώτα σε μία βάση αύξησης της παραγωγής πρωτογενούς και δευτερογενούς. Εδώ, η πατρίδα μας υστερεί. Η πολιτεία δεν στηρίζει την παραγωγή, αντιθέτως θέτει συνεχώς εμπόδια φορολογικά, εμπόδια γραφειοκρατικά, άσκοπες και αχρείαστες καθυστερήσεις και η ίδια η πολιτεία καθίσταται εμπόδιο, παρά συνεργάτης και υποστηρικτής του όποιου επιχειρηματικού πνεύματος. </w:t>
      </w:r>
    </w:p>
    <w:p w14:paraId="08079595"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Η νομοθεσία είναι συνεχώς μεταβαλλόμενη και δημιουργεί αίσθηση ανασφάλειας και αβεβαιότητας - νομίζω ότι όλοι εδώ και σαν πολίτες όχι σαν βουλευτές, το γνωρίζουμε - αποθαρρύνοντας την όποια σοβαρή επένδυση η οποία είναι επόμενο να στρέψει τους ενδιαφερόμενους σε άλλες αγορές. Έτσι σύμφωνα με στατιστικές, οι κάτοχοι διδακτορικών στην Ελλάδα απασχολούνται ως επί το πλείστον ως υπάλληλοι </w:t>
      </w:r>
      <w:r w:rsidRPr="00C40275">
        <w:rPr>
          <w:rFonts w:ascii="Calibri" w:hAnsi="Calibri" w:cs="Calibri"/>
          <w:lang w:val="en-US"/>
        </w:rPr>
        <w:t>delivery</w:t>
      </w:r>
      <w:r w:rsidRPr="00C40275">
        <w:rPr>
          <w:rFonts w:ascii="Calibri" w:hAnsi="Calibri" w:cs="Calibri"/>
        </w:rPr>
        <w:t xml:space="preserve"> με φυσική εξέλιξη τον εκπατρισμό των καλύτερων μυαλών μας. </w:t>
      </w:r>
    </w:p>
    <w:p w14:paraId="26022935"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Θέλω να ρωτήσω λοιπόν ποια μέτρα προτίθεται να λάβει η πολιτεία για να περιορίσει τη φυγή των νέων μας στο εξωτερικό; Ποια μέτρα προτίθεται να λάβει για να ενισχύσει τα νοικοκυριά οικονομικά και ηθικά, ώστε να μπορούν να τα βγάζουν πέρα κάθε μήνα; Αναφερόμαστε σε συνθήκες απλής επιβίωσης, όχι σε κάτι περισσότερο. Ας μεριμνήσει λοιπόν η πολιτεία για τη διασφάλιση ενός αξιοπρεπούς βιοτικού επιπέδου των πολιτών της, διότι η σχεδόν εικοσαετής κρίση με τη μία ή την άλλη αιτία έχουν φέρει στα όριά τους τους πολίτες, οι οποίοι δεν αντέχουν πλέον άλλο. </w:t>
      </w:r>
    </w:p>
    <w:p w14:paraId="3BF392F2" w14:textId="4E37BD0C"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ΚΡΗΤΙΚΟΣ(Πρόεδρος της Επιτροπής)</w:t>
      </w:r>
      <w:r w:rsidRPr="00C40275">
        <w:rPr>
          <w:rFonts w:ascii="Calibri" w:hAnsi="Calibri" w:cs="Calibri"/>
        </w:rPr>
        <w:t>: Το</w:t>
      </w:r>
      <w:r w:rsidR="0097562D">
        <w:rPr>
          <w:rFonts w:ascii="Calibri" w:hAnsi="Calibri" w:cs="Calibri"/>
        </w:rPr>
        <w:t>ν</w:t>
      </w:r>
      <w:r w:rsidRPr="00C40275">
        <w:rPr>
          <w:rFonts w:ascii="Calibri" w:hAnsi="Calibri" w:cs="Calibri"/>
        </w:rPr>
        <w:t xml:space="preserve"> λόγο έχει ο κ. Παπασωτηρίου.</w:t>
      </w:r>
    </w:p>
    <w:p w14:paraId="0A592CB4"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ΣΤΑΥΡΟΣ ΠΑΠΑΣΩΤΗΡΙΟΥ</w:t>
      </w:r>
      <w:r w:rsidRPr="00C40275">
        <w:rPr>
          <w:rFonts w:ascii="Calibri" w:hAnsi="Calibri" w:cs="Calibri"/>
        </w:rPr>
        <w:t xml:space="preserve">: Ευχαριστώ τη διοίκηση της </w:t>
      </w:r>
      <w:bookmarkStart w:id="6" w:name="_Hlk228361047"/>
      <w:r w:rsidRPr="00C40275">
        <w:rPr>
          <w:rFonts w:ascii="Calibri" w:hAnsi="Calibri" w:cs="Calibri"/>
        </w:rPr>
        <w:t>ΔΥΠΑ</w:t>
      </w:r>
      <w:bookmarkEnd w:id="6"/>
      <w:r w:rsidRPr="00C40275">
        <w:rPr>
          <w:rFonts w:ascii="Calibri" w:hAnsi="Calibri" w:cs="Calibri"/>
        </w:rPr>
        <w:t xml:space="preserve"> που σήμερα παρευρίσκεται εδώ και μας έχει ενημερώσει ουσιαστικά και ωφέλιμα. Η ΔΥΠΑ εξελίσσεται συνεχώς και έχει αποδείξει κυρίως τα τελευταία χρόνια, ότι είναι κοντά στην κοινωνία και στις ανάγκες της. Τη διακρίνει μια άμεση προσαρμοστικότητα τόσο σε κοινωνικό αλλά και σε επιχειρηματικό επίπεδο. Το σύνολο των προγραμμάτων που τρέχουν και η απορροφητικότητα τους φτάνει στο 100% και μάλιστα εξαντλούνται σε πολύ σύντομο χρονικό διάστημα. Η ΔΥΠΑ έχει αποδείξει και προσφέρει στην ένταξη και την εύρεση εργασίας, στην κατάρτιση, στην επιχειρηματικότητα, στη στέγαση, στον κοινωνικό τουρισμό, στην επαγγελματική εκπαίδευση και στην υποστήριξη των ατόμων με αναπηρία. </w:t>
      </w:r>
    </w:p>
    <w:p w14:paraId="1A14A041"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Όμως εδώ θέλω να εξάρω την προσπάθεια που γίνεται από το σύνολο των εργαζομένων, μονίμων και μη, που υπερβάλλουν πραγματικά εαυτό και αξίζουν καλύτερες αμοιβές και αναγνώριση, όπως και αυτή των εργασιακών συμβούλων που πραγματικά είναι πυλώνας και έχουν στηρίξει όλη αυτή την προσπάθεια. Θα ήθελα να το δείτε με διαφορετικό μάτι. Διάβασα και την ανακοίνωση την οποία έχει βγάλει η ΔΥΠΑ. Σε κάποια συμφωνώ, σε </w:t>
      </w:r>
      <w:r w:rsidRPr="00C40275">
        <w:rPr>
          <w:rFonts w:ascii="Calibri" w:hAnsi="Calibri" w:cs="Calibri"/>
        </w:rPr>
        <w:lastRenderedPageBreak/>
        <w:t xml:space="preserve">κάποια διαφωνώ, αλλά είστε οι καθ’ ύλην αρμόδιοι οι οποίοι θα δώσετε και τις σχετικές απαντήσεις σχετικά με την αγωνία που έχουν οι εργασιακοί σύμβουλοι. </w:t>
      </w:r>
    </w:p>
    <w:p w14:paraId="24548D3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Τέλος, θέλω να δείτε σοβαρά την επαναφορά των τοπικών σχεδίων απασχόλησης σε περιοχές όπως αυτή που κατάγομαι εγώ, την Περιφερειακή Ενότητα Φλώρινας, έναν ακριτικό νομό με συγκεκριμένα προβλήματα και με ιδιαίτερα υψηλά ποσοστά ανεργίας. </w:t>
      </w:r>
    </w:p>
    <w:p w14:paraId="5AB977C0" w14:textId="4B5C5232"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ΚΡΗΤΙΚΟΣ(Πρόεδρος της Επιτροπής)</w:t>
      </w:r>
      <w:r w:rsidRPr="00C40275">
        <w:rPr>
          <w:rFonts w:ascii="Calibri" w:hAnsi="Calibri" w:cs="Calibri"/>
        </w:rPr>
        <w:t>: Το</w:t>
      </w:r>
      <w:r w:rsidR="0097562D">
        <w:rPr>
          <w:rFonts w:ascii="Calibri" w:hAnsi="Calibri" w:cs="Calibri"/>
        </w:rPr>
        <w:t>ν</w:t>
      </w:r>
      <w:r w:rsidRPr="00C40275">
        <w:rPr>
          <w:rFonts w:ascii="Calibri" w:hAnsi="Calibri" w:cs="Calibri"/>
        </w:rPr>
        <w:t xml:space="preserve"> λόγο έχει η κυρία Τζάκρη.</w:t>
      </w:r>
    </w:p>
    <w:p w14:paraId="1833F09F"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ΘΕΟΔΩΡΑ ΤΖΑΚΡΗ</w:t>
      </w:r>
      <w:r w:rsidRPr="00C40275">
        <w:rPr>
          <w:rFonts w:ascii="Calibri" w:hAnsi="Calibri" w:cs="Calibri"/>
        </w:rPr>
        <w:t xml:space="preserve">: Κυρία Διοικήτρια, σας ευχαριστούμε πολύ για την ενημέρωση που μας δώσατε σήμερα για τις δράσεις, τις πολιτικές και τα προγράμματά της ΔΥΠΑ. Είναι ένα πολύ σημαντικό νομικό πρόσωπο δημοσίου δικαίου η ΔΥΠΑ, που έχει έναν προϋπολογισμό της τάξεως των 3,5 δισεκατομμυρίων που προέρχεται ως επί το πλείστον από έσοδα μέσω του ΕΦΚΑ, από την κρατική επιχορήγηση του κρατικού προϋπολογισμού, από κοινοτικά προγράμματα, ενωσιακούς δηλαδή πόρους αλλά και από τη διαχείριση της περιουσίας του. Η ΔΥΠΑ έχει 5000 εργαζόμενους, αλλά έχει συγχρόνως και 1.500 κενές θέσεις εργασίας, οι οποίες καλύπτονται από συμβασιούχους και βεβαίως είναι ο κατά νόμο κληρονόμος νομικά ας το πούμε του παλιού ΟΑΕΔ και έχει ενσωματώσει και την Εργατική Εστία και την Εργατική Κατοικία, πολύ σημαντικούς οργανισμούς. Θα αναφερθώ λίγο παρακάτω και σε αυτούς. </w:t>
      </w:r>
    </w:p>
    <w:p w14:paraId="1BA2BE8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Ο βασικός προσανατολισμός του είναι η αντιμετώπιση της ανεργίας και βεβαίως η αύξηση της απασχόλησης. Αυτός είναι ο βασικός σκοπός και θα σας ρωτήσω βεβαίως προκαταβολικά και θέλω να μου πείτε τι ακριβώς γίνεται με το νέο επίδομα ανεργίας που ορίζεται ως εμπροσθοβαρές. Σήμερα εφαρμόζεται πιλοτικά θα έλεγα μέχρι 30/6 και μάλιστα για το πρώτο τρίμηνο της επιδότησης αντιστοιχεί στο 70% του κατώτατου μισθού και πέφτει ανάλογα το δεύτερο, τρίτο, τέταρτο μέχρι και το 30% και για το δεύτερο έτος φτάνει μέχρι και το 20% που αντιστοιχεί δηλαδή μόλις σε 196,5 ευρώ. Η βασική μου ερώτηση είναι αν αυτό καταβάλλεται άπαξ στον εργασιακό βίο. Γιατί έχουν υπάρξει διάφορα δημοσιεύματα και εν πάση περιπτώσει δίνετε και ένα μπόνους που έχει σχέση με την εργασιακή εμπειρία του ασφαλισμένου, αλλά πρέπει να λύσουμε μια βασική απορία.</w:t>
      </w:r>
    </w:p>
    <w:p w14:paraId="4D734449" w14:textId="03E66E84"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Κοιτώντας τα οικονομικά στοιχεία του οργανισμού μου προκαλεί έκπληξη κυρία Διοικήτρια, το έλλειμμα της τάξεως του 1,96 δισεκατομμυρίων ευρώ που καταγράφεται για το πρώτο εξάμηνο του 2025. Ξέρετε, μου προκαλεί έκπληξη αυτό για το γεγονός ότι η ΔΥΠΑ είναι ένας οργανισμός </w:t>
      </w:r>
      <w:r w:rsidR="008F039F">
        <w:rPr>
          <w:rFonts w:ascii="Calibri" w:hAnsi="Calibri" w:cs="Calibri"/>
        </w:rPr>
        <w:t xml:space="preserve">- </w:t>
      </w:r>
      <w:r w:rsidRPr="00C40275">
        <w:rPr>
          <w:rFonts w:ascii="Calibri" w:hAnsi="Calibri" w:cs="Calibri"/>
        </w:rPr>
        <w:t xml:space="preserve">αγωγός. Δηλαδή, ανέφερα προηγουμένως από πού προέρχονται οι πηγές χρηματοδότησής του, ως επί το πλείστον δηλαδή παίρνει παροχές από κρατικό προϋπολογισμό και από τα ενωσιακά προγράμματα. </w:t>
      </w:r>
    </w:p>
    <w:p w14:paraId="5A0F9429"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Επομένως, θέλω να μου απαντήσετε γιατί ακόμη και αν δεν είναι 1,96 δισεκατομμύρια ευρώ το έλλειμμα σήμερα, σίγουρα κάποιο είναι. Πόθεν έσχες αυτό το έλλειμμα; Δηλαδή οφείλεται στην κακή συνεργασία; Δεν υλοποιείται ο προϋπολογισμός από το κράτος; Οι αρμόδιες υπηρεσίες κωλυσιεργούν στην είσπραξη των ευρωπαϊκών κονδυλίων; Ο ΕΦΚΑ έχει κάποια ευθύνη, η ΑΑΔΕ έχει και αυτή ως αγωγός που εισπράττει κάποιες εισφορές για εσάς δεν τις αποδίδει στη ΔΥΠΑ; Που οφείλεται αυτό το τεράστιο έλλειμμα, γιατί από μόνες τους αυτές οι ημερίδες, οι δράσεις, οι διαφημίσεις που πρέπει να γίνονται ή κάποιες εκτυπώσεις δεν μπορεί να το δικαιολογήσουν.</w:t>
      </w:r>
    </w:p>
    <w:p w14:paraId="22B3DB76"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Από εκεί και πέρα, ένα βασικό πρόβλημα της ΔΥΠΑ είναι ότι δεν απαντάει ποτέ στο κοινοβουλευτικό έλεγχο. Εγώ έχω καταθέσει σωρεία ερωτήσεων, καμία δεν έχει απαντηθεί μέσω του κοινοβουλευτικού ελέγχου. Είναι πρόβλημα δικό σας, είναι πρόβλημα του Υπουργείου που σας εποπτεύει, του Υπουργείου Εργασίας; Σε κάθε περίπτωση πρέπει να το </w:t>
      </w:r>
      <w:r w:rsidRPr="00C40275">
        <w:rPr>
          <w:rFonts w:ascii="Calibri" w:hAnsi="Calibri" w:cs="Calibri"/>
        </w:rPr>
        <w:lastRenderedPageBreak/>
        <w:t xml:space="preserve">λύσετε. Ερχόμενη δηλαδή στα προγράμματα επιμέρους για τα οποία σας έχω ρωτήσει μέσω του κοινοβουλευτικού ελέγχου, θέλω να αναφερθώ πρώτα από όλα στο πολύ σημαντικό πρόγραμμα 55 – 67. Είναι ένα πολύ δημοφιλές πρόγραμμα, δίνει τη δυνατότητα σε εργαζόμενους μεγαλύτερης ηλικίας 55 - 67 ετών να μπουν στο εργασιακό βίο και να προσεγγίσουν το χρόνο της συνταξιοδότησής τους. </w:t>
      </w:r>
    </w:p>
    <w:p w14:paraId="68F70D4A"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Πλην όμως, εδώ παρατηρούνται προβλήματα και ταχύτητες στο ίδιο πρόγραμμα, δύο ταχύτητες. Για παράδειγμα, ενώ υπάρχει η δυνατότητα της παράτασης του προγράμματος για δύο ακόμα έτη στους απασχολούμενους στα νοσοκομεία και γίνεται ως επί το πλείστον, δεν συμβαίνει το ίδιο με τους απασχολούμενους με το ίδιο πρόγραμμα στους οργανισμούς τοπικής αυτοδιοίκησης, δηλαδή στους δήμους και στις περιφέρειες και αυτό δημιουργεί μια ανισότητα. Θα μπορούσε ας πούμε να γίνεται η παράταση και εκεί. </w:t>
      </w:r>
    </w:p>
    <w:p w14:paraId="68C5BE66"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Ένα άλλο πρόβλημα με το ίδιο πρόγραμμα είναι ότι παρά το γεγονός ότι υφίσταται η δυνατότητα να υπάρξει απασχόληση μετά τη συμπλήρωση των δύο ετών και στον ιδιωτικό τομέα, επιδοτείται μόνο το πρώτο έτος της απασχόλησης από τον ιδιώτη και δεν επιδοτείται το δεύτερο, με αποτέλεσμα η απορρόφηση των εργαζομένων αυτού του προγράμματος από τους ιδιώτες να είναι πάρα πολύ μικρή. Θα μπορούσε ας πούμε η επιδότηση να αφορά και τα δύο χρόνια για να αυξηθεί η δυνατότητα στους ανθρώπους αυτούς που πολύ δύσκολα βρίσκουν θέση στην αγορά εργασίας να προσεγγίσουν καλύτερα το χρόνο της συνταξιοδότησής τους. </w:t>
      </w:r>
    </w:p>
    <w:p w14:paraId="05264C30" w14:textId="23EA3FFC"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Επίσης, θα ήθελα πάρα πολύ σοβαρά να εξετάσετε το ενδεχόμενο, οι ωφελούμενοι του προγράμματος αυτού να είναι εκτός από ανέργους και ελεύθεροι επαγγελματίες και επιτηδευματίες. Ξέρετε, κ</w:t>
      </w:r>
      <w:r w:rsidR="007A3D2D">
        <w:rPr>
          <w:rFonts w:ascii="Calibri" w:hAnsi="Calibri" w:cs="Calibri"/>
        </w:rPr>
        <w:t>υ</w:t>
      </w:r>
      <w:r w:rsidRPr="00C40275">
        <w:rPr>
          <w:rFonts w:ascii="Calibri" w:hAnsi="Calibri" w:cs="Calibri"/>
        </w:rPr>
        <w:t>ρ</w:t>
      </w:r>
      <w:r w:rsidR="007A3D2D">
        <w:rPr>
          <w:rFonts w:ascii="Calibri" w:hAnsi="Calibri" w:cs="Calibri"/>
        </w:rPr>
        <w:t>ί</w:t>
      </w:r>
      <w:r w:rsidR="008F039F">
        <w:rPr>
          <w:rFonts w:ascii="Calibri" w:hAnsi="Calibri" w:cs="Calibri"/>
        </w:rPr>
        <w:t>α</w:t>
      </w:r>
      <w:r w:rsidRPr="00C40275">
        <w:rPr>
          <w:rFonts w:ascii="Calibri" w:hAnsi="Calibri" w:cs="Calibri"/>
        </w:rPr>
        <w:t xml:space="preserve"> Χορμόβα, δεν ξέρω αν σας έχουν ενημερώσει, υπάρχουν εκατοντάδες εργαζόμενοι αυτή τη στιγμή ελεύθεροι επαγγελματίες και επιτηδευματίες, που κρατούν ανοιχτά τα καταστήματά τους και τις επιχειρήσεις τους εν γένει επειδή επιβαρυνόμενοι με πρόσθετες οφειλές στον ΕΦΚΑ, επειδή ακριβώς δεν μπορούν να προσεγγίσουν τον εργασιακό χρόνο που απαιτείται προκειμένου να βγουν σε σύνταξη, με αποτέλεσμα στο τέλος να μπορούν να πάρουν μόνο την προνοιακή σύνταξη και αν μπορούν να την πάρουν και αυτή. Επομένως</w:t>
      </w:r>
      <w:r w:rsidR="007A3D2D">
        <w:rPr>
          <w:rFonts w:ascii="Calibri" w:hAnsi="Calibri" w:cs="Calibri"/>
        </w:rPr>
        <w:t>,</w:t>
      </w:r>
      <w:r w:rsidRPr="00C40275">
        <w:rPr>
          <w:rFonts w:ascii="Calibri" w:hAnsi="Calibri" w:cs="Calibri"/>
        </w:rPr>
        <w:t xml:space="preserve"> θα μπορούσατε να εξετάσετε το ενδεχόμενο ένταξης στο πρόγραμμα αυτό ως τελικών ωφελούμενων και των ελεύθερων επαγγελματιών. </w:t>
      </w:r>
    </w:p>
    <w:p w14:paraId="29458DF4"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Από εκεί και πέρα, σας έχω καταθέσει ερώτηση και δεν μου απαντήσατε στο έτερο δημοφιλές πρόγραμμα των νέων ελευθέρων επαγγελματιών και της ενίσχυσης επιχειρηματικότητας για γυναίκες και ανέργους από 30 ως 59 ετών. Μου λένε ότι κάποιοι άνθρωποι που κρίνονται δικαιούχοι - και ξέρετε μπαίνουν στη διαδικασία να κάνουν λειτουργικά έξοδα, να νοικιάσουν χώρους, να εγγραφούν στον ΕΦΚΑ γιατί πρέπει να παρουσιάσουν κάποιες δαπάνες για να τύχουν της τελικής επιχορήγησης - σε έλεγχο που τους γίνεται μεταγενέστερα κρίνονται ως μη δικαιούχοι με αποτέλεσμα να δημιουργείται ένα τεράστιο πρόβλημα, να έχουν καταβάλλει δηλαδή, να έχουν υποβληθεί σε λειτουργικές δαπάνες και σε τεράστια έξοδα και στο τέλος να χάνουν και το ίδιο το πρόγραμμα και να οφείλουν. </w:t>
      </w:r>
    </w:p>
    <w:p w14:paraId="766DE521" w14:textId="191D9CBF" w:rsidR="006C75D1"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Βεβαίως και το τρίτο πρόγραμμα για το οποίο θέλω να σας ρωτήσω </w:t>
      </w:r>
      <w:r w:rsidR="00037A56" w:rsidRPr="00C40275">
        <w:rPr>
          <w:rFonts w:ascii="Calibri" w:hAnsi="Calibri" w:cs="Calibri"/>
        </w:rPr>
        <w:t>κυρ</w:t>
      </w:r>
      <w:r w:rsidR="00037A56">
        <w:rPr>
          <w:rFonts w:ascii="Calibri" w:hAnsi="Calibri" w:cs="Calibri"/>
        </w:rPr>
        <w:t>ία</w:t>
      </w:r>
      <w:r w:rsidRPr="00C40275">
        <w:rPr>
          <w:rFonts w:ascii="Calibri" w:hAnsi="Calibri" w:cs="Calibri"/>
        </w:rPr>
        <w:t xml:space="preserve"> Χορμόβα, είναι το πρόγραμμα αυτό που τέθηκε και από άλλους συναδέλφους, των εργασιακών συμβούλων, που αντί να αξιοποιήσετε την ήδη υφιστάμενη εμπειρία τους επιλέχθηκε ένα νέο πρόγραμμα προσλήψεων</w:t>
      </w:r>
      <w:r w:rsidR="00256BEE">
        <w:rPr>
          <w:rFonts w:ascii="Calibri" w:hAnsi="Calibri" w:cs="Calibri"/>
        </w:rPr>
        <w:t>,</w:t>
      </w:r>
      <w:r w:rsidRPr="00C40275">
        <w:rPr>
          <w:rFonts w:ascii="Calibri" w:hAnsi="Calibri" w:cs="Calibri"/>
        </w:rPr>
        <w:t xml:space="preserve"> που υποβαθμίζει ακριβώς την εμπειρία που έχει αποκτηθεί από αυτό τον πολύ σημαντικό αριθμό εργαζομένων, εκατοντάδες εργαζόμενοι</w:t>
      </w:r>
      <w:r w:rsidR="00256BEE">
        <w:rPr>
          <w:rFonts w:ascii="Calibri" w:hAnsi="Calibri" w:cs="Calibri"/>
        </w:rPr>
        <w:t>.</w:t>
      </w:r>
      <w:r w:rsidRPr="00C40275">
        <w:rPr>
          <w:rFonts w:ascii="Calibri" w:hAnsi="Calibri" w:cs="Calibri"/>
        </w:rPr>
        <w:t xml:space="preserve"> </w:t>
      </w:r>
    </w:p>
    <w:p w14:paraId="6C638C2D" w14:textId="29888BF4" w:rsidR="007C7F64" w:rsidRPr="00C40275" w:rsidRDefault="00256BEE" w:rsidP="00C259D4">
      <w:pPr>
        <w:spacing w:line="276" w:lineRule="auto"/>
        <w:ind w:firstLine="709"/>
        <w:contextualSpacing/>
        <w:jc w:val="both"/>
        <w:rPr>
          <w:rFonts w:ascii="Calibri" w:hAnsi="Calibri" w:cs="Calibri"/>
        </w:rPr>
      </w:pPr>
      <w:r w:rsidRPr="00C40275">
        <w:rPr>
          <w:rFonts w:ascii="Calibri" w:hAnsi="Calibri" w:cs="Calibri"/>
        </w:rPr>
        <w:lastRenderedPageBreak/>
        <w:t>Π</w:t>
      </w:r>
      <w:r w:rsidR="007C7F64" w:rsidRPr="00C40275">
        <w:rPr>
          <w:rFonts w:ascii="Calibri" w:hAnsi="Calibri" w:cs="Calibri"/>
        </w:rPr>
        <w:t>αρά</w:t>
      </w:r>
      <w:r>
        <w:rPr>
          <w:rFonts w:ascii="Calibri" w:hAnsi="Calibri" w:cs="Calibri"/>
        </w:rPr>
        <w:t xml:space="preserve"> </w:t>
      </w:r>
      <w:r w:rsidR="007C7F64" w:rsidRPr="00C40275">
        <w:rPr>
          <w:rFonts w:ascii="Calibri" w:hAnsi="Calibri" w:cs="Calibri"/>
        </w:rPr>
        <w:t xml:space="preserve">τις συνεχείς διαβεβαιώσεις και της ΔΥΠΑ και του αρμόδιου Υπουργείου, δεν γίνεται προσπάθεια για την εξεύρεση κονδυλίων για τη διατήρηση των θέσεων αυτών και την αναγνώριση της προσφοράς των συμβασιούχων εργασιακών συμβούλων στο νέο πρόγραμμα, γιατί δεν αναγνωρίζεται η εξειδικευμένη εμπειρία των ήδη εργαζομένων, απαξιώνεται η πιστοποιημένη κατάρτιση τους, θέτετε ηλικιακούς περιορισμούς ως 54 ετών, αποκλείοντας μεγαλύτερους εργαζόμενους και βεβαίως η συνέντευξη φαίνεται να αποκτά υπερβολικά μεγάλο βάρος στην επιλογή, δημιουργώντας ερωτήματα αξιοκρατίας για το ποιοι τελικά θα επιλεγούν. </w:t>
      </w:r>
    </w:p>
    <w:p w14:paraId="7144EA35" w14:textId="77777777" w:rsidR="007C7F64" w:rsidRPr="00C40275" w:rsidRDefault="007C7F64" w:rsidP="00C259D4">
      <w:pPr>
        <w:spacing w:line="276" w:lineRule="auto"/>
        <w:ind w:firstLine="709"/>
        <w:contextualSpacing/>
        <w:jc w:val="both"/>
        <w:rPr>
          <w:rFonts w:ascii="Calibri" w:hAnsi="Calibri" w:cs="Calibri"/>
        </w:rPr>
      </w:pPr>
    </w:p>
    <w:p w14:paraId="2878AC3C" w14:textId="77777777" w:rsidR="005156D3" w:rsidRDefault="007C7F64" w:rsidP="00C259D4">
      <w:pPr>
        <w:spacing w:line="276" w:lineRule="auto"/>
        <w:ind w:firstLine="709"/>
        <w:jc w:val="both"/>
        <w:rPr>
          <w:rFonts w:ascii="Calibri" w:hAnsi="Calibri" w:cs="Calibri"/>
        </w:rPr>
      </w:pPr>
      <w:r w:rsidRPr="00C40275">
        <w:rPr>
          <w:rFonts w:ascii="Calibri" w:hAnsi="Calibri" w:cs="Calibri"/>
        </w:rPr>
        <w:t>Σας έχω καταθέσει και για το θέμα αυτό αναφορά από 06/03/</w:t>
      </w:r>
      <w:r w:rsidR="00353AED">
        <w:rPr>
          <w:rFonts w:ascii="Calibri" w:hAnsi="Calibri" w:cs="Calibri"/>
        </w:rPr>
        <w:t>20</w:t>
      </w:r>
      <w:r w:rsidRPr="00C40275">
        <w:rPr>
          <w:rFonts w:ascii="Calibri" w:hAnsi="Calibri" w:cs="Calibri"/>
        </w:rPr>
        <w:t>26 για τους εργαζόμενους συμβασιούχους εργασιακούς συμβούλους στη</w:t>
      </w:r>
      <w:r w:rsidR="00353AED">
        <w:rPr>
          <w:rFonts w:ascii="Calibri" w:hAnsi="Calibri" w:cs="Calibri"/>
        </w:rPr>
        <w:t xml:space="preserve"> </w:t>
      </w:r>
      <w:r w:rsidRPr="00C40275">
        <w:rPr>
          <w:rFonts w:ascii="Calibri" w:hAnsi="Calibri" w:cs="Calibri"/>
        </w:rPr>
        <w:t xml:space="preserve">Δ.Υ.Π.Α. Γιαννιτσών στο παράρτημα Γιαννιτσών και δεν έχει απαντηθεί. </w:t>
      </w:r>
    </w:p>
    <w:p w14:paraId="52E7C756" w14:textId="2ED124AC" w:rsidR="007C7F64" w:rsidRPr="00DB28B3" w:rsidRDefault="007C7F64" w:rsidP="00C259D4">
      <w:pPr>
        <w:spacing w:line="276" w:lineRule="auto"/>
        <w:ind w:firstLine="709"/>
        <w:jc w:val="both"/>
        <w:rPr>
          <w:rFonts w:ascii="Calibri" w:hAnsi="Calibri" w:cs="Calibri"/>
        </w:rPr>
      </w:pPr>
      <w:r w:rsidRPr="00C40275">
        <w:rPr>
          <w:rFonts w:ascii="Calibri" w:hAnsi="Calibri" w:cs="Calibri"/>
        </w:rPr>
        <w:t>Κυρία Χορμόβα, τέλος</w:t>
      </w:r>
      <w:r w:rsidR="00353AED">
        <w:rPr>
          <w:rFonts w:ascii="Calibri" w:hAnsi="Calibri" w:cs="Calibri"/>
        </w:rPr>
        <w:t>,</w:t>
      </w:r>
      <w:r w:rsidRPr="00C40275">
        <w:rPr>
          <w:rFonts w:ascii="Calibri" w:hAnsi="Calibri" w:cs="Calibri"/>
        </w:rPr>
        <w:t xml:space="preserve"> κλείνοντας θα σας παρακαλούσα να απαντήσετε στα θέματα τα οποία έθεσα κυρίως για το έλλειμμα, αλλά και για το τεράστιο θέμα που σας είπα, είναι αυτού του πολύ δημοφιλούς προγράμματος των εργαζομένων της ηλικίας των 55 ως 67 ετών και το τι μέλλει γενέσθαι αναφορικά με το πρόγραμμα αυτό. Σας ευχαριστώ πολύ.</w:t>
      </w:r>
    </w:p>
    <w:p w14:paraId="0FAFFF1B" w14:textId="1F6EC22A" w:rsidR="001A1EEB" w:rsidRPr="00DE1B42" w:rsidRDefault="001A1EEB" w:rsidP="001A1EEB">
      <w:pPr>
        <w:autoSpaceDE w:val="0"/>
        <w:autoSpaceDN w:val="0"/>
        <w:adjustRightInd w:val="0"/>
        <w:spacing w:line="276" w:lineRule="auto"/>
        <w:ind w:firstLine="709"/>
        <w:jc w:val="both"/>
        <w:rPr>
          <w:rFonts w:ascii="Calibri" w:eastAsia="Calibri" w:hAnsi="Calibri" w:cs="Calibri"/>
        </w:rPr>
      </w:pPr>
      <w:r>
        <w:rPr>
          <w:rFonts w:ascii="Calibri" w:eastAsia="Calibri" w:hAnsi="Calibri" w:cs="Calibri"/>
        </w:rPr>
        <w:t xml:space="preserve">Στο σημείο αυτό έγινε η β΄ ανάγνωση του καταλόγου των μελών της Επιτροπής. Παρόντες ήταν οι Βουλευτές κ.κ. </w:t>
      </w:r>
      <w:r w:rsidRPr="00DE1B42">
        <w:rPr>
          <w:rFonts w:ascii="Calibri" w:eastAsia="Calibri" w:hAnsi="Calibri" w:cs="Calibri"/>
        </w:rPr>
        <w:t xml:space="preserve">Ακτύπης Διονύσιος, Καραμπατσώλη Κωνσταντίνα, Κρητικός Νεοκλής,  Μαντάς Περικλής, Μονογυιού Αικατερίνη, Μπαραλιάκος Ξενοφών (Φώντας),  Παπακώστα – Παλιούρα Αικατερίνη (Κατερίνα),  Παπάς Θεοφάνης (Φάνης), Παπασωτηρίου Σταύρος, Σενετάκης Μάξιμος, Σκόνδρα Ασημίνα, Στύλιος Γεώργιος, Φόρτωμας Φίλιππος, Χατζηιωαννίδου Μαρία – Νεφέλη, </w:t>
      </w:r>
      <w:r w:rsidRPr="00DE1B42">
        <w:rPr>
          <w:rFonts w:ascii="Calibri" w:hAnsi="Calibri" w:cs="Calibri"/>
        </w:rPr>
        <w:t xml:space="preserve">Μουλκιώτης Γεώργιος, Τσίμαρης Ιωάννης, Χρηστίδης Παύλος, Γαβρήλος Γεώργιος,  Νοτοπούλου Αικατερίνη (Κατερίνα), </w:t>
      </w:r>
      <w:r w:rsidRPr="00DE1B42">
        <w:rPr>
          <w:rFonts w:ascii="Calibri" w:eastAsia="Calibri" w:hAnsi="Calibri" w:cs="Calibri"/>
        </w:rPr>
        <w:t xml:space="preserve">Κατσώτης Χρήστος, Φωτίου Θεανώ, Αθανασίου Μαρία, Ρακοβαλής Αθανάσιος, Μπιμπίλας Σπυρίδων και </w:t>
      </w:r>
      <w:bookmarkStart w:id="7" w:name="_Hlk216175014"/>
      <w:r w:rsidRPr="00DE1B42">
        <w:rPr>
          <w:rFonts w:ascii="Calibri" w:eastAsia="Calibri" w:hAnsi="Calibri" w:cs="Calibri"/>
        </w:rPr>
        <w:t>Τζάκρη Θεοδώρα</w:t>
      </w:r>
      <w:r w:rsidR="00CE6D52">
        <w:rPr>
          <w:rFonts w:ascii="Calibri" w:eastAsia="Calibri" w:hAnsi="Calibri" w:cs="Calibri"/>
        </w:rPr>
        <w:t>.</w:t>
      </w:r>
    </w:p>
    <w:bookmarkEnd w:id="7"/>
    <w:p w14:paraId="20D714E5" w14:textId="187E03D2"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Σας ευχαριστούμε</w:t>
      </w:r>
      <w:r w:rsidR="007111CD">
        <w:rPr>
          <w:rFonts w:ascii="Calibri" w:hAnsi="Calibri" w:cs="Calibri"/>
        </w:rPr>
        <w:t>,</w:t>
      </w:r>
      <w:r w:rsidRPr="00C40275">
        <w:rPr>
          <w:rFonts w:ascii="Calibri" w:hAnsi="Calibri" w:cs="Calibri"/>
        </w:rPr>
        <w:t xml:space="preserve"> κυρία Τζάκρη. Πριν δώσω τον λόγο στην κυρία Σπυριδάκη, θα πάρει τον λόγο ο κύριος Σπυρίδων Μπιμπίλας.</w:t>
      </w:r>
    </w:p>
    <w:p w14:paraId="7649692F"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ΣΠΥΡΙΔΩΝ ΜΠΙΜΠΙΛΑΣ:</w:t>
      </w:r>
      <w:r w:rsidRPr="00C40275">
        <w:rPr>
          <w:rFonts w:ascii="Calibri" w:hAnsi="Calibri" w:cs="Calibri"/>
        </w:rPr>
        <w:t xml:space="preserve"> Σας ευχαριστώ, κύριε Πρόεδρε. Χαίρομαι που μιλάω με ανθρώπους που έχουμε συναντηθεί πολλές φορές για πολλά των καλλιτεχνών. Συνεδριάζουμε σήμερα στην Ειδική Διαρκή Παρακολούθησης του Συστήματος Κοινωνικής Ασφάλισης, για ένα θέμα που δεν επιδέχεται ελαφρότητα και τεχνητές υπεκφυγές. Γι’ αυτό το λόγο, οι νέοι άνθρωποι φεύγουν από την Ελλάδα. Ούτε σοβαρά επιδόματα ανεργίας παίρνουν, αλλά ούτε και μισθούς. Δηλαδή, εξάγουμε ανθρώπους συνεχώς προς τα έξω. </w:t>
      </w:r>
    </w:p>
    <w:p w14:paraId="795521AA"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Το ζήτημα είναι πώς θα τους κρατήσουμε. Η κοινωνική ασφάλιση, είναι ο καθρέφτης της κοινωνίας μας, είναι το αποτύπωμα το πώς αντιλαμβανόμαστε τη δικαιοσύνη την ευθύνη και τη συλλογικότητα. Για να μιλήσουμε ειλικρινά για το ασφαλιστικό, δεν μπορούμε να το απομονώσουμε από την αγορά εργασίας, δεν μπορούμε να το δούμε χωρίς να μιλάμε για την ανεργία, την επισφάλεια, για το ρόλο και τα προβλήματά της Δ.Υ.Π.Α.. </w:t>
      </w:r>
    </w:p>
    <w:p w14:paraId="51F95EAF"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Γιατί, το ασφαλιστικό σύστημα δεν υπάρχει, τροφοδοτείται από την εργασία. Όταν η εργασία είναι αποδυναμωμένη, τότε και το σύστημα κοινωνικής ασφάλισης αποδυναμώνεται και αυτό. Αυτό, είναι μια σχεδόν αυτονόητη αλήθεια, όμως πολλές φορές εμείς επιλέγουμε να την αγνοούμε και δεν εξετάζουμε τα βασικά. Η Επιθεώρηση Εργασίας στην Ελλάδα, επιτελεί σοβαρά το έργο της; Οι πολίτες, έχουν καταλάβει ότι η πρόσβαση σε αυτήν είναι </w:t>
      </w:r>
      <w:r w:rsidRPr="00C40275">
        <w:rPr>
          <w:rFonts w:ascii="Calibri" w:hAnsi="Calibri" w:cs="Calibri"/>
        </w:rPr>
        <w:lastRenderedPageBreak/>
        <w:t xml:space="preserve">καθήκον τους; Στον καλλιτεχνικό χώρο που χρόνια τώρα ασχολούμαι, υπάρχει καθεστώς πλήρους ασυδοσίας, λόγω της έλλειψης συλλογικών συμβάσεων και δεν υπάρχουν οι απαιτούμενοι έλεγχοι. </w:t>
      </w:r>
    </w:p>
    <w:p w14:paraId="66B23703" w14:textId="2AD1A0FB"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Ας ξεκινήσουμε</w:t>
      </w:r>
      <w:r w:rsidR="00F12510">
        <w:rPr>
          <w:rFonts w:ascii="Calibri" w:hAnsi="Calibri" w:cs="Calibri"/>
        </w:rPr>
        <w:t>,</w:t>
      </w:r>
      <w:r w:rsidRPr="00C40275">
        <w:rPr>
          <w:rFonts w:ascii="Calibri" w:hAnsi="Calibri" w:cs="Calibri"/>
        </w:rPr>
        <w:t xml:space="preserve"> λοιπόν</w:t>
      </w:r>
      <w:r w:rsidR="00F12510">
        <w:rPr>
          <w:rFonts w:ascii="Calibri" w:hAnsi="Calibri" w:cs="Calibri"/>
        </w:rPr>
        <w:t>,</w:t>
      </w:r>
      <w:r w:rsidRPr="00C40275">
        <w:rPr>
          <w:rFonts w:ascii="Calibri" w:hAnsi="Calibri" w:cs="Calibri"/>
        </w:rPr>
        <w:t xml:space="preserve"> από τα βασικά. Η Δ.ΥΠ.Α. ως διάδοχός του ΟΑΕΔ,  αποτελεί τον βασικό μηχανισμό στήριξης των ανέργων και επανένταξης τους στην αγορά εργασίας. Είναι ο πυλώνας που γεφυρώνει την ανεργία με την απασχόληση ότι παρέχει επιδόματα κατάρτισης συμβουλευτικά και ευκαιρίες και αυτά είναι σωστοί στόχοι. Η Δ.Υ.Π.Α. συνεχίζει να υλοποιεί προγράμματα δεξιοτήτων με εκπαιδευτικό επίδομα. Τα προγράμματα αυτά, χρηματοδοτούνται από το Ταμείο Ανάκαμψης και εστιάζουν σε ψηφιακές δεξιότητες. </w:t>
      </w:r>
    </w:p>
    <w:p w14:paraId="5DF56D51" w14:textId="7CB4B6C8"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Όμως μετά, πάλι δεν μπορώ να βρω αντικείμενο εργασίας. Οι άνεργοι,  μπορούν να επιλέξουν σε ποικίλα </w:t>
      </w:r>
      <w:r w:rsidR="00A35324">
        <w:rPr>
          <w:rFonts w:ascii="Calibri" w:hAnsi="Calibri" w:cs="Calibri"/>
        </w:rPr>
        <w:t>σ</w:t>
      </w:r>
      <w:r w:rsidRPr="00C40275">
        <w:rPr>
          <w:rFonts w:ascii="Calibri" w:hAnsi="Calibri" w:cs="Calibri"/>
        </w:rPr>
        <w:t xml:space="preserve">εμινάρια, </w:t>
      </w:r>
      <w:r w:rsidR="00A35324">
        <w:rPr>
          <w:rFonts w:ascii="Calibri" w:hAnsi="Calibri" w:cs="Calibri"/>
        </w:rPr>
        <w:t>μ</w:t>
      </w:r>
      <w:r w:rsidRPr="00C40275">
        <w:rPr>
          <w:rFonts w:ascii="Calibri" w:hAnsi="Calibri" w:cs="Calibri"/>
        </w:rPr>
        <w:t xml:space="preserve">άρκετινγκ, </w:t>
      </w:r>
      <w:r w:rsidR="00A35324">
        <w:rPr>
          <w:rFonts w:ascii="Calibri" w:hAnsi="Calibri" w:cs="Calibri"/>
        </w:rPr>
        <w:t>τ</w:t>
      </w:r>
      <w:r w:rsidR="00A6480C" w:rsidRPr="00C40275">
        <w:rPr>
          <w:rFonts w:ascii="Calibri" w:hAnsi="Calibri" w:cs="Calibri"/>
        </w:rPr>
        <w:t>εχνητής</w:t>
      </w:r>
      <w:r w:rsidRPr="00C40275">
        <w:rPr>
          <w:rFonts w:ascii="Calibri" w:hAnsi="Calibri" w:cs="Calibri"/>
        </w:rPr>
        <w:t xml:space="preserve"> </w:t>
      </w:r>
      <w:r w:rsidR="00A35324">
        <w:rPr>
          <w:rFonts w:ascii="Calibri" w:hAnsi="Calibri" w:cs="Calibri"/>
        </w:rPr>
        <w:t>ν</w:t>
      </w:r>
      <w:r w:rsidRPr="00C40275">
        <w:rPr>
          <w:rFonts w:ascii="Calibri" w:hAnsi="Calibri" w:cs="Calibri"/>
        </w:rPr>
        <w:t xml:space="preserve">οημοσύνης, </w:t>
      </w:r>
      <w:r w:rsidR="00A35324">
        <w:rPr>
          <w:rFonts w:ascii="Calibri" w:hAnsi="Calibri" w:cs="Calibri"/>
        </w:rPr>
        <w:t>ψ</w:t>
      </w:r>
      <w:r w:rsidRPr="00C40275">
        <w:rPr>
          <w:rFonts w:ascii="Calibri" w:hAnsi="Calibri" w:cs="Calibri"/>
        </w:rPr>
        <w:t xml:space="preserve">ηφιακής </w:t>
      </w:r>
      <w:r w:rsidR="00A35324">
        <w:rPr>
          <w:rFonts w:ascii="Calibri" w:hAnsi="Calibri" w:cs="Calibri"/>
        </w:rPr>
        <w:t>μ</w:t>
      </w:r>
      <w:r w:rsidRPr="00C40275">
        <w:rPr>
          <w:rFonts w:ascii="Calibri" w:hAnsi="Calibri" w:cs="Calibri"/>
        </w:rPr>
        <w:t>ετάβασης ανάλογα με την ηλικία τους. Όμως το ειδικό επίδομα παρά τις αυξήσεις, είναι από τα χαμηλότερα της Ευρώπης. Το νέο σύστημα σωστό βάσει της ανταποδοτικότητας, συνδέεται με το επίδομα για τις εισφορές, καταργώντας την άδικη επιδότηση που υπήρχε στον ορίζοντα των 540 ευρώ που ίσχυε για όλους.</w:t>
      </w:r>
    </w:p>
    <w:p w14:paraId="2B6FA69A" w14:textId="56CBE983"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Στην Ελλάδα η διάρκεια 5 έως 12 ημερών, είναι άδικη σε σχέση με άλλες ευρωπαϊκές χώρες που μπορεί να είναι αρκετά μεγαλύτερη. Εδώ</w:t>
      </w:r>
      <w:r w:rsidR="00910C5D">
        <w:rPr>
          <w:rFonts w:ascii="Calibri" w:hAnsi="Calibri" w:cs="Calibri"/>
        </w:rPr>
        <w:t>,</w:t>
      </w:r>
      <w:r w:rsidRPr="00C40275">
        <w:rPr>
          <w:rFonts w:ascii="Calibri" w:hAnsi="Calibri" w:cs="Calibri"/>
        </w:rPr>
        <w:t xml:space="preserve"> λοιπόν</w:t>
      </w:r>
      <w:r w:rsidR="00910C5D">
        <w:rPr>
          <w:rFonts w:ascii="Calibri" w:hAnsi="Calibri" w:cs="Calibri"/>
        </w:rPr>
        <w:t>,</w:t>
      </w:r>
      <w:r w:rsidRPr="00C40275">
        <w:rPr>
          <w:rFonts w:ascii="Calibri" w:hAnsi="Calibri" w:cs="Calibri"/>
        </w:rPr>
        <w:t xml:space="preserve"> βλέπουμε έναν οργανισμό, που παρά τις σοβαρές προσπάθειες εξ χρονισμού, εξακολουθεί να αντιμετωπίζει οικονομικά προβλήματα. </w:t>
      </w:r>
    </w:p>
    <w:p w14:paraId="7557242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Ανέργους βλέπουμε που δυσκολεύονται να έχουν ουσιαστική επαφή με τις υπηρεσίες, προγράμματα κατάρτισης που δεν συνδέονται με τις πραγματικές ανάγκες της αγοράς εργασίας. Βλέπουμε μια λογική διατήρησης της ανεργίας, αντί για την αντιμετώπιση της. Εδώ έχουμε ένα κρίσιμο σημείο, όταν η πολιτική για την απασχόληση περιορίζεται στη διαχείριση, τότε η κοινωνική ασφάλιση μετατρέπεται σε μηχανισμό κάλυψης των συνεπειών και όχι των αιτιών. </w:t>
      </w:r>
    </w:p>
    <w:p w14:paraId="2B13E86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Ένα από τα βασικά προβλήματα της Δ.Υ.Π.Α. είναι η αποσύνδεση μεταξύ κατάρτισης και πραγματικής απασχόλησης, με παρόλο τους πολύ σημαντικούς πόρους για Προγράμματα Κατάρτισης, αλλά πόσοι από αυτούς που συμμετέχουν, βρίσκουν τελικά σταθερή εργασία. Πόσοι, αποκτούν δεξιότητες που ανταποκρίνονται στις σύγχρονες ανάγκες της οικονομίας. Η απάντηση δυστυχώς, δεν είναι ενθαρρυντική και αυτό δεν είναι μόνο σπατάλη, είναι σπατάλη χρόνου και ελπίδας για χιλιάδες ανθρώπους. Έχω προσλαμβάνουσες από συναδέλφους μου καλλιτέχνες, που επειδή ο κλάδος μας έχει μεγάλο ποσοστό ανεργίας, παρακολουθούνε επιδοτούμενα προγράμματα με </w:t>
      </w:r>
      <w:r w:rsidRPr="00C40275">
        <w:rPr>
          <w:rFonts w:ascii="Calibri" w:hAnsi="Calibri" w:cs="Calibri"/>
          <w:lang w:val="en-US"/>
        </w:rPr>
        <w:t>Voucher</w:t>
      </w:r>
      <w:r w:rsidRPr="00C40275">
        <w:rPr>
          <w:rFonts w:ascii="Calibri" w:hAnsi="Calibri" w:cs="Calibri"/>
        </w:rPr>
        <w:t xml:space="preserve"> και μετά δεν μπορούν να βρουν δουλειά στο πρόγραμμα που επιδοτήθηκαν γι’ αυτά που δεν παρακολούθησαν. </w:t>
      </w:r>
    </w:p>
    <w:p w14:paraId="35C89735"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Ένα δεύτερο ζήτημα, είναι η γραφειοκρατία και η δυσκολία πρόσβασης, παρά την ψηφιοποίηση πολλοί άνεργοι αντιμετωπίζουν εμπόδια. Οι διαδικασίες που δεν είναι ξεκάθαρες, οι καθυστερήσεις, η έλλειψη προσωποποιημένης υποστήριξης. Ο άνεργος, συχνά νιώθει μόνος του μέσα σε ένα σύστημα που θα έπρεπε να τον στηρίζει υποστηρικτικά.</w:t>
      </w:r>
    </w:p>
    <w:p w14:paraId="6B5D9E86"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Υπάρχει και ένα τρίτο πρόβλημα, η ίδια η φιλοσοφία που διέπει πολλές πολιτικές απασχόλησης. Μια φιλοσοφία που μεταθέτει την ευθύνη στον άνεργο, που του λέει: εμμέσως ή αμέσως, αν δεν βρίσκει δουλειά φταίει και αυτός, που δεν έχει τις σωστές δεξιότητες και που αγνοεί τις δομικές αδυναμίες της οικονομίας. Αυτή η προσέγγιση είναι όχι άδικη και αναποτελεσματική, γιατί δεν αντιμετωπίζει το βασικό πρόβλημα την έλλειψη ποιοτικών θέσεων εργασίας. </w:t>
      </w:r>
    </w:p>
    <w:p w14:paraId="01976575"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lastRenderedPageBreak/>
        <w:t>Αν θέλουμε να είμαστε απόλυτα ειλικρινείς με τους πολίτες, πρέπει να τους πούμε την αλήθεια. Το ασφαλιστικό, δεν θα σωθεί με περικοπές, δεν θα σωθεί με ιδιωτικοποίηση, δεν θα σωθεί με μεταφορά του ρίσκου στον ίδιο τον πολίτη, αλλά θα σωθεί μόνο αν στηριχθεί η ίδια η εργασία. Αν μειωθεί η ανεργία, αν ενισχυθούν οι μισθοί, αν υπάρξει δίκαιη κατανομή των βαρών και επίσης αν ελέγχονται απολύτως οι εργοδότες.</w:t>
      </w:r>
    </w:p>
    <w:p w14:paraId="281BE6D6" w14:textId="31F3274F"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Το ότι επί 15 χρόνια, δεν </w:t>
      </w:r>
      <w:r w:rsidR="00910C5D">
        <w:rPr>
          <w:rFonts w:ascii="Calibri" w:hAnsi="Calibri" w:cs="Calibri"/>
        </w:rPr>
        <w:t>υπήρχε</w:t>
      </w:r>
      <w:r w:rsidRPr="00C40275">
        <w:rPr>
          <w:rFonts w:ascii="Calibri" w:hAnsi="Calibri" w:cs="Calibri"/>
        </w:rPr>
        <w:t xml:space="preserve"> καμία πρόσβαση στον τομέα της δικής μας δουλειάς, του Θεάτρου ή του τραγουδιού ή οπουδήποτε αλλού, αυτό δείχνει και με το συνδυασμό ότι δεν υπάρχουν Συλλογικές Συμβάσεις Εργασίας και ότι δεν έχασε μόνο το κράτος, αλλά έχασαν οι εργαζόμενοι τα επιδόματα ανεργίας και χάσανε από τις συντάξεις τους.</w:t>
      </w:r>
    </w:p>
    <w:p w14:paraId="51737576"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Σε αυτήν την προσπάθεια, η Δ.Υ.Π.Α. θα πρέπει να παίξει ενεργό και κεντρικό ρόλο. Αλλά για να το παίξεις πρέπει να αλλάξει αποτελεσματικά να γίνει πιο ανθρώπινη, δεν έχουμε λοιπόν την πολυτέλεια να διαχειριζόμαστε τα προβλήματα αντί να τα λύνουμε. Η κοινωνική ασφάλιση και η απασχόληση, είναι οι όψεις του ίδιου νομίσματος. Αν θέλουμε μια κοινωνία με συνοχή, με δικαιοσύνη, με προοπτική πρέπει να τους δούμε μαζί. Αυτό είναι το στοίχημα και το καθήκον μας.</w:t>
      </w:r>
    </w:p>
    <w:p w14:paraId="556E0D6A"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Εδώ, να επικεντρωθώ στο ότι έχουμε συνεργαστεί πολύ με τους κυρίους που μας μίλησαν μας και μας κατατόπισαν, για τα προβλήματα των καλλιτεχνών. Γνωρίζετε ότι οι ηθοποιοί και θέλω να σας τα πω ακόμα μια φορά ότι οι ηθοποιοί που έχουν μπλοκάκι έχουν τρομερά και χρόνια σοβαρά προβλήματα, γιατί τους  θεωρείται ελεύθερους επαγγελματίες, ενώ με εγκύκλιο του Άδωνι Γεωργιάδη μετά από μία επίκαιρη ερώτηση που έκανα, τους θεώρησε και πολύ σωστά έκανε, ανθρώπους με εξαρτημένη εργασία.</w:t>
      </w:r>
    </w:p>
    <w:p w14:paraId="7A05800F"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Έχουμε μια ιδιόμορφη δουλειά, έχουμε με μπλοκάκι με ένσημα του παλαιού ΙΚΑ. Έχουμε λοιπόν παράπονα, γιατί όπως έχουμε επισημάνει οι καλλιτέχνες αναγκάζονται να κάνουν άλλου είδους εργασία, που δυστυχώς εξαιτίας αυτής της άλλης εργασίας συχνά απορρίπτονται και από το εποχικό επίδομα, αλλά και από το επίδομα ανεργίας. Διότι, το επίδομα ανεργίας στη δουλειά μας, εξαρτάται εάν ή όχι είναι εποχική η επιχείρηση. </w:t>
      </w:r>
    </w:p>
    <w:p w14:paraId="400EB683"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Για αυτό, απορρίπτεται πολύ συχνά και οι ενστάσεις μας. Για αυτό, θα πρέπει να τα ξαναδείτε με πάρα πολύ ανθρωπιά αυτό το τόσο ιδιαίτερο θέμα των καλλιτεχνών και να μας το λύσετε, γιατί πολύ συχνά διαμαρτυρόμαστε και σας καταθέτουμε ενστάσεις. Αυτά ήθελα να σας πω, νομίζω ότι θα έχει έρθει η Πρόεδρος μας γιατί θέλει να κάνει παρέμβαση στην επιτροπή μας. Σας ευχαριστώ, πάρα πολύ.</w:t>
      </w:r>
    </w:p>
    <w:p w14:paraId="0F7C8B3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Σας ευχαριστούμε, κύριε Μπιμπίλα, ξέρουμε το τεράστιο ενδιαφέρον που έχετε για το δικό σας τον κλάδο. Πριν συνεχίσει η κυρία Σπυριδάκη, η κυρία Κωνσταντίνα Καραμπατσώλη, ζήτησε να υποβάλει μια ερώτηση. </w:t>
      </w:r>
    </w:p>
    <w:p w14:paraId="37F4BB35"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ΚΩΝΣΤΑΝΤΙΝΑ ΚΑΡΑΜΠΑΤΣΩΛΗ:</w:t>
      </w:r>
      <w:r w:rsidRPr="00C40275">
        <w:rPr>
          <w:rFonts w:ascii="Calibri" w:hAnsi="Calibri" w:cs="Calibri"/>
        </w:rPr>
        <w:t xml:space="preserve"> Μια ερώτηση θα ήθελα να υποβάλω και εγώ. Αναφερθήκατε νωρίτερα στο πραγματικά ιδιαίτερα αξιόλογο πρόγραμμα απασχόλησης που γίνεται στην Ανατολική Μακεδονία, στην Κοζάνη, στη Θράκη και αναρωτιέμαι αν θα μπορούσε να προβλεφθεί κάτι αντίστοιχο για τον νομό μου την Εύβοια. Μια περιοχή, νησιωτική και με πολλές ανάγκες, λόγω των δύσκολων συνθηκών που βίωσε, όπου πραγματικά έχουμε ανάγκη για μείωση της ανεργίας και τη δημιουργία νέων θέσεων εργασίας. Σας ευχαριστώ.</w:t>
      </w:r>
    </w:p>
    <w:p w14:paraId="4ECB0671" w14:textId="4E3BBB91"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b/>
          <w:bCs/>
          <w:color w:val="212529"/>
        </w:rPr>
        <w:t>ΝΕΟΚΛΗΣ ΚΡΗΤΙΚΟΣ (Πρόεδρος της Επιτροπής):</w:t>
      </w:r>
      <w:r w:rsidRPr="00C40275">
        <w:rPr>
          <w:rFonts w:ascii="Calibri" w:hAnsi="Calibri" w:cs="Calibri"/>
          <w:color w:val="212529"/>
        </w:rPr>
        <w:t xml:space="preserve"> Ευχαριστούμε πάρα πολύ. Το</w:t>
      </w:r>
      <w:r w:rsidR="00557FD7">
        <w:rPr>
          <w:rFonts w:ascii="Calibri" w:hAnsi="Calibri" w:cs="Calibri"/>
          <w:color w:val="212529"/>
        </w:rPr>
        <w:t>ν</w:t>
      </w:r>
      <w:r w:rsidRPr="00C40275">
        <w:rPr>
          <w:rFonts w:ascii="Calibri" w:hAnsi="Calibri" w:cs="Calibri"/>
          <w:color w:val="212529"/>
        </w:rPr>
        <w:t xml:space="preserve"> λόγο έχει η κυρία Θεανώ Φωτίου να υποβάλετε την ερώτηση σας και μετά συνεχίζει η κυρία Σπυριδάκη.</w:t>
      </w:r>
    </w:p>
    <w:p w14:paraId="5DC30E31" w14:textId="77777777"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b/>
          <w:bCs/>
          <w:color w:val="212529"/>
        </w:rPr>
        <w:lastRenderedPageBreak/>
        <w:t>ΘΕΑΝΩ ΦΩΤΙΟΥ:</w:t>
      </w:r>
      <w:r w:rsidRPr="00C40275">
        <w:rPr>
          <w:rFonts w:ascii="Calibri" w:hAnsi="Calibri" w:cs="Calibri"/>
          <w:color w:val="212529"/>
        </w:rPr>
        <w:t xml:space="preserve"> Ευχαριστώ για αυτό το χρόνο που μου δίνετε ξανά. Κυρία διοικήτρια, έχει γίνει αξιολόγηση των προγραμμάτων κατάρτισης μέσω του Ταμείου Ανάκαμψης; Ο ΟΟΣΑ επισημαίνει προβλήματα στην αποτελεσματικότητα τους. Το ξέρετε αυτό; Και βεβαίως, ακούσαμε και την κυρία Κοβέσι, ότι για τα προγράμματα αυτά του Ταμείου Ανάκαμψης υπάρχει πρόβλημα.</w:t>
      </w:r>
    </w:p>
    <w:p w14:paraId="1F045248" w14:textId="77777777"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b/>
          <w:bCs/>
          <w:color w:val="212529"/>
        </w:rPr>
        <w:t>ΝΕΟΚΛΗΣ ΚΡΗΤΙΚΟΣ (Πρόεδρος της Επιτροπής):</w:t>
      </w:r>
      <w:r w:rsidRPr="00C40275">
        <w:rPr>
          <w:rFonts w:ascii="Calibri" w:hAnsi="Calibri" w:cs="Calibri"/>
          <w:color w:val="212529"/>
        </w:rPr>
        <w:t xml:space="preserve"> Ευχαριστούμε κυρία Φωτίου. </w:t>
      </w:r>
    </w:p>
    <w:p w14:paraId="03D55DE4" w14:textId="77777777"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Κυρία Σπυριδάκη, ο λόγος σε εσάς.</w:t>
      </w:r>
    </w:p>
    <w:p w14:paraId="2B7F9D1D" w14:textId="5DFF7F0D"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b/>
          <w:bCs/>
          <w:color w:val="212529"/>
        </w:rPr>
        <w:t>ΑΙΚΑΤΕΡΙΝΗ (ΚΑΤΕΡΙΝΑ) ΣΠΥΡΙΔΑΚΗ:</w:t>
      </w:r>
      <w:r w:rsidRPr="00C40275">
        <w:rPr>
          <w:rFonts w:ascii="Calibri" w:hAnsi="Calibri" w:cs="Calibri"/>
          <w:color w:val="212529"/>
        </w:rPr>
        <w:t xml:space="preserve"> Σας ευχαριστώ, κύριε Πρόεδρε. Όπως πολύ σωστά είπατε πριν δεν ανήκω στην Επιτροπή. Πρέπει να υπάρξει μεγάλος προβληματισμός γύρω από αυτό, για ποιο</w:t>
      </w:r>
      <w:r w:rsidR="00557FD7">
        <w:rPr>
          <w:rFonts w:ascii="Calibri" w:hAnsi="Calibri" w:cs="Calibri"/>
          <w:color w:val="212529"/>
        </w:rPr>
        <w:t>ν</w:t>
      </w:r>
      <w:r w:rsidRPr="00C40275">
        <w:rPr>
          <w:rFonts w:ascii="Calibri" w:hAnsi="Calibri" w:cs="Calibri"/>
          <w:color w:val="212529"/>
        </w:rPr>
        <w:t xml:space="preserve"> λόγο άνθρωποι που δεν ανήκουν στην Επιτροπή αναγκαζόμαστε να έρθουμε εδώ για να δεχτούμε κάποιες απαντήσεις, γιατί όπως ανέφεραν και οι συνάδελφοι, δυστυχώς στον κοινοβουλευτικό έλεγχο για υποθέσεις της Δ.ΥΠ.Α. δεν έχουμε λάβει καμία απολύτως απάντηση.</w:t>
      </w:r>
    </w:p>
    <w:p w14:paraId="59BB3E98" w14:textId="77777777"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 xml:space="preserve">Δεν μπορώ να μην ξεκινήσω από ένα θέμα που είναι σημαντικό και εξαιρετικά επίκαιρο και αφορά το κομμάτι των εργασιακών συμβούλων. Θα σας μιλήσω λίγο για τη δική μου περιφέρεια όπου οι εργασιακοί σύμβουλοι που δουλεύουν στα ΕΚΠΑ έχουν αλλάξει άρδην την εικόνα και την εξυπηρέτηση των πολιτών μας. Θέλω να ρωτήσω, αν έχετε αξιολογήσει αυτούς τους ανθρώπους, πώς ακριβώς αποτυπώνεται σε προσόντα η αξιολόγηση που έχετε κάνει. </w:t>
      </w:r>
    </w:p>
    <w:p w14:paraId="7F5D3DFB" w14:textId="77777777"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Δεύτερον, αν μετά τη χθεσινή συγκέντρωση είστε έτοιμοι να αποσύρετε το προσχέδιο και να προχωρήσετε σε μία προκήρυξη. Γιατί είδαμε στο προσχέδιο αυτό που διέρρευσε ότι υπήρχαν ακόμα και θέσεις διοικητικού προσωπικού χωρίς γνώσεις υπολογιστή ή χωρίς ξένη γλώσσα. Όπως είπαν και οι συνάδελφοι, μοιάζει, έμοιαζε τουλάχιστον να είναι φωτογραφικό. Ήθελα λοιπόν να ρωτήσω αν θα το αποσύρετε και αν μπορείτε να μας ανακοινώσετε κάποιο προγραμματισμό για αυτό το κομμάτι.</w:t>
      </w:r>
    </w:p>
    <w:p w14:paraId="371FD48C" w14:textId="67B3D9B6"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 xml:space="preserve">Να περάσω λίγο σε κάποια θέματα που αφορούν </w:t>
      </w:r>
      <w:r w:rsidR="00346CD4">
        <w:rPr>
          <w:rFonts w:ascii="Calibri" w:hAnsi="Calibri" w:cs="Calibri"/>
          <w:color w:val="212529"/>
        </w:rPr>
        <w:t>σ</w:t>
      </w:r>
      <w:r w:rsidRPr="00C40275">
        <w:rPr>
          <w:rFonts w:ascii="Calibri" w:hAnsi="Calibri" w:cs="Calibri"/>
          <w:color w:val="212529"/>
        </w:rPr>
        <w:t xml:space="preserve">τις θέσεις εργασίας. Θέλω να ρωτήσω αν η Δ.ΥΠ.Α. αξιολογεί το ποιες θέσεις εργασίας είναι πλήρους απασχόλησης, με τι μέσο μισθό, ποιες είναι μερικής απασχόλησης. Όσον αφορά </w:t>
      </w:r>
      <w:r w:rsidR="00346CD4">
        <w:rPr>
          <w:rFonts w:ascii="Calibri" w:hAnsi="Calibri" w:cs="Calibri"/>
          <w:color w:val="212529"/>
        </w:rPr>
        <w:t>σ</w:t>
      </w:r>
      <w:r w:rsidRPr="00C40275">
        <w:rPr>
          <w:rFonts w:ascii="Calibri" w:hAnsi="Calibri" w:cs="Calibri"/>
          <w:color w:val="212529"/>
        </w:rPr>
        <w:t>το κομμάτι της κατάρτισης που μας παρουσιάσατε τόσα προγράμματα. Έχετε να μας παρουσιάσετε κάτι αναφορικά με το πόσοι άνθρωποι που παρακολούθησαν την κατάρτιση βρήκαν εντός εξαμήνου παραδείγματος χάρη συναφή θέση εργασίας πάνω στα προσόντα τους και αν τους βοήθησε όντως η κατάρτιση;</w:t>
      </w:r>
    </w:p>
    <w:p w14:paraId="5B29DD31" w14:textId="0997F7DC"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 xml:space="preserve">Στο «55 </w:t>
      </w:r>
      <w:r w:rsidRPr="00C40275">
        <w:rPr>
          <w:rFonts w:ascii="Calibri" w:hAnsi="Calibri" w:cs="Calibri"/>
          <w:color w:val="212529"/>
          <w:lang w:val="en-US"/>
        </w:rPr>
        <w:t>plus</w:t>
      </w:r>
      <w:r w:rsidRPr="00C40275">
        <w:rPr>
          <w:rFonts w:ascii="Calibri" w:hAnsi="Calibri" w:cs="Calibri"/>
          <w:color w:val="212529"/>
        </w:rPr>
        <w:t>», επίσης, πολύ σημαντικά ερωτήματα. Γιατί όπως αναφέρθηκε και πριν στο Υπουργείο Υγείας μπορούν κάποιοι άνθρωποι να παρατείνουν τις εργασίες τους, σε άλλες δημόσιες υπηρεσίες, όχι. Ένα κομμάτι</w:t>
      </w:r>
      <w:r w:rsidR="00346CD4">
        <w:rPr>
          <w:rFonts w:ascii="Calibri" w:hAnsi="Calibri" w:cs="Calibri"/>
          <w:color w:val="212529"/>
        </w:rPr>
        <w:t>,</w:t>
      </w:r>
      <w:r w:rsidRPr="00C40275">
        <w:rPr>
          <w:rFonts w:ascii="Calibri" w:hAnsi="Calibri" w:cs="Calibri"/>
          <w:color w:val="212529"/>
        </w:rPr>
        <w:t xml:space="preserve"> λοιπόν</w:t>
      </w:r>
      <w:r w:rsidR="00346CD4">
        <w:rPr>
          <w:rFonts w:ascii="Calibri" w:hAnsi="Calibri" w:cs="Calibri"/>
          <w:color w:val="212529"/>
        </w:rPr>
        <w:t>,</w:t>
      </w:r>
      <w:r w:rsidRPr="00C40275">
        <w:rPr>
          <w:rFonts w:ascii="Calibri" w:hAnsi="Calibri" w:cs="Calibri"/>
          <w:color w:val="212529"/>
        </w:rPr>
        <w:t xml:space="preserve"> πολύ σημαντικό είναι αν μιλάμε για πραγματική επανένταξη στην αγορά εργασίας ή αν μιλάμε για μία προσωρινή στάση μέχρι αυτοί οι άνθρωποι να ξαναβγούν στην ανεργία. Αυτό είναι κάτι που μας προβληματίζει πάρα πολύ και εμένα προσωπικά.</w:t>
      </w:r>
    </w:p>
    <w:p w14:paraId="701794F0" w14:textId="77777777"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Θέλω να ρωτήσω επίσης, αν έχει υπολογίσει η Δ.ΥΠ.Α. πόσο κοστίζει στο δημόσιο το να εκπαιδεύονται άνθρωποι, όπως πχ και οι εργασιακοί σύμβουλοι και μετά να μένουν άνεργοι, να έρχονται άλλοι να εκπαιδεύονται άλλοι και ούτω καθεξής.</w:t>
      </w:r>
    </w:p>
    <w:p w14:paraId="53B9A9DB" w14:textId="130CE41C"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Θέλω να περάσω πολύ γρήγορα στο κομμάτι του αν έμειναν ανεκμετάλλευτα κονδύλια από το Ταμείο Ανάκαμψης. Δηλαδή αν μπήκαν προγράμματα στο Ταμείο Ανάκαμψης και αυτά απεντάχθηκαν. Όπως ρώτησε και ο συνάδελφός μου ο Παύλος  Χρηστίδης, αν έχει ενοχλήσει η Ευρωπαϊκή Εισαγγελία τη δική σας υπηρεσία. Και πώς μπορούμε να μιλάμε για κάλυψη της ανεργίας χωρίς να μας ενδιαφέρει η ποιότητα εργασίας.</w:t>
      </w:r>
    </w:p>
    <w:p w14:paraId="14B61B57" w14:textId="2DE50CE7"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Στα προγράμματα</w:t>
      </w:r>
      <w:r w:rsidR="008D46DD">
        <w:rPr>
          <w:rFonts w:ascii="Calibri" w:hAnsi="Calibri" w:cs="Calibri"/>
          <w:color w:val="212529"/>
        </w:rPr>
        <w:t>,</w:t>
      </w:r>
      <w:r w:rsidRPr="00C40275">
        <w:rPr>
          <w:rFonts w:ascii="Calibri" w:hAnsi="Calibri" w:cs="Calibri"/>
          <w:color w:val="212529"/>
        </w:rPr>
        <w:t xml:space="preserve"> λοιπόν</w:t>
      </w:r>
      <w:r w:rsidR="008D46DD">
        <w:rPr>
          <w:rFonts w:ascii="Calibri" w:hAnsi="Calibri" w:cs="Calibri"/>
          <w:color w:val="212529"/>
        </w:rPr>
        <w:t>,</w:t>
      </w:r>
      <w:r w:rsidRPr="00C40275">
        <w:rPr>
          <w:rFonts w:ascii="Calibri" w:hAnsi="Calibri" w:cs="Calibri"/>
          <w:color w:val="212529"/>
        </w:rPr>
        <w:t xml:space="preserve"> απασχόλησης γυναικών και μητέρων υπάρχει ένα δεσμευτικό ποσοστό πρόσληψης 50% για ημιαπασχόληση, ενώ μας είπατε αν δεν κάνω λάθος στην παρουσίαση σας, ότι η συντριπτική πλειοψηφία των αιτήσεων είναι για πλήρη. Πώς συνδυάζονται αυτά τα δύο; Το μέγιστο ποσοστό που μπορούν να προσληφθούν με πλήρες οκτάωρο είναι 5.000. Οι υπόλοιπες 5.000 μένουν αν το καταλαβαίνω σωστά σε ημιαπασχόληση και υπάρχει ένα ποσοστό που θεωρητικά δεν θα έπρεπε να υπάρχει. Να μας το εξηγήσετε.</w:t>
      </w:r>
    </w:p>
    <w:p w14:paraId="294397D9" w14:textId="472CC1D9"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Στο κομμάτι με τις «Ημέρες Καριέρας»</w:t>
      </w:r>
      <w:r w:rsidR="008D46DD">
        <w:rPr>
          <w:rFonts w:ascii="Calibri" w:hAnsi="Calibri" w:cs="Calibri"/>
          <w:color w:val="212529"/>
        </w:rPr>
        <w:t>,</w:t>
      </w:r>
      <w:r w:rsidRPr="00C40275">
        <w:rPr>
          <w:rFonts w:ascii="Calibri" w:hAnsi="Calibri" w:cs="Calibri"/>
          <w:color w:val="212529"/>
        </w:rPr>
        <w:t xml:space="preserve"> όπου το πρώτο σκέλος είναι ότι το οργάνωναν οι εργασιακοί σύμβουλοι που δούλευαν τα σαββατοκύριακα. Έχουν πάρει υπερωρίες για αυτές τις «Ημέρες Καριέρας». Δεύτερον, αν τις έχουμε αξιολογήσει, αν υπάρχουν μετρήσιμα αποτελέσματα αλλά όχι πόσοι συμμετείχαν, πόσοι προσελήφθησαν και σε τι κλάδους και με ποιες συνθήκες και με τι μισθούς, αν είναι πλήρης ή ημιαπασχόληση. Αν έχουμε τέτοια στοιχεία.</w:t>
      </w:r>
    </w:p>
    <w:p w14:paraId="21251F00" w14:textId="4B745D9A"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Επειδή σας είδα και απορήσατε</w:t>
      </w:r>
      <w:r w:rsidR="008D46DD">
        <w:rPr>
          <w:rFonts w:ascii="Calibri" w:hAnsi="Calibri" w:cs="Calibri"/>
          <w:color w:val="212529"/>
        </w:rPr>
        <w:t>,</w:t>
      </w:r>
      <w:r w:rsidRPr="00C40275">
        <w:rPr>
          <w:rFonts w:ascii="Calibri" w:hAnsi="Calibri" w:cs="Calibri"/>
          <w:color w:val="212529"/>
        </w:rPr>
        <w:t xml:space="preserve"> όταν είπα ότι δεν απαντάτε σε κοινοβουλευτικό έλεγχο, θα αναφερθώ σε μία περίπτωση που καταθέσαμε ερώτηση από τον Μάρτιο αναφορικά με τους τόκους υπερημερίας στους δανειολήπτες και στους </w:t>
      </w:r>
      <w:r w:rsidR="008D46DD">
        <w:rPr>
          <w:rFonts w:ascii="Calibri" w:hAnsi="Calibri" w:cs="Calibri"/>
          <w:color w:val="212529"/>
        </w:rPr>
        <w:t>δικαιούχους</w:t>
      </w:r>
      <w:r w:rsidRPr="00C40275">
        <w:rPr>
          <w:rFonts w:ascii="Calibri" w:hAnsi="Calibri" w:cs="Calibri"/>
          <w:color w:val="212529"/>
        </w:rPr>
        <w:t xml:space="preserve"> των εργατικών κατοικιών. Πόσο είναι το ποσοστό των τόκων; Γιατί δεν έχετε απαντήσει. Και έχετε επιβάλει ένα ακόμα 11,25%. Από πού προκύπτει αυτό.</w:t>
      </w:r>
    </w:p>
    <w:p w14:paraId="2822FB33" w14:textId="774B6E48"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Κλείνοντας, γιατί βλέπω ότι τελειώνει χρόνος και ως μέλος εκτός της Επιτροπής δεν θα ήθελα να καταχραστώ τον χρόνο. Ξέρουμε ότι η Δ.ΥΠ.Α. έχει ανάγκη 1.500 εργαζόμενους ακόμα. Μας παρουσιάσετε ένα πάρα πολύ ωραίο πρόγραμμα, ένα πρόγραμμα πολλά υποσχόμενο και αναρωτιέμαι με τη λήξη του προγράμματος τ</w:t>
      </w:r>
      <w:r w:rsidR="002B02A7">
        <w:rPr>
          <w:rFonts w:ascii="Calibri" w:hAnsi="Calibri" w:cs="Calibri"/>
          <w:color w:val="212529"/>
        </w:rPr>
        <w:t>ω</w:t>
      </w:r>
      <w:r w:rsidRPr="00C40275">
        <w:rPr>
          <w:rFonts w:ascii="Calibri" w:hAnsi="Calibri" w:cs="Calibri"/>
          <w:color w:val="212529"/>
        </w:rPr>
        <w:t>ν εργασιακών συμβούλων που είναι άρτια καταρτισμένοι, πώς ακριβώς θα υλοποιηθούν όλα αυτά τα προγράμματα; Έχει γίνει κάποια αναλογία συμβούλου με ανέργους ώστε να ξέρουμε τι κενό θα αφήσει η λήξη του προγράμματος; Γιατί στη δική μου περιφέρεια σας ξαναλέω ήταν καθοριστικής σημασίας η συμβολή τους και διευκόλυναν και ΕΚΠΑ γειτονικών νομών. Ευχαριστώ πάρα πολύ.</w:t>
      </w:r>
    </w:p>
    <w:p w14:paraId="610B8FD8" w14:textId="5F407A08"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b/>
          <w:bCs/>
          <w:color w:val="212529"/>
        </w:rPr>
        <w:t>ΝΕΟΚΛΗΣ ΚΡΗΤΙΚΟΣ (Πρόεδρος της Επιτροπής):</w:t>
      </w:r>
      <w:r w:rsidRPr="00C40275">
        <w:rPr>
          <w:rFonts w:ascii="Calibri" w:hAnsi="Calibri" w:cs="Calibri"/>
          <w:color w:val="212529"/>
        </w:rPr>
        <w:t xml:space="preserve"> Ευχαριστούμε</w:t>
      </w:r>
      <w:r w:rsidR="00CF54AB">
        <w:rPr>
          <w:rFonts w:ascii="Calibri" w:hAnsi="Calibri" w:cs="Calibri"/>
          <w:color w:val="212529"/>
        </w:rPr>
        <w:t>,</w:t>
      </w:r>
      <w:r w:rsidRPr="00C40275">
        <w:rPr>
          <w:rFonts w:ascii="Calibri" w:hAnsi="Calibri" w:cs="Calibri"/>
          <w:color w:val="212529"/>
        </w:rPr>
        <w:t xml:space="preserve"> κυρία Σπυριδάκη. Κυρία Πρόεδρε, ο λόγος σε εσάς.</w:t>
      </w:r>
    </w:p>
    <w:p w14:paraId="139A33C7" w14:textId="77777777"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b/>
          <w:bCs/>
          <w:color w:val="212529"/>
        </w:rPr>
        <w:t>ΖΩΗ ΚΩΝΣΤΑΝΤΟΠΟΥΛΟΥ (Πρόεδρος της Κ.Ο. «ΠΛΕΥΣΗ ΕΛΕΥΘΕΡΙΑΣ – ΖΩΗ ΚΩΝΣΤΑΝΤΟΠΟΥΛΟΥ»):</w:t>
      </w:r>
      <w:r w:rsidRPr="00C40275">
        <w:rPr>
          <w:rFonts w:ascii="Calibri" w:hAnsi="Calibri" w:cs="Calibri"/>
          <w:color w:val="212529"/>
        </w:rPr>
        <w:t xml:space="preserve"> Ευχαριστώ πολύ, κύριε Πρόεδρε. Και εμένα η παρουσία μου εδώ οφείλεται ακριβώς στο ζήτημα που έχει προκύψει με τους εργασιακούς συμβούλους και την εξάντληση του εργασιακού περιθωρίου έτσι όπως τους έχει παρουσιαστεί. Θα ήθελα πριν κάνω διευκρινιστικές ερωτήσεις, επειδή είναι ένα θέμα πάρα πολύ σοβαρό, είναι ένα θέμα για το οποίο έγινε χτες μεγάλη κινητοποίηση, είναι ένα θέμα το οποίο είναι ανθρώπινο και προκαλεί επισφάλεια σε ανθρώπους οι οποίοι προσελήφθησαν, είναι καταρτισμένοι, έχουν όλα τα εχέγγυα, έχουν όλα τα προσόντα και έτσι τους διαβεβαιώνετε και αυτή τη στιγμή βρίσκονται προ της προοπτικής να διακοπεί η εργασία τους. Και όχι μόνο αυτό, αλλά αντί να αναλάβει η Πολιτεία και η Κυβέρνηση την ευθύνη της, τους παρουσιάζει σαν κάποιους που ζητάνε προνομιακή μεταχείριση. </w:t>
      </w:r>
    </w:p>
    <w:p w14:paraId="1DC118C2" w14:textId="77777777"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 xml:space="preserve">Επειδή είναι ένα συχνά επαναλαμβανόμενο φαινόμενο, με τον ίδιο τρόπο είχε συμβεί η απότομη εξώθηση στην ανεργία των εργαζομένων στον </w:t>
      </w:r>
      <w:r w:rsidRPr="00C40275">
        <w:rPr>
          <w:rFonts w:ascii="Calibri" w:hAnsi="Calibri" w:cs="Calibri"/>
          <w:color w:val="212529"/>
          <w:lang w:val="en-US"/>
        </w:rPr>
        <w:t>e</w:t>
      </w:r>
      <w:r w:rsidRPr="00C40275">
        <w:rPr>
          <w:rFonts w:ascii="Calibri" w:hAnsi="Calibri" w:cs="Calibri"/>
          <w:color w:val="212529"/>
        </w:rPr>
        <w:t>-</w:t>
      </w:r>
      <w:r w:rsidRPr="00C40275">
        <w:rPr>
          <w:rFonts w:ascii="Calibri" w:hAnsi="Calibri" w:cs="Calibri"/>
          <w:color w:val="212529"/>
          <w:lang w:val="en-US"/>
        </w:rPr>
        <w:t>EFKA</w:t>
      </w:r>
      <w:r w:rsidRPr="00C40275">
        <w:rPr>
          <w:rFonts w:ascii="Calibri" w:hAnsi="Calibri" w:cs="Calibri"/>
          <w:color w:val="212529"/>
        </w:rPr>
        <w:t>, ανθρώπων οι οποίοι είναι απολύτως ζωτικοί για την εξασφάλιση των συνθηκών εργασίας ή των συνθηκών χορήγησης συντάξεων αντίστοιχα, για τη διασφάλιση δηλαδή θεμελιωδών κοινωνικών δικαιωμάτων.</w:t>
      </w:r>
    </w:p>
    <w:p w14:paraId="13DF9E8D" w14:textId="77777777"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 xml:space="preserve">Θα ήθελα να παρακαλέσω, στη συνέχεια και όσων ανέφερε η κυρία Σπυριδάκη, που είδατε ότι ανήγγειλα πόσο σας εκτιμώ και τοποθετηθήκατε για το ζήτημα που είναι ζέον,  θα ήθελα να έχουμε την τοποθέτηση της υπηρεσίας. Οι εργαζόμενοι βρίσκονται σε αγωνία. Στις 30 Ιουνίου είναι το απώτατο. Τους παρουσιάζετε ότι τελειώνουν τα χρήματα από το Ταμείο Ανάκαμψης και τώρα ψάχνει η Πολιτεία χρήματα στο ΕΣΠΑ. Θα μου επιτρέψετε να πω, ότι όλη αυτή η διαχείριση δεν είναι εικόνα πολιτισμένης και προηγμένης χώρας. Το γεγονός, δηλαδή, ότι δεν είναι ρυθμισμένος ο τρόπος της διάρθρωσης του Δημοσίου και των ζωτικών δημοσίων υπηρεσιών και ακόμη και στο πεδίο των εργασιακών συμβούλων και συνολικά στο πεδίο της απασχόλησης έχουμε βασικές παραβιάσεις εργασιακών δικαιωμάτων, είναι ένδειξη πολύ μεγάλης υπονόμευσης του κοινωνικού κράτους δικαίου. </w:t>
      </w:r>
    </w:p>
    <w:p w14:paraId="04D2330F" w14:textId="77777777" w:rsidR="007C7F64" w:rsidRPr="00C40275" w:rsidRDefault="007C7F64" w:rsidP="00C259D4">
      <w:pPr>
        <w:spacing w:line="276" w:lineRule="auto"/>
        <w:ind w:firstLine="709"/>
        <w:contextualSpacing/>
        <w:jc w:val="both"/>
        <w:rPr>
          <w:rFonts w:ascii="Calibri" w:hAnsi="Calibri" w:cs="Calibri"/>
          <w:color w:val="212529"/>
        </w:rPr>
      </w:pPr>
      <w:r w:rsidRPr="00C40275">
        <w:rPr>
          <w:rFonts w:ascii="Calibri" w:hAnsi="Calibri" w:cs="Calibri"/>
          <w:color w:val="212529"/>
        </w:rPr>
        <w:t>Είναι ένα φαινόμενο επαναλαμβανόμενο. Υπάρχει, ας πούμε, το διαδεδομένο φαινόμενο, που το γνωρίζετε, ότι στην αυτοδιοίκηση σε όλη τη χώρα προσλαμβάνονται άνθρωποι μέσω ΕΣΠΑ για άλλες ειδικότητες από αυτές στις οποίες υπηρετούν, για να καλύπτονται οι υπηρεσιακές ανάγκες και την ίδια ώρα είναι οι ίδιοι οι εργαζόμενοι εντελώς εκτεθειμένοι.</w:t>
      </w:r>
    </w:p>
    <w:p w14:paraId="2D7142E7"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Προσλαμβάνονται λογιστές σαν εκπαιδευτές </w:t>
      </w:r>
      <w:r w:rsidRPr="00C40275">
        <w:rPr>
          <w:rFonts w:ascii="Calibri" w:hAnsi="Calibri" w:cs="Calibri"/>
          <w:lang w:val="en-US"/>
        </w:rPr>
        <w:t>vitro</w:t>
      </w:r>
      <w:r w:rsidRPr="00C40275">
        <w:rPr>
          <w:rFonts w:ascii="Calibri" w:hAnsi="Calibri" w:cs="Calibri"/>
        </w:rPr>
        <w:t xml:space="preserve">, ένα παράδειγμα που συμβαίνει να έχω χειριστεί κιόλας σε επίπεδο εργασιακών δικαιωμάτων. Τι θα γίνει με αυτή την κατάσταση; Πρέπει να φτάσουμε να είναι η χώρα υπόλογη και στο πεδίο της χρήσης των ευρωπαϊκών κονδυλίων και να πρέπει να απαντάει σε έρευνες ή να εκτίθεται από έρευνα της Ευρωπαϊκής Εισαγγελίας; Θα ήθελα να ακούσουμε τις πρώτες απαντήσεις σας και επιφυλάσσομαι να επανέλθω. </w:t>
      </w:r>
    </w:p>
    <w:p w14:paraId="6D20552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Το θεωρώ ένα θέμα μείζον. Ο κόσμος που περιμένει την συνέχιση της εργασίας του και έχει κάποια προνομιακή ανανέωση προσωρινής σύμβασης εκπληρώνει πάγιες και διαρκείς ανάγκες -όπως έχουν αναδειχθεί και είναι αυτονόητες οι ανάγκες αυτές- δεν μπορεί να τον μεταχειρίζεται καμία υπηρεσία και καμία κρατική δομή σαν περιττό ή ενοχλητικό. Αναφερόμαστε σε κόσμο που έχει και υψηλά προσόντα και εξειδικευμένη κατάρτιση και πρόσκτηση εμπειρίας πολύτιμης, που θα έπρεπε η υπηρεσία και η Πολιτεία να μεριμνά για το πώς θα τον κρατήσει. </w:t>
      </w:r>
    </w:p>
    <w:p w14:paraId="0C6EE28E" w14:textId="62D9CB3A"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Για τους ανθρώπους στους οποίους επενδύει η Πολιτεία και αποκτούν, πέραν των προσόντων τους, και την εξειδικευμένη εμπειρία, η Πολιτεία σε μία χώρα όπου ο Πρωθυπουργός διαφημίζει το </w:t>
      </w:r>
      <w:r w:rsidRPr="00C40275">
        <w:rPr>
          <w:rFonts w:ascii="Calibri" w:hAnsi="Calibri" w:cs="Calibri"/>
          <w:lang w:val="en-US"/>
        </w:rPr>
        <w:t>management</w:t>
      </w:r>
      <w:r w:rsidRPr="00C40275">
        <w:rPr>
          <w:rFonts w:ascii="Calibri" w:hAnsi="Calibri" w:cs="Calibri"/>
        </w:rPr>
        <w:t xml:space="preserve">, αλλά τελικά προσλαμβάνει τους </w:t>
      </w:r>
      <w:r w:rsidR="00F44F7B">
        <w:rPr>
          <w:rFonts w:ascii="Calibri" w:hAnsi="Calibri" w:cs="Calibri"/>
        </w:rPr>
        <w:t>«</w:t>
      </w:r>
      <w:r w:rsidRPr="00C40275">
        <w:rPr>
          <w:rFonts w:ascii="Calibri" w:hAnsi="Calibri" w:cs="Calibri"/>
        </w:rPr>
        <w:t>Λαζαρίδιδες</w:t>
      </w:r>
      <w:r w:rsidR="00F44F7B">
        <w:rPr>
          <w:rFonts w:ascii="Calibri" w:hAnsi="Calibri" w:cs="Calibri"/>
        </w:rPr>
        <w:t>»</w:t>
      </w:r>
      <w:r w:rsidRPr="00C40275">
        <w:rPr>
          <w:rFonts w:ascii="Calibri" w:hAnsi="Calibri" w:cs="Calibri"/>
        </w:rPr>
        <w:t xml:space="preserve"> σε μια </w:t>
      </w:r>
      <w:r w:rsidR="00F44F7B">
        <w:rPr>
          <w:rFonts w:ascii="Calibri" w:hAnsi="Calibri" w:cs="Calibri"/>
        </w:rPr>
        <w:t>η</w:t>
      </w:r>
      <w:r w:rsidRPr="00C40275">
        <w:rPr>
          <w:rFonts w:ascii="Calibri" w:hAnsi="Calibri" w:cs="Calibri"/>
        </w:rPr>
        <w:t>μέρα, τελοσπάντων, που θα λειτουργούσε με αρχές εύρυθμης και χρηστής διοίκησης, το πρώτο μέλημα θα ήταν πώς θα κρατήσουν στους ανθρώπους αυτούς, όχι πώς θα προσπαθήσουν εκείνοι με όλες τους τις δυνάμεις και με κινητοποιήσεις και αγωνιζόμενοι –γιατί χθες έμαθα ότι δεν τους άφηναν να εισέλθουν, πράγματα που θα πρέπει επίσης να είναι αυτονόητα</w:t>
      </w:r>
      <w:r w:rsidR="00F44F7B">
        <w:rPr>
          <w:rFonts w:ascii="Calibri" w:hAnsi="Calibri" w:cs="Calibri"/>
        </w:rPr>
        <w:t xml:space="preserve"> </w:t>
      </w:r>
      <w:r w:rsidRPr="00C40275">
        <w:rPr>
          <w:rFonts w:ascii="Calibri" w:hAnsi="Calibri" w:cs="Calibri"/>
        </w:rPr>
        <w:t xml:space="preserve">– όχι να μεριμνούν εκείνοι και να αγωνίζονται για το πώς θα διασφαλίσουν τη συνέχιση της εργασίας τους. </w:t>
      </w:r>
    </w:p>
    <w:p w14:paraId="14F615F7" w14:textId="088041EA"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Επιτρέψετε μου να πω ότι το λέω αυτό σε ένα γενικότερο περιβάλλον, στο οποίο τα βασικά δικαιώματα των εργαζομένων –</w:t>
      </w:r>
      <w:r w:rsidR="00F44F7B">
        <w:rPr>
          <w:rFonts w:ascii="Calibri" w:hAnsi="Calibri" w:cs="Calibri"/>
        </w:rPr>
        <w:t xml:space="preserve"> </w:t>
      </w:r>
      <w:r w:rsidRPr="00C40275">
        <w:rPr>
          <w:rFonts w:ascii="Calibri" w:hAnsi="Calibri" w:cs="Calibri"/>
        </w:rPr>
        <w:t>και των εργαζομένων στο δημόσιο και των εργαζομένων στον ιδιωτικό τομέα – δεν διασφαλίζονται, αλλά ειδικά ως προς τον δημόσιο τομέα είναι η απόλυτη ευθύνη της Πολιτείας. Σήμερα, έρχομαι εδώ και για αυτό ήρθα προς το τέλος της συνεδρίασής σας, γιατί βρισκόμουν και στο Διοικητικό Εφετείο, όπου πραγματοποιήθηκε συγκέντρωση και διαμαρτυρία των δικαστικών υπαλλήλων μετά τα χθεσινά αιματηρά περιστατικά  στον ΕΦΚΑ</w:t>
      </w:r>
      <w:r w:rsidR="00F44F7B">
        <w:rPr>
          <w:rFonts w:ascii="Calibri" w:hAnsi="Calibri" w:cs="Calibri"/>
        </w:rPr>
        <w:t>,</w:t>
      </w:r>
      <w:r w:rsidRPr="00C40275">
        <w:rPr>
          <w:rFonts w:ascii="Calibri" w:hAnsi="Calibri" w:cs="Calibri"/>
        </w:rPr>
        <w:t xml:space="preserve"> στο Εφετείο Αθηνών και στο Πρωτοδικείο. </w:t>
      </w:r>
    </w:p>
    <w:p w14:paraId="3FB556EF"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Που ανέδειξαν τι; Ότι οι άνθρωποι πηγαίνουν στην υπηρεσία τους που είναι υπηρεσία γραφείου με κίνδυνο ζωής. Ότι, δηλαδή, ασκούν επικίνδυνο επάγγελμα, ενώ στα αλήθεια η εργασία τους θα έπρεπε να είναι μια διοικητική υπηρεσία. Θα περίμεναν τις απαντήσεις σας και επιφυλάσσομαι να επανέλθω. Ευχαριστώ.</w:t>
      </w:r>
    </w:p>
    <w:p w14:paraId="2AD4DD20"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Ευχαριστούμε, κυρία Πρόεδρε. Οι τοποθετήσεις όλων των συναδέλφων ήταν εξαιρετικές. Υπάρχει μια πληθώρα ερωτημάτων. Δίνω τον λόγο κυρία Χορμόβα σε εσάς και στο επιτελείο σας. Ευχαριστούμε πολύ για την παρουσία σας. </w:t>
      </w:r>
    </w:p>
    <w:p w14:paraId="4333E759" w14:textId="74AE47A6"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Ευχαριστώ πάρα πολύ. Έχουμε καταγράψει και εγώ και ο Υποδιοικητής και ο Γενικός Διευθυντής διάφορα σημεία παρεμβάσεων και ερωτήσεων προς την ΔΥΠΑ. Θα ήθελα προκαταβολικά να πω ότι τόσο η ίδια όσο και ο κύριος Πολυμενόπουλος όσο και ο κύριος Γεώρμας είμαστε στη θέση της Διοικήτριας, του Υποδιοικητή και του Γενικού Διευθυντή μετά από την ολοκλήρωση των διαδικασιών του ΑΣΕΠ και τυγχάνει και οι τρεις να είμαστε απόφοιτοι της Εθνικής Σχολής Δημόσιας Διοίκησης. Στο πλαίσιο αυτό και σεβόμενοι τα όρια της διακριτικής ευχέρειας αλλά και της αρμοδιότητας της ΔΥΠΑ θα εστιάσουμε στις απαντήσεις μας στην υλοποίηση και στο διοικητικό πλαίσιο στο βαθμό που μας επιτρέπει και δεν θα υπεισέλθουμε σε πολιτικές σε πολιτικούς χαρακτηρισμούς ή σε καταγγελίες περί </w:t>
      </w:r>
      <w:r w:rsidRPr="00C40275">
        <w:rPr>
          <w:rFonts w:ascii="Calibri" w:hAnsi="Calibri" w:cs="Calibri"/>
          <w:lang w:val="en-US"/>
        </w:rPr>
        <w:t>Kovesi</w:t>
      </w:r>
      <w:r w:rsidR="00874CCC">
        <w:rPr>
          <w:rFonts w:ascii="Calibri" w:hAnsi="Calibri" w:cs="Calibri"/>
        </w:rPr>
        <w:t>,</w:t>
      </w:r>
      <w:r w:rsidRPr="00C40275">
        <w:rPr>
          <w:rFonts w:ascii="Calibri" w:hAnsi="Calibri" w:cs="Calibri"/>
        </w:rPr>
        <w:t xml:space="preserve"> ΔΥΠΑ </w:t>
      </w:r>
      <w:r w:rsidR="00865EA3" w:rsidRPr="00C40275">
        <w:rPr>
          <w:rFonts w:ascii="Calibri" w:hAnsi="Calibri" w:cs="Calibri"/>
        </w:rPr>
        <w:t>κ</w:t>
      </w:r>
      <w:r w:rsidR="00865EA3">
        <w:rPr>
          <w:rFonts w:ascii="Calibri" w:hAnsi="Calibri" w:cs="Calibri"/>
        </w:rPr>
        <w:t>.</w:t>
      </w:r>
      <w:r w:rsidR="00865EA3" w:rsidRPr="00C40275">
        <w:rPr>
          <w:rFonts w:ascii="Calibri" w:hAnsi="Calibri" w:cs="Calibri"/>
        </w:rPr>
        <w:t>λ</w:t>
      </w:r>
      <w:r w:rsidR="00865EA3">
        <w:rPr>
          <w:rFonts w:ascii="Calibri" w:hAnsi="Calibri" w:cs="Calibri"/>
        </w:rPr>
        <w:t>π</w:t>
      </w:r>
      <w:r w:rsidR="00865EA3" w:rsidRPr="00C40275">
        <w:rPr>
          <w:rFonts w:ascii="Calibri" w:hAnsi="Calibri" w:cs="Calibri"/>
        </w:rPr>
        <w:t>.</w:t>
      </w:r>
      <w:r w:rsidR="00865EA3">
        <w:rPr>
          <w:rFonts w:ascii="Calibri" w:hAnsi="Calibri" w:cs="Calibri"/>
        </w:rPr>
        <w:t>,</w:t>
      </w:r>
      <w:r w:rsidRPr="00C40275">
        <w:rPr>
          <w:rFonts w:ascii="Calibri" w:hAnsi="Calibri" w:cs="Calibri"/>
        </w:rPr>
        <w:t xml:space="preserve"> σε ό</w:t>
      </w:r>
      <w:r w:rsidR="00865EA3">
        <w:rPr>
          <w:rFonts w:ascii="Calibri" w:hAnsi="Calibri" w:cs="Calibri"/>
        </w:rPr>
        <w:t>,</w:t>
      </w:r>
      <w:r w:rsidRPr="00C40275">
        <w:rPr>
          <w:rFonts w:ascii="Calibri" w:hAnsi="Calibri" w:cs="Calibri"/>
        </w:rPr>
        <w:t>τι ακούγεται</w:t>
      </w:r>
      <w:r w:rsidR="00865EA3">
        <w:rPr>
          <w:rFonts w:ascii="Calibri" w:hAnsi="Calibri" w:cs="Calibri"/>
        </w:rPr>
        <w:t>,</w:t>
      </w:r>
      <w:r w:rsidRPr="00C40275">
        <w:rPr>
          <w:rFonts w:ascii="Calibri" w:hAnsi="Calibri" w:cs="Calibri"/>
        </w:rPr>
        <w:t xml:space="preserve"> το οποίο</w:t>
      </w:r>
      <w:r w:rsidR="00865EA3">
        <w:rPr>
          <w:rFonts w:ascii="Calibri" w:hAnsi="Calibri" w:cs="Calibri"/>
        </w:rPr>
        <w:t>,</w:t>
      </w:r>
      <w:r w:rsidRPr="00C40275">
        <w:rPr>
          <w:rFonts w:ascii="Calibri" w:hAnsi="Calibri" w:cs="Calibri"/>
        </w:rPr>
        <w:t xml:space="preserve"> στο βαθμό που γνωρίζουμε</w:t>
      </w:r>
      <w:r w:rsidR="00865EA3">
        <w:rPr>
          <w:rFonts w:ascii="Calibri" w:hAnsi="Calibri" w:cs="Calibri"/>
        </w:rPr>
        <w:t>,</w:t>
      </w:r>
      <w:r w:rsidRPr="00C40275">
        <w:rPr>
          <w:rFonts w:ascii="Calibri" w:hAnsi="Calibri" w:cs="Calibri"/>
        </w:rPr>
        <w:t xml:space="preserve"> δεν έχει τεθεί κάτι υπόψη μας. </w:t>
      </w:r>
    </w:p>
    <w:p w14:paraId="393F0930"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 xml:space="preserve">Συγγνώμη, το θέμα της Ευρωπαίας Εισαγγελέως γιατί το θέτετε; </w:t>
      </w:r>
    </w:p>
    <w:p w14:paraId="425057B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Ερωτηθήκαμε από την κυρία Φωτίου. </w:t>
      </w:r>
    </w:p>
    <w:p w14:paraId="1F4118AA"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Το έθεσα και εγώ. Γιατί το θέτετε ως πολιτική καταγγελία; </w:t>
      </w:r>
    </w:p>
    <w:p w14:paraId="1F5BF2CC" w14:textId="308A58C3"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Γιατί εμείς δεν έχουμε πρωτοκολλήσει  στην υπηρεσία μας καταγγελία της κυρίας Κοβέσι το οποίο </w:t>
      </w:r>
      <w:r w:rsidR="00874CCC">
        <w:rPr>
          <w:rFonts w:ascii="Calibri" w:hAnsi="Calibri" w:cs="Calibri"/>
        </w:rPr>
        <w:t xml:space="preserve">να </w:t>
      </w:r>
      <w:r w:rsidRPr="00C40275">
        <w:rPr>
          <w:rFonts w:ascii="Calibri" w:hAnsi="Calibri" w:cs="Calibri"/>
        </w:rPr>
        <w:t xml:space="preserve">μας ονοματίζει. </w:t>
      </w:r>
    </w:p>
    <w:p w14:paraId="257E4910"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Εντάξει, αλλά μην το χαρακτηρίζετε σαν πολιτική καταγγελία, γιατί έχει προβεί σε δημόσιες δηλώσεις.</w:t>
      </w:r>
    </w:p>
    <w:p w14:paraId="78C5B331"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Συγγνώμη, αλλά εγώ απάντησα ότι θα εστιάσουμε στην απάντησή μας στο πλαίσιο της αρμοδιότητάς μας και τηρώντας τους όρους και τις προϋποθέσεις της διοικητικής διαδικασίας και του θεσμικού πλαισίου που μας διέπει. </w:t>
      </w:r>
    </w:p>
    <w:p w14:paraId="53784A79"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 xml:space="preserve">Απλώς να μην απαξιώνουμε την Ευρωπαϊκή Εισαγγελία, επειδή έτσι το θέλει ο κ. Γεωργιάδης. </w:t>
      </w:r>
    </w:p>
    <w:p w14:paraId="48CDDE8C"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Με συγχωρείτε, κυρία Πρόεδρε, δεν επέτρεψα σε καμία αιχμή του λόγου μου καμία απαξία σε κανένα θεσμό να διαφανεί και μη μου χρεώνετε κάτι τέτοιο. </w:t>
      </w:r>
    </w:p>
    <w:p w14:paraId="1CDF6B7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Το δέχομαι, αλλά η πρώτη σας αναφορά περιείχε πολιτικές αναφορές.</w:t>
      </w:r>
    </w:p>
    <w:p w14:paraId="422B70F4"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Θα επανέλθω, λοιπόν, στα όρια της διοικητικής μας αρμοδιότητας και της λειτουργίας της Δημόσιας Υπηρεσίας Απασχόλησης, απαντώντας και κάνοντας, ει το δυνατόν, μια ομαδοποίηση των θεμάτων, γιατί αντιλαμβάνεστε ότι εάν τα απαντήσουμε αναλυτικά είναι πάνω από 10 διαφορετικού τύπου κοινοβουλευτικές ερωτήσεις στις οποίες δεν μπορούμε να απαντήσουμε τόσο αναλυτικά στην επιτροπή αλλά είμαστε στη διάθεσή της. </w:t>
      </w:r>
    </w:p>
    <w:p w14:paraId="1799129D" w14:textId="467BED28"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Θα αρχίσω από αυτό ακριβώς γιατί ακούστηκε διάφορες φορές για τον Κοινοβουλευτικό Έλεγχο. Η Δημόσια Υπηρεσία Απασχόλησης δέχεται καθημερινά στο πρωτόκολλο της έγγραφα που αφορούν </w:t>
      </w:r>
      <w:r w:rsidR="00874CCC">
        <w:rPr>
          <w:rFonts w:ascii="Calibri" w:hAnsi="Calibri" w:cs="Calibri"/>
        </w:rPr>
        <w:t>σ</w:t>
      </w:r>
      <w:r w:rsidRPr="00C40275">
        <w:rPr>
          <w:rFonts w:ascii="Calibri" w:hAnsi="Calibri" w:cs="Calibri"/>
        </w:rPr>
        <w:t xml:space="preserve">τον Κοινοβουλευτικό Έλεγχο. Δεν υπάρχουν ανοιχτά πρωτόκολλα στην ΔΥΠΑ που δεν έχει απάντηση στον Κοινοβουλευτικό Έλεγχο. Η ΔΥΠΑ απαντά στα αρμόδια Υπουργεία και δια των υπουργείων κατευθύνονται οι απαντήσεις στη Βουλή. Εμείς αυτή τη στιγμή, σήμερα που μιλάμε, δεν έχουμε ανοιχτά πρωτόκολλα που να έχουν εκπνεύσει οι προθεσμίες απάντησης σε Κοινοβουλευτικό Έλεγχο και να μην έχουμε απαντήσει στον Κοινοβουλευτικό Έλεγχο. </w:t>
      </w:r>
    </w:p>
    <w:p w14:paraId="666BDFEF"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Βεβαίως κάθε φορά απαντούμε και τροφοδοτούμε το Εθνικό Κοινοβούλιο. Το πρώτο θέμα που ομαδοποιείται είναι το θέμα των εργασιακών συμβούλων. Ετέθη αρχής γενομένης από τον κύριο Χρηστίδη και από όλους τους εκπροσώπους και Βουλευτές και την Πρόεδρο που πήραν το λόγο. Οπότε θα αρχίσουμε από αυτό το θέμα. Να πούμε το εξής: οι εργασιακοί σύμβουλοι που απασχολούνται στη ΔΥΠΑ με συμβάσεις ορισμένου χρόνου απασχολούνται στο πλαίσιο ενός προγράμματος σαφώς τεκμηριωμένου, οριοθετημένου και εγκεκριμένου εντός του Ταμείο Ανάκαμψης και Ανθεκτικότητας. </w:t>
      </w:r>
    </w:p>
    <w:p w14:paraId="537AB7E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Το έργο απορρόφησης και στελέχωσης της δημόσιας υπηρεσίας απασχόλησης με επιπλέον προσωπικό με τα προσόντα των εργασιακών συμβούλων οριοθετήθηκε, περιγράφηκε και αποτυπώθηκε ως υποέργο του Ταμείου Ανάκαμψης και Ανθεκτικότητας και ακριβώς από το σύνολο του προϋπολογισμού που η ΔΥΠΑ στο σχέδιο ΕΛΛΑΔΑ 2.0 και στη συνέχεια υλοποίησε εντός του Ταμείου Ανάκαμψη και Ανθεκτικότητας προέκυπτε ο αριθμός των συμβούλων που απαιτούνται για την υλοποίηση του συγκεκριμένου σχεδίου. Αποτέλεσμα των σχετικών εγκρίσεων ήταν ήδη με την ανακοίνωση της 1ης  ΣΟΧ/2022 το 2022 να αποτυπωθούν τα προσόντα και οι απαιτούμενες θέσεις που χρειαζόταν η Δημόσια Υπηρεσία Απασχόλησης για την ολοκλήρωση του έργου του Ταμείου Ανάκαμψης και Ανθεκτικότητας. </w:t>
      </w:r>
    </w:p>
    <w:p w14:paraId="25EEF2B7"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Να αναφέρω ωστόσο χαρακτηριστικά -και είναι προφανώς στη διάθεση όλων- είναι δημόσια έγγραφα και αναρτημένα σε κάθε σημείο οι δημόσιες προκηρύξεις ότι ακόμη και στην πρώτη πρόσληψη των σήμερα ακόμη απασχολούμενων εργασιακών συμβούλων δεν υπήρχε μοριοδότηση ειδικής εμπειρίας. Παρακαλώ να το δείτε γιατί το επικαλεστήκατε διάφοροι ότι υπήρχε μοριοδότηση της εμπειρίας τους και τώρα δεν την αναγνωρίζουμε. Θα έρθουμε στο τώρα αλλά πρώτα προς αποσαφήνιση του πλαισίου αναφέρω ότι δεν υπήρξε ποτέ στην πρώτη πρόσληψή τους μοριοδότηση ειδικής εμπειρίας. </w:t>
      </w:r>
    </w:p>
    <w:p w14:paraId="5AE2145F" w14:textId="7B1C48B5"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Στο πλαίσιο</w:t>
      </w:r>
      <w:r w:rsidR="00F54318">
        <w:rPr>
          <w:rFonts w:ascii="Calibri" w:hAnsi="Calibri" w:cs="Calibri"/>
        </w:rPr>
        <w:t>,</w:t>
      </w:r>
      <w:r w:rsidRPr="00C40275">
        <w:rPr>
          <w:rFonts w:ascii="Calibri" w:hAnsi="Calibri" w:cs="Calibri"/>
        </w:rPr>
        <w:t xml:space="preserve"> λοιπόν</w:t>
      </w:r>
      <w:r w:rsidR="00F54318">
        <w:rPr>
          <w:rFonts w:ascii="Calibri" w:hAnsi="Calibri" w:cs="Calibri"/>
        </w:rPr>
        <w:t>,</w:t>
      </w:r>
      <w:r w:rsidRPr="00C40275">
        <w:rPr>
          <w:rFonts w:ascii="Calibri" w:hAnsi="Calibri" w:cs="Calibri"/>
        </w:rPr>
        <w:t xml:space="preserve"> αυτού του έργου του Ταμείου Ανάκαμψης έχουν πράγματι συναφθεί συμβάσεις ορισμένου χρόνου, οι οποίες από την πρώτη μέρα προβλέπουν και το χρόνο λήξης των συμβάσεων αυτών ορισμένου χρόνου, ο οποίος συμπίπτει με την ολοκλήρωση του έργου του Ταμείου Ανάκαμψης για το οποίο έργο είχαν προσληφθεί και αναφέρεται ρητώς και στην υπογραφή εκ μέρους τους και των σχετικών συμβάσεων απασχόλησης ορισμένου χρόνου. Επομένως, δεν υπήρχε ουδεμία στιγμή απότομη εξώθηση στην ανεργία των εργασιακών συμβούλων από την πλευρά της Δημόσιας Υπηρεσίας Απασχόλησης και θα μου επιτρέψετε να πω διότι αναφέρθηκε και του Υπουργείου Εργασίας αλλά λήξη των συμβάσεων ορισμένου όπως προβλεπόταν και στο κείμενο το οποίο αρχικά είχε υπογραφεί. </w:t>
      </w:r>
    </w:p>
    <w:p w14:paraId="5FBE1BF9" w14:textId="23F64C9E"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 xml:space="preserve">Σήμερα, λοιπόν, η Δημόσια Υπηρεσία Απασχόλησης </w:t>
      </w:r>
      <w:bookmarkStart w:id="8" w:name="_Hlk228362436"/>
      <w:r w:rsidRPr="00C40275">
        <w:rPr>
          <w:rFonts w:ascii="Calibri" w:hAnsi="Calibri" w:cs="Calibri"/>
        </w:rPr>
        <w:t xml:space="preserve">Δ.ΥΠ.Α., </w:t>
      </w:r>
      <w:bookmarkEnd w:id="8"/>
      <w:r w:rsidRPr="00C40275">
        <w:rPr>
          <w:rFonts w:ascii="Calibri" w:hAnsi="Calibri" w:cs="Calibri"/>
        </w:rPr>
        <w:t xml:space="preserve">έχοντας και αναγνωρίζοντας βεβαίως, την σοβαρότατη δουλειά που οι άνθρωποι αυτοί υλοποίησαν εντός  του έργου του  Ταμείου Ανάκαμψης στη Δημόσια Υπηρεσία Απασχόλησης Δ.ΥΠ.Α. για αυτό και απορροφήσαμε το σύνολο του προϋπολογισμού του Ταμείου Ανάκαμψης και </w:t>
      </w:r>
      <w:r w:rsidR="00EB50B3">
        <w:rPr>
          <w:rFonts w:ascii="Calibri" w:hAnsi="Calibri" w:cs="Calibri"/>
        </w:rPr>
        <w:t>Α</w:t>
      </w:r>
      <w:r w:rsidRPr="00C40275">
        <w:rPr>
          <w:rFonts w:ascii="Calibri" w:hAnsi="Calibri" w:cs="Calibri"/>
        </w:rPr>
        <w:t xml:space="preserve">πασχόλησης και </w:t>
      </w:r>
      <w:r w:rsidR="00EB50B3">
        <w:rPr>
          <w:rFonts w:ascii="Calibri" w:hAnsi="Calibri" w:cs="Calibri"/>
        </w:rPr>
        <w:t>Α</w:t>
      </w:r>
      <w:r w:rsidRPr="00C40275">
        <w:rPr>
          <w:rFonts w:ascii="Calibri" w:hAnsi="Calibri" w:cs="Calibri"/>
        </w:rPr>
        <w:t>νθεκτικότητας και υλοποιήσαμε τα έργα, τα τεράστια αυτά έργα απασχόλησης και κατάρτισης που έχουμε υλοποιήσει τα χρόνια που προηγήθηκαν με τη συμβολή αυτών των ανθρώπων και προφανώς και τους ευχαριστούμε. Τους έχουμε ευχαριστήσει πολλάκις και στις επισκέψεις μας στα τοπικά ΚΠΑ και στις  δια ζώσης συναντήσεις μας.</w:t>
      </w:r>
    </w:p>
    <w:p w14:paraId="1B43FF4B" w14:textId="1FE99F34"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 xml:space="preserve"> Οι  διά ζώσης συναντήσεις με τον σύλλογό τους, έχουν ξεκινήσει από τον Οκτώβριο, αντιλαμβανόμενοι προφανώς την προσωπική  τους αγωνία, γιατί πέρα από τη διοικητική στελέχωση του οργανισμού, υπάρχει και προσωπική αγωνία των ανθρώπων των οποίων αντιλαμβανόμαστε δεν συμμεριζόμαστε. Σε διοικητικό επίπεδο</w:t>
      </w:r>
      <w:r w:rsidR="00EB50B3">
        <w:rPr>
          <w:rFonts w:ascii="Calibri" w:hAnsi="Calibri" w:cs="Calibri"/>
        </w:rPr>
        <w:t>,</w:t>
      </w:r>
      <w:r w:rsidRPr="00C40275">
        <w:rPr>
          <w:rFonts w:ascii="Calibri" w:hAnsi="Calibri" w:cs="Calibri"/>
        </w:rPr>
        <w:t xml:space="preserve"> όπως πολλάκις έχουμε εξηγήσει, δεν νοείται  στο θεσμικό πλαίσιο και στους νόμους για τους οποίους πρέπει να ακολουθήσουμε  και να υλοποιήσουμε, ούτε παράταση, ούτε ανανέωση, ούτε επέκταση των συγκεκριμένων συμβάσεων. Είναι συμβάσεις ορισμένου χρόνου οι προβλεπόμενες από ένα συγκεκριμένο χρηματοδοτικό εργαλείο και για ένα συγκεκριμένο σκοπό, ο οποίος ολοκληρώθηκε.</w:t>
      </w:r>
    </w:p>
    <w:p w14:paraId="1AA59FF0" w14:textId="77777777"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ab/>
        <w:t xml:space="preserve">Στο πλαίσιο όμως των συναντήσεων μας, έχουμε ενημερώσει πολλές φορές ότι και οι ίδιοι  επιδιώξαμε να μπούμε  ενδεχομένως νέο πρόγραμμα εντός του ΕΣΠΑ και της επόμενης περιόδου, για την υλοποίηση του επόμενου προγράμματος που έχουμε υποβάλει και υλοποιούμε  ήδη εντός του ΕΣΠΑ και βέβαια, αναλογικά με τα προγράμματα και το ύψος της χρηματοδότησης που θα υλοποιήσουμε εντός του ΕΣΠΑ. Αυτές οι κινήσεις, δεν έχουν σταματήσει ακόμη και σήμερα που μιλάμε και οι διεργασίες και οι εισηγήσεις από την πλευρά τις υπηρεσίες, αλλά δεν έχουν σήμερα συγκεκριμένη απόφαση ένταξης τέτοιου υπό έργου  στο ΕΣΠΑ. Ταυτόχρονα, η Δημόσια Υπηρεσία Απασχόλησης Δ.ΥΠ.Α., είναι αντιμέτωπη με την ανάγκη να ενισχύσει με πρόγραμμα απασχόλησης και με συνολικά 1.000 άτομα τον Οργανισμό σε διάφορες θέσεις και  όχι μόνο, στα τοπικά ΚΠΑ. </w:t>
      </w:r>
    </w:p>
    <w:p w14:paraId="5EF57CCC" w14:textId="27DAFD3F"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ab/>
        <w:t xml:space="preserve">Στο πλαίσιο αυτό, νομίζω έχει γίνει μια παρανόηση. Η πρόσφατη απόφαση του </w:t>
      </w:r>
      <w:r w:rsidR="00EB50B3">
        <w:rPr>
          <w:rFonts w:ascii="Calibri" w:hAnsi="Calibri" w:cs="Calibri"/>
        </w:rPr>
        <w:t>οργανισμού</w:t>
      </w:r>
      <w:r w:rsidRPr="00C40275">
        <w:rPr>
          <w:rFonts w:ascii="Calibri" w:hAnsi="Calibri" w:cs="Calibri"/>
        </w:rPr>
        <w:t xml:space="preserve"> που έχει προωθηθεί ήδη, αφορά </w:t>
      </w:r>
      <w:r w:rsidR="00EB50B3">
        <w:rPr>
          <w:rFonts w:ascii="Calibri" w:hAnsi="Calibri" w:cs="Calibri"/>
        </w:rPr>
        <w:t xml:space="preserve">σε </w:t>
      </w:r>
      <w:r w:rsidRPr="00C40275">
        <w:rPr>
          <w:rFonts w:ascii="Calibri" w:hAnsi="Calibri" w:cs="Calibri"/>
        </w:rPr>
        <w:t xml:space="preserve">νέο πρόγραμμα επιδοτούμενης απασχόλησης, όπως προγράμματα τέτοια έχουν υλοποιηθεί, όπως το πρόγραμμα το αντίστοιχο το πλέον γνωστό είναι το πρόγραμμα 55 άνω  που υλοποιούνται και στο οποίο, είναι δικαιούχος και η Δ.ΥΠ.Α. και τέτοιο αντίστοιχο πρόγραμμα είναι το τωρινό  που προσφάτως εισηγηθήκαμε  στο Δ.Σ. και έχει δρομολογηθεί. Είναι ένα  ειδικό πρόγραμμα ενίσχυσης της Δημόσιας Υπηρεσίας Απασχόλησης Δ.ΥΠ.Α., με 1.000 συνολικά αποφοίτους Ανώτατης Τεχνολογικής Εκπαίδευσης και Πανεπιστημιακής Εκπαίδευσης, με τους όρους και τις προϋποθέσεις που υλοποιούνται τα προγράμματα επιδοτούμενης απασχόλησης. </w:t>
      </w:r>
    </w:p>
    <w:p w14:paraId="0AC18A4F" w14:textId="1EA2EE97"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ab/>
        <w:t>Σε κανένα πρόγραμμα τέτοιο καθώς δεν πρόκειται για προκήρυξη προσλήψεων, αλλά πρόκειται για πρόγραμμα απασχόλησης, δεν υπάρχει ειδική μοριοδότηση εμπειρίας, χωρίς μάλιστα να υπάρχει και ειδική διάταξη προς τούτο. Σε κανένα τέτοιο πρόγραμμα, δεν υπάρχει εξέταση και ειδικότερη μοριοδότηση ή άλλης ειδικής</w:t>
      </w:r>
      <w:r w:rsidR="00E71889">
        <w:rPr>
          <w:rFonts w:ascii="Calibri" w:hAnsi="Calibri" w:cs="Calibri"/>
        </w:rPr>
        <w:t xml:space="preserve"> μεταχείριση. </w:t>
      </w:r>
      <w:r w:rsidRPr="00C40275">
        <w:rPr>
          <w:rFonts w:ascii="Calibri" w:hAnsi="Calibri" w:cs="Calibri"/>
        </w:rPr>
        <w:t>Σε κανένα τέτοιο πρόγραμμα δεν υπάρχει αποτίμηση του βαθμού πτυχίου  του ωφελούμενου.  Υπάρχουν τα κριτήρια της μοριοδότησης της ανεργίας, της εμπειρίας, της οριζόντιας εμπειρίας και βεβαίως, το εργαλείο και το κριτήριο της συνέντευξης και των τέκνων και των  καταρτίσεων  οριζόντια όμως, που έχει παρακολουθήσει κάποιος.</w:t>
      </w:r>
    </w:p>
    <w:p w14:paraId="3DE3B744" w14:textId="23AA3B45"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 xml:space="preserve"> Όσον αφορά </w:t>
      </w:r>
      <w:r w:rsidR="00E71889">
        <w:rPr>
          <w:rFonts w:ascii="Calibri" w:hAnsi="Calibri" w:cs="Calibri"/>
        </w:rPr>
        <w:t>σ</w:t>
      </w:r>
      <w:r w:rsidRPr="00C40275">
        <w:rPr>
          <w:rFonts w:ascii="Calibri" w:hAnsi="Calibri" w:cs="Calibri"/>
        </w:rPr>
        <w:t xml:space="preserve">την επένδυση της Δ.ΥΠ.Α.  στην αναβάθμιση των δεξιοτήτων και στην κατάρτιση αυτών των ανθρώπων πρέπει να πούμε ότι και από το 2019 και εξής, η Δ.ΥΠ.Α.,  είτε μέσω προγραμμάτων ειδικών με το  ΕΚΔΔΑ, είτε μέσω προγραμμάτων επιδοτούμενων μέσω του Ταμείου Ανάκαμψης από άλλα εργαλεία, έχει προσφέρει προγράμματα επιμόρφωσης στο σύνολο των στελεχών της. Τέτοια Προγράμματα Επιμόρφωσης, συνεχίζουν και στον ετήσιο προγραμματισμό και θα σας παρουσιάσει και ο κ. Πολυμενόπουλος  του οποίου μάλιστα η  προϋπηρεσία είναι στο Εθνικό Κέντρο Δημόσιας Διοίκησης και Αυτοδιοίκησης ΕΚΔΔΑ και γνωρίζετε την μακρά συνεργασία μας για την εκπόνηση προγραμμάτων, για την αναβάθμιση των δεξιοτήτων του προσωπικού της </w:t>
      </w:r>
      <w:bookmarkStart w:id="9" w:name="_Hlk228364781"/>
      <w:r w:rsidRPr="00C40275">
        <w:rPr>
          <w:rFonts w:ascii="Calibri" w:hAnsi="Calibri" w:cs="Calibri"/>
        </w:rPr>
        <w:t xml:space="preserve">Δ.ΥΠ.Α.. </w:t>
      </w:r>
      <w:bookmarkEnd w:id="9"/>
    </w:p>
    <w:p w14:paraId="63FA78E1" w14:textId="1BAAD383"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ab/>
        <w:t xml:space="preserve">Επομένως, δεν αφορά </w:t>
      </w:r>
      <w:r w:rsidR="00E71889">
        <w:rPr>
          <w:rFonts w:ascii="Calibri" w:hAnsi="Calibri" w:cs="Calibri"/>
        </w:rPr>
        <w:t xml:space="preserve">σε </w:t>
      </w:r>
      <w:r w:rsidRPr="00C40275">
        <w:rPr>
          <w:rFonts w:ascii="Calibri" w:hAnsi="Calibri" w:cs="Calibri"/>
        </w:rPr>
        <w:t xml:space="preserve">επένδυση σε ένα μόνο μέρος του ανθρώπινου δυναμικού της </w:t>
      </w:r>
      <w:bookmarkStart w:id="10" w:name="_Hlk228365823"/>
      <w:r w:rsidRPr="00C40275">
        <w:rPr>
          <w:rFonts w:ascii="Calibri" w:hAnsi="Calibri" w:cs="Calibri"/>
        </w:rPr>
        <w:t xml:space="preserve">Δ.ΥΠ.Α. </w:t>
      </w:r>
      <w:bookmarkEnd w:id="10"/>
      <w:r w:rsidRPr="00C40275">
        <w:rPr>
          <w:rFonts w:ascii="Calibri" w:hAnsi="Calibri" w:cs="Calibri"/>
        </w:rPr>
        <w:t xml:space="preserve">που απασχολήθηκε με συμβάσεις ορισμένου χρόνου, αλλά είναι μια οριζόντια πάγια πολιτική της Δημόσιας Υπηρεσίας Απασχόλησης </w:t>
      </w:r>
      <w:r w:rsidR="00E71889">
        <w:rPr>
          <w:rFonts w:ascii="Calibri" w:hAnsi="Calibri" w:cs="Calibri"/>
        </w:rPr>
        <w:t>(</w:t>
      </w:r>
      <w:r w:rsidRPr="00C40275">
        <w:rPr>
          <w:rFonts w:ascii="Calibri" w:hAnsi="Calibri" w:cs="Calibri"/>
        </w:rPr>
        <w:t>Δ.ΥΠ.Α.</w:t>
      </w:r>
      <w:r w:rsidR="00E71889">
        <w:rPr>
          <w:rFonts w:ascii="Calibri" w:hAnsi="Calibri" w:cs="Calibri"/>
        </w:rPr>
        <w:t>)</w:t>
      </w:r>
      <w:r w:rsidRPr="00C40275">
        <w:rPr>
          <w:rFonts w:ascii="Calibri" w:hAnsi="Calibri" w:cs="Calibri"/>
        </w:rPr>
        <w:t xml:space="preserve"> η ενίσχυση του κάθε συνεργάτη θα μου επιτρέψετε να πω με ευρεία έννοια ανεξαρτήτως της σχέσης εργασίας με την οποία παρέχει τις υπηρεσίες του και συμβάλλει και με την δική του εργασία στο αποτέλεσμα αυτό, που  η δημόσια υπηρεσία καταγράφει.</w:t>
      </w:r>
    </w:p>
    <w:p w14:paraId="1AFC2D07" w14:textId="492204B0"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ab/>
        <w:t>Όσον αφορά και σε αυτό το σημείο θα σταθώ κυρία Φωτίου, γιατί με τα συγκεκριμένα αναπαράγοντας κείμενο των  συνδικαλιστικών εκπροσώπων της υπηρεσίας μας, αλλά και</w:t>
      </w:r>
      <w:r w:rsidR="00E71889" w:rsidRPr="00E71889">
        <w:rPr>
          <w:rFonts w:ascii="Calibri" w:hAnsi="Calibri" w:cs="Calibri"/>
        </w:rPr>
        <w:t xml:space="preserve"> </w:t>
      </w:r>
      <w:r w:rsidR="00E71889" w:rsidRPr="00C40275">
        <w:rPr>
          <w:rFonts w:ascii="Calibri" w:hAnsi="Calibri" w:cs="Calibri"/>
        </w:rPr>
        <w:t>υπήρξαν</w:t>
      </w:r>
      <w:r w:rsidRPr="00C40275">
        <w:rPr>
          <w:rFonts w:ascii="Calibri" w:hAnsi="Calibri" w:cs="Calibri"/>
        </w:rPr>
        <w:t xml:space="preserve"> άλλες αναφορές έτερες για απαξιωτική συμπεριφορά δική μου  συγκεκριμένα και της διοίκησης είναι ευρεία έννοια και στη χθεσινή στάση εργασίας και στην προηγούμενη εβδομάδα. Έχουμε συναντήσει εκπροσώπους της ομοσπονδίας και των συνδικαλιστών σε τακτικές συναντήσεις μετά από ανακοίνωση και της θεματολογίας και την ατζέντα πολλάκις. </w:t>
      </w:r>
    </w:p>
    <w:p w14:paraId="57581E7D" w14:textId="69B27CF7"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ab/>
        <w:t xml:space="preserve">Την προηγούμενη Πέμπτη, έχει οριστεί δύο εβδομάδες νωρίτερα, μια τέτοια αντίστοιχη συνάντηση, μάλλον δύο </w:t>
      </w:r>
      <w:r w:rsidR="00737B7E">
        <w:rPr>
          <w:rFonts w:ascii="Calibri" w:hAnsi="Calibri" w:cs="Calibri"/>
        </w:rPr>
        <w:t>ε</w:t>
      </w:r>
      <w:r w:rsidRPr="00C40275">
        <w:rPr>
          <w:rFonts w:ascii="Calibri" w:hAnsi="Calibri" w:cs="Calibri"/>
        </w:rPr>
        <w:t xml:space="preserve">βδομάδες νωρίτερα ήταν η Πέμπτη που είχε οριστεί αυτή η συνάντηση. Την ίδια ημέρα, αρκετές ώρες πριν από τη συνάντηση, στείλαμε </w:t>
      </w:r>
      <w:r w:rsidRPr="00C40275">
        <w:rPr>
          <w:rFonts w:ascii="Calibri" w:hAnsi="Calibri" w:cs="Calibri"/>
          <w:lang w:val="en-US"/>
        </w:rPr>
        <w:t>email</w:t>
      </w:r>
      <w:r w:rsidRPr="00C40275">
        <w:rPr>
          <w:rFonts w:ascii="Calibri" w:hAnsi="Calibri" w:cs="Calibri"/>
        </w:rPr>
        <w:t xml:space="preserve"> και ενημερώσαμε, ότι δεν θα μπορούσε να διεξαχθεί εκείνη τη συγκεκριμένη ημέρα και ώρα η συνάντηση που είχε προκαθοριστεί και ανανεώσαμε αυτή τη συνάντηση για έκτακτους λόγους και  ανανεώσαμε  αυτή τη συνάντηση την Παρασκευή, μόλις που μας πέρασε. </w:t>
      </w:r>
    </w:p>
    <w:p w14:paraId="6A967D0C" w14:textId="77777777"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 xml:space="preserve">Αποτέλεσμα αυτής μας της ενημέρωσης ήταν, να περιέχονται άνθρωποι στους διαδρόμους της υπηρεσίας με ντουντούκες, να μην μπορεί να εργαστεί κανείς, να ανοίγουν τις πόρτες από τα γραφεία μας και να εισβάλλουν εντός των γραφείων μας και να απαιτούν η  συνάντηση να διεξαχθεί όπως  είχε προγραμματιστεί εκείνη την ώρα, συμπεριφορές τις οποίες δεν θεωρούμε  διοικητικά πρέπουσες για κανέναν. </w:t>
      </w:r>
    </w:p>
    <w:p w14:paraId="2A4814D2" w14:textId="7F70FB19"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Εξ αφορμής αυτής της αναβολής στη συνάντηση η οποία και διεξήχθη στο νέο χρόνο που δόθηκε, εκδόθηκε μια νέα ανακοίνωση η οποία κάνει λόγο για απαξιωτική συμπεριφορά της Διοικήτριας. Επ’</w:t>
      </w:r>
      <w:r w:rsidR="00737B7E">
        <w:rPr>
          <w:rFonts w:ascii="Calibri" w:hAnsi="Calibri" w:cs="Calibri"/>
        </w:rPr>
        <w:t xml:space="preserve"> </w:t>
      </w:r>
      <w:r w:rsidRPr="00C40275">
        <w:rPr>
          <w:rFonts w:ascii="Calibri" w:hAnsi="Calibri" w:cs="Calibri"/>
        </w:rPr>
        <w:t xml:space="preserve">ουδενί, δεν απαξιώνω, ούτε το συνδικαλισμό, ούτε τα  αιτήματα των εργαζομένων και ποτέ, μα ποτέ, δεν έχουμε αρνηθεί συνάντηση. Η έκτακτη αναβολή με σαφή νέα ημερομηνία διεξαγωγής τέτοια συνάντησης, δεν νομίζω ότι συνιστά, ούτε απαξίωση, ούτε υποτίμηση, ούτε ότι δεν προσφέρουμε χρόνο και τόπο στις συναντήσεις αυτές. </w:t>
      </w:r>
    </w:p>
    <w:p w14:paraId="2A537F80" w14:textId="77777777"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ab/>
        <w:t>Όσον αφορά τη χθεσινή στάση εργασίας , γιατί και σε αυτό έγινε ……..</w:t>
      </w:r>
    </w:p>
    <w:p w14:paraId="604F28B7" w14:textId="77777777"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ab/>
      </w:r>
      <w:bookmarkStart w:id="11" w:name="_Hlk228366069"/>
      <w:r w:rsidRPr="00C40275">
        <w:rPr>
          <w:rFonts w:ascii="Calibri" w:hAnsi="Calibri" w:cs="Calibri"/>
          <w:b/>
          <w:bCs/>
        </w:rPr>
        <w:t>ΖΩΗ ΚΩΝΣΤΑΝΤΟΠΟΥΛΟΥ (Πρόεδρος της Κ.Ο. «ΠΛΕΥΣΗ ΕΛΕΥΘΕΡΙΑΣ–ΖΩΗ ΚΩΝΣΤΑΝΤΟΠΟΥΛΟΥ»):</w:t>
      </w:r>
      <w:r w:rsidRPr="00C40275">
        <w:rPr>
          <w:rFonts w:ascii="Calibri" w:hAnsi="Calibri" w:cs="Calibri"/>
        </w:rPr>
        <w:t xml:space="preserve">  </w:t>
      </w:r>
      <w:bookmarkEnd w:id="11"/>
      <w:r w:rsidRPr="00C40275">
        <w:rPr>
          <w:rFonts w:ascii="Calibri" w:hAnsi="Calibri" w:cs="Calibri"/>
        </w:rPr>
        <w:t>Πολλές φορές οι αναβολές συνιστούν  παρέκκλιση, το ξέρετε.</w:t>
      </w:r>
    </w:p>
    <w:p w14:paraId="57D9DECD" w14:textId="466A2389"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ab/>
      </w:r>
      <w:bookmarkStart w:id="12" w:name="_Hlk228366248"/>
      <w:r w:rsidRPr="00C40275">
        <w:rPr>
          <w:rFonts w:ascii="Calibri" w:hAnsi="Calibri" w:cs="Calibri"/>
          <w:b/>
          <w:bCs/>
        </w:rPr>
        <w:t xml:space="preserve">ΓΙΑΝΝΑ ΧΟΡΜΟΒΑ  (Διοικήτρια της Δ.ΥΠ.Α.): </w:t>
      </w:r>
      <w:bookmarkEnd w:id="12"/>
      <w:r w:rsidRPr="00C40275">
        <w:rPr>
          <w:rFonts w:ascii="Calibri" w:hAnsi="Calibri" w:cs="Calibri"/>
        </w:rPr>
        <w:t>Έγινε η συνάντηση</w:t>
      </w:r>
      <w:r w:rsidR="009D314A">
        <w:rPr>
          <w:rFonts w:ascii="Calibri" w:hAnsi="Calibri" w:cs="Calibri"/>
        </w:rPr>
        <w:t>.</w:t>
      </w:r>
      <w:r w:rsidRPr="00C40275">
        <w:rPr>
          <w:rFonts w:ascii="Calibri" w:hAnsi="Calibri" w:cs="Calibri"/>
        </w:rPr>
        <w:t xml:space="preserve"> </w:t>
      </w:r>
    </w:p>
    <w:p w14:paraId="5C455502" w14:textId="70E22738"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ab/>
        <w:t xml:space="preserve"> </w:t>
      </w:r>
      <w:r w:rsidRPr="00C40275">
        <w:rPr>
          <w:rFonts w:ascii="Calibri" w:hAnsi="Calibri" w:cs="Calibri"/>
          <w:b/>
          <w:bCs/>
        </w:rPr>
        <w:t>ΖΩΗ ΚΩΝΣΤΑΝΤΟΠΟΥΛΟΥ (Πρόεδρος της Κ.Ο. «ΠΛΕΥΣΗ ΕΛΕΥΘΕΡΙΑΣ–ΖΩΗ ΚΩΝΣΤΑΝΤΟΠΟΥΛΟΥ»):</w:t>
      </w:r>
      <w:r w:rsidRPr="00C40275">
        <w:rPr>
          <w:rFonts w:ascii="Calibri" w:hAnsi="Calibri" w:cs="Calibri"/>
        </w:rPr>
        <w:t xml:space="preserve">  Ναι, αλλά και το ότι διαμαρτυρήθηκαν κάποιοι άνθρωποι, </w:t>
      </w:r>
      <w:r w:rsidRPr="00C40275">
        <w:rPr>
          <w:rFonts w:ascii="Calibri" w:hAnsi="Calibri" w:cs="Calibri"/>
          <w:b/>
          <w:bCs/>
        </w:rPr>
        <w:t xml:space="preserve"> </w:t>
      </w:r>
      <w:r w:rsidRPr="00C40275">
        <w:rPr>
          <w:rFonts w:ascii="Calibri" w:hAnsi="Calibri" w:cs="Calibri"/>
        </w:rPr>
        <w:t>δεν είναι λόγος να παρουσιάζονται λες και είναι «Ού</w:t>
      </w:r>
      <w:r w:rsidR="00737B7E">
        <w:rPr>
          <w:rFonts w:ascii="Calibri" w:hAnsi="Calibri" w:cs="Calibri"/>
        </w:rPr>
        <w:t>ν</w:t>
      </w:r>
      <w:r w:rsidRPr="00C40275">
        <w:rPr>
          <w:rFonts w:ascii="Calibri" w:hAnsi="Calibri" w:cs="Calibri"/>
        </w:rPr>
        <w:t>νοι» που εισέβαλαν</w:t>
      </w:r>
      <w:r w:rsidR="006C75D1">
        <w:rPr>
          <w:rFonts w:ascii="Calibri" w:hAnsi="Calibri" w:cs="Calibri"/>
        </w:rPr>
        <w:t>.</w:t>
      </w:r>
      <w:r w:rsidRPr="00C40275">
        <w:rPr>
          <w:rFonts w:ascii="Calibri" w:hAnsi="Calibri" w:cs="Calibri"/>
        </w:rPr>
        <w:t xml:space="preserve"> </w:t>
      </w:r>
      <w:r w:rsidR="006C75D1" w:rsidRPr="00C40275">
        <w:rPr>
          <w:rFonts w:ascii="Calibri" w:hAnsi="Calibri" w:cs="Calibri"/>
        </w:rPr>
        <w:t>Ε</w:t>
      </w:r>
      <w:r w:rsidRPr="00C40275">
        <w:rPr>
          <w:rFonts w:ascii="Calibri" w:hAnsi="Calibri" w:cs="Calibri"/>
        </w:rPr>
        <w:t>ργαζόμενοι</w:t>
      </w:r>
      <w:r w:rsidR="006C75D1">
        <w:rPr>
          <w:rFonts w:ascii="Calibri" w:hAnsi="Calibri" w:cs="Calibri"/>
        </w:rPr>
        <w:t xml:space="preserve"> </w:t>
      </w:r>
      <w:r w:rsidRPr="00C40275">
        <w:rPr>
          <w:rFonts w:ascii="Calibri" w:hAnsi="Calibri" w:cs="Calibri"/>
        </w:rPr>
        <w:t xml:space="preserve">είναι. </w:t>
      </w:r>
    </w:p>
    <w:p w14:paraId="6ADB1533" w14:textId="4B8BB41D"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b/>
          <w:bCs/>
        </w:rPr>
        <w:tab/>
      </w:r>
      <w:bookmarkStart w:id="13" w:name="_Hlk228367738"/>
      <w:r w:rsidRPr="00C40275">
        <w:rPr>
          <w:rFonts w:ascii="Calibri" w:hAnsi="Calibri" w:cs="Calibri"/>
          <w:b/>
          <w:bCs/>
        </w:rPr>
        <w:t xml:space="preserve">ΓΙΑΝΝΑ ΧΟΡΜΟΒΑ  (Διοικήτρια της Δ.ΥΠ.Α.): </w:t>
      </w:r>
      <w:bookmarkEnd w:id="13"/>
      <w:r w:rsidRPr="00C40275">
        <w:rPr>
          <w:rFonts w:ascii="Calibri" w:hAnsi="Calibri" w:cs="Calibri"/>
        </w:rPr>
        <w:t>Συνεχίζω.</w:t>
      </w:r>
      <w:r w:rsidRPr="00C40275">
        <w:rPr>
          <w:rFonts w:ascii="Calibri" w:hAnsi="Calibri" w:cs="Calibri"/>
          <w:b/>
          <w:bCs/>
        </w:rPr>
        <w:t xml:space="preserve"> </w:t>
      </w:r>
      <w:r w:rsidRPr="00C40275">
        <w:rPr>
          <w:rFonts w:ascii="Calibri" w:hAnsi="Calibri" w:cs="Calibri"/>
        </w:rPr>
        <w:t xml:space="preserve">Όσον αφορά </w:t>
      </w:r>
      <w:r w:rsidR="00737B7E">
        <w:rPr>
          <w:rFonts w:ascii="Calibri" w:hAnsi="Calibri" w:cs="Calibri"/>
        </w:rPr>
        <w:t>σ</w:t>
      </w:r>
      <w:r w:rsidRPr="00C40275">
        <w:rPr>
          <w:rFonts w:ascii="Calibri" w:hAnsi="Calibri" w:cs="Calibri"/>
        </w:rPr>
        <w:t xml:space="preserve">τη χθεσινή στάση εργασίας, για την οποία ακούστηκαν υπόνοιες ότι προσπάθησαν να την παρεμποδίσουν, χωρίς να τηρηθεί ούτε ο τύπος, ούτε η διαδικασία που προβλέπεται για τετραήμερη προειδοποίηση των στάσεων εργασίας, τη Δευτέρα το απόγευμα εισήλθε στα </w:t>
      </w:r>
      <w:r w:rsidRPr="00C40275">
        <w:rPr>
          <w:rFonts w:ascii="Calibri" w:hAnsi="Calibri" w:cs="Calibri"/>
          <w:lang w:val="en-US"/>
        </w:rPr>
        <w:t>email</w:t>
      </w:r>
      <w:r w:rsidRPr="00C40275">
        <w:rPr>
          <w:rFonts w:ascii="Calibri" w:hAnsi="Calibri" w:cs="Calibri"/>
        </w:rPr>
        <w:t xml:space="preserve"> μας ενημέρωσε από τους συνδικαλιστές ότι θα προβούν σε στάσεις εργασίας και συνέντευξη τύπου και ζητούσαν  να τους παραχωρηθεί η αίθουσα κοινών χρήσεων  επί του κτιρίου της διοίκησης. Η συγκεκριμένη αίθουσα και η Ομοσπονδία, αλλά και  η  ΠΕΥ,  ο άλλος σύλλογος το γνωρίζουν πάρα πολύ καλά, είναι στη διάθεση της Ομοσπονδίας και της ΠΕΥ, κάθε απόγευμα στη Δημόσια Υπηρεσία  Δ.ΥΠ.Α. μετά τ</w:t>
      </w:r>
      <w:r w:rsidR="00737B7E">
        <w:rPr>
          <w:rFonts w:ascii="Calibri" w:hAnsi="Calibri" w:cs="Calibri"/>
        </w:rPr>
        <w:t>ι</w:t>
      </w:r>
      <w:r w:rsidRPr="00C40275">
        <w:rPr>
          <w:rFonts w:ascii="Calibri" w:hAnsi="Calibri" w:cs="Calibri"/>
        </w:rPr>
        <w:t xml:space="preserve">ς τέσσερις. </w:t>
      </w:r>
    </w:p>
    <w:p w14:paraId="71C93FCF" w14:textId="77777777"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Στο πλαίσιο αυτό του ζητήθηκε, παραβλέποντας το γεγονός ότι δεν υπήρξε   ποτέ επαρκής χρόνος προειδοποίησης, όπως ο νόμος προβλέπει για την στάση εργασίας, αν θα μπορούσε να μεταφερθεί η προγραμματισμένη από την πλευρά τους δράση, για μετά τις τέσσερις το απόγευμα που, ούτως η άλλως, έχουν στη διάθεσή τους κάθε απόγευμα το συγκεκριμένο χώρο. Αρνήθηκαν. Ζητήσαμε, αν θα μπορούσε να γίνει και με δική τους μέριμνα και συμβουλή μια συνεργασία ώστε και η δημόσια υπηρεσία να συνεχίσει να λειτουργεί εύρυθμα κατά το ωράριο της και η δική τους εκδήλωση να πάει να ολοκληρωθεί. Αρνήθηκαν, δεν μας απέστειλαν ποτέ, ούτε επίσημα ονόματα, ούτε  κατάλογο προσκεκλημένων, ούτε τίποτε.</w:t>
      </w:r>
    </w:p>
    <w:p w14:paraId="50A1D2D2" w14:textId="216B511E"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ab/>
        <w:t xml:space="preserve">Στο πλαίσιο αυτό, αντιλαμβάνεστε ότι είναι η είσοδος σε μια Δημόσια Υπηρεσία </w:t>
      </w:r>
      <w:r w:rsidR="009D314A">
        <w:rPr>
          <w:rFonts w:ascii="Calibri" w:hAnsi="Calibri" w:cs="Calibri"/>
        </w:rPr>
        <w:t>Α</w:t>
      </w:r>
      <w:r w:rsidRPr="00C40275">
        <w:rPr>
          <w:rFonts w:ascii="Calibri" w:hAnsi="Calibri" w:cs="Calibri"/>
        </w:rPr>
        <w:t xml:space="preserve">πασχόλησης </w:t>
      </w:r>
      <w:r w:rsidR="009D314A">
        <w:rPr>
          <w:rFonts w:ascii="Calibri" w:hAnsi="Calibri" w:cs="Calibri"/>
        </w:rPr>
        <w:t xml:space="preserve">- </w:t>
      </w:r>
      <w:r w:rsidRPr="00C40275">
        <w:rPr>
          <w:rFonts w:ascii="Calibri" w:hAnsi="Calibri" w:cs="Calibri"/>
        </w:rPr>
        <w:t>Δ.ΥΠ.Α,  δεν θα μπορούσαμε να ανοίξουμε διάπλατα τις πόρτες, χωρίς να κάνουμε το στοιχειώδη έλεγχο  ταυτοτήτων με τις υπηρεσίες ασφάλειας που διαθέτουμε στην είσοδο. Αυτό και  συνέβη. Αυτό, ούτε παρεμπόδιση συνιστά, ούτε παρακώλυση της συνδικαλιστικής δράσης. Κλείνω αυτή την αναφορά επί του προσωπικού και επί των σχολίων που ακούστηκαν για αυτό, για να πάω στην  ουσιαστική απάντηση.</w:t>
      </w:r>
    </w:p>
    <w:p w14:paraId="6B21AE69" w14:textId="5BD528D1" w:rsidR="007C7F64" w:rsidRPr="00C40275" w:rsidRDefault="007C7F64" w:rsidP="00C259D4">
      <w:pPr>
        <w:tabs>
          <w:tab w:val="left" w:pos="0"/>
        </w:tabs>
        <w:spacing w:line="276" w:lineRule="auto"/>
        <w:ind w:firstLine="709"/>
        <w:contextualSpacing/>
        <w:jc w:val="both"/>
        <w:rPr>
          <w:rFonts w:ascii="Calibri" w:hAnsi="Calibri" w:cs="Calibri"/>
        </w:rPr>
      </w:pPr>
      <w:r w:rsidRPr="00C40275">
        <w:rPr>
          <w:rFonts w:ascii="Calibri" w:hAnsi="Calibri" w:cs="Calibri"/>
        </w:rPr>
        <w:tab/>
      </w:r>
      <w:r w:rsidRPr="00C40275">
        <w:rPr>
          <w:rFonts w:ascii="Calibri" w:hAnsi="Calibri" w:cs="Calibri"/>
          <w:b/>
          <w:bCs/>
        </w:rPr>
        <w:t>ΖΩΗ ΚΩΝΣΤΑΝΤΟΠΟΥΛΟΥ (Πρόεδρος της Κ.Ο. «ΠΛΕΥΣΗ ΕΛΕΥΘΕΡΙΑΣ–ΖΩΗ ΚΩΝΣΤΑΝΤΟΠΟΥΛΟΥ»):</w:t>
      </w:r>
      <w:r w:rsidRPr="00C40275">
        <w:rPr>
          <w:rFonts w:ascii="Calibri" w:hAnsi="Calibri" w:cs="Calibri"/>
        </w:rPr>
        <w:t xml:space="preserve"> Με συγχωρείτε, πριν πάτε την ουσιαστική απάντηση, εγώ θα ήθελα να διευκρινίσω το εξής. Γιατί έχουμε μια ιδιαίτερη ευαισθησία και είναι και ιδιαίτερες και οι </w:t>
      </w:r>
      <w:r w:rsidR="009D314A">
        <w:rPr>
          <w:rFonts w:ascii="Calibri" w:hAnsi="Calibri" w:cs="Calibri"/>
        </w:rPr>
        <w:t>η</w:t>
      </w:r>
      <w:r w:rsidRPr="00C40275">
        <w:rPr>
          <w:rFonts w:ascii="Calibri" w:hAnsi="Calibri" w:cs="Calibri"/>
        </w:rPr>
        <w:t>μέρες που ζούμε και ιδιαίτερα αυτά που ακούμε και πρωτοφανή. Διότι υπάρχει μία κυβερνητική επίθεση στην Ευρωπαϊκή Εισαγγελία και μία προσπάθεια απαξίωσής της. Είπατε, μετ΄ επιτάσεως και μετ`  εμφάσεως και με ξένισε πραγματικά, ότι είναι οι  πολιτικές αναφορές στα περί Ευρωπαϊκής Εισαγγελίας και ότι στην Υπηρεσία σας δεν έχει πρωτοκολληθεί  έγγραφο της Ευρωπαϊκής Εισαγγελίας.</w:t>
      </w:r>
    </w:p>
    <w:p w14:paraId="062CD01C" w14:textId="6E4FC04E" w:rsidR="007C7F64" w:rsidRPr="00C40275" w:rsidRDefault="007C7F64" w:rsidP="00C259D4">
      <w:pPr>
        <w:tabs>
          <w:tab w:val="left" w:pos="0"/>
        </w:tabs>
        <w:spacing w:line="276" w:lineRule="auto"/>
        <w:ind w:firstLine="709"/>
        <w:contextualSpacing/>
        <w:jc w:val="both"/>
        <w:rPr>
          <w:rFonts w:ascii="Calibri" w:hAnsi="Calibri" w:cs="Calibri"/>
          <w:b/>
          <w:bCs/>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 Δεν είπα αυτό.</w:t>
      </w:r>
    </w:p>
    <w:p w14:paraId="6E45C50F" w14:textId="15EADDE8" w:rsidR="007C7F64" w:rsidRPr="00C40275" w:rsidRDefault="007C7F64" w:rsidP="009249BB">
      <w:pPr>
        <w:tabs>
          <w:tab w:val="left" w:pos="0"/>
        </w:tabs>
        <w:spacing w:line="276" w:lineRule="auto"/>
        <w:ind w:firstLine="709"/>
        <w:contextualSpacing/>
        <w:jc w:val="both"/>
        <w:rPr>
          <w:rFonts w:ascii="Calibri" w:hAnsi="Calibri" w:cs="Calibri"/>
        </w:rPr>
      </w:pPr>
      <w:r w:rsidRPr="00C40275">
        <w:rPr>
          <w:rFonts w:ascii="Calibri" w:hAnsi="Calibri" w:cs="Calibri"/>
        </w:rPr>
        <w:t xml:space="preserve"> </w:t>
      </w: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Αυτό είπατε.</w:t>
      </w:r>
    </w:p>
    <w:p w14:paraId="05A5B801"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Δεν είπα αυτό.</w:t>
      </w:r>
    </w:p>
    <w:p w14:paraId="4190B30A"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Τι είπατε;</w:t>
      </w:r>
    </w:p>
    <w:p w14:paraId="673154B5" w14:textId="2607B7FC"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ότι </w:t>
      </w:r>
      <w:r w:rsidR="002015C9">
        <w:rPr>
          <w:rFonts w:ascii="Calibri" w:hAnsi="Calibri" w:cs="Calibri"/>
        </w:rPr>
        <w:t>ε</w:t>
      </w:r>
      <w:r w:rsidRPr="00C40275">
        <w:rPr>
          <w:rFonts w:ascii="Calibri" w:hAnsi="Calibri" w:cs="Calibri"/>
        </w:rPr>
        <w:t>ίπα</w:t>
      </w:r>
      <w:r w:rsidR="002015C9">
        <w:rPr>
          <w:rFonts w:ascii="Calibri" w:hAnsi="Calibri" w:cs="Calibri"/>
        </w:rPr>
        <w:t>,</w:t>
      </w:r>
      <w:r w:rsidRPr="00C40275">
        <w:rPr>
          <w:rFonts w:ascii="Calibri" w:hAnsi="Calibri" w:cs="Calibri"/>
        </w:rPr>
        <w:t xml:space="preserve"> ότι ακούστηκε για αναφορά της κυρίας Κοβέσι σε σκάνδαλο Δ.ΥΠ.Α. από ομιλούντες πριν. </w:t>
      </w:r>
    </w:p>
    <w:p w14:paraId="6A8B87E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ΘΕΑΝΩ ΦΩΤΙΟΥ:</w:t>
      </w:r>
      <w:r w:rsidRPr="00C40275">
        <w:rPr>
          <w:rFonts w:ascii="Calibri" w:hAnsi="Calibri" w:cs="Calibri"/>
        </w:rPr>
        <w:t xml:space="preserve"> </w:t>
      </w:r>
      <w:r w:rsidRPr="00C40275">
        <w:rPr>
          <w:rFonts w:ascii="Calibri" w:hAnsi="Calibri" w:cs="Calibri"/>
          <w:i/>
          <w:iCs/>
        </w:rPr>
        <w:t>(Ομιλεί εκτός μικροφώνου, δεν ακούγεται</w:t>
      </w:r>
      <w:r w:rsidRPr="00C40275">
        <w:rPr>
          <w:rFonts w:ascii="Calibri" w:hAnsi="Calibri" w:cs="Calibri"/>
        </w:rPr>
        <w:t>)</w:t>
      </w:r>
    </w:p>
    <w:p w14:paraId="05EAB00C" w14:textId="7E2B3CDD"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Κυρία Φωτίου, δεν ακουγόσαστε</w:t>
      </w:r>
      <w:r w:rsidR="002015C9">
        <w:rPr>
          <w:rFonts w:ascii="Calibri" w:hAnsi="Calibri" w:cs="Calibri"/>
        </w:rPr>
        <w:t>.</w:t>
      </w:r>
      <w:r w:rsidRPr="00C40275">
        <w:rPr>
          <w:rFonts w:ascii="Calibri" w:hAnsi="Calibri" w:cs="Calibri"/>
        </w:rPr>
        <w:t xml:space="preserve"> </w:t>
      </w:r>
    </w:p>
    <w:p w14:paraId="1770762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Εν πάση περιπτώσει, ανεξαρτήτως του τι είπε η κυρία Φωτίου, εγώ αναφέρθηκα συγκεκριμένα στην Ευρωπαϊκή Εισαγγελία και το αν θα πρέπει να φτάσουμε να αποκαλύπτεται από την Ευρωπαϊκή Εισαγγελία, το κάθε σκάνδαλο και οτιδήποτε συμβαίνει στη Δ.ΥΠ.Α. και από την απάντησή σας και από τον τρόπο που ήταν απαξιωτικός με τον οποίο απαντήσατε.</w:t>
      </w:r>
    </w:p>
    <w:p w14:paraId="5070AB8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Δεν μπορείτε να μου χρεώνεται, κυρία Πρόεδρε, συγνώμη. </w:t>
      </w:r>
    </w:p>
    <w:p w14:paraId="0D7218B7"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Κατάλαβα…</w:t>
      </w:r>
    </w:p>
    <w:p w14:paraId="6D2AEBCF"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Συγγνώμη.</w:t>
      </w:r>
    </w:p>
    <w:p w14:paraId="22A56168"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…θα σας πω εγώ…</w:t>
      </w:r>
    </w:p>
    <w:p w14:paraId="3D969A57" w14:textId="5BCAD668"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Συγγνώμη, δεν μπορείτε να μου το χρεώνεται αυτό, συγ</w:t>
      </w:r>
      <w:r w:rsidR="002015C9">
        <w:rPr>
          <w:rFonts w:ascii="Calibri" w:hAnsi="Calibri" w:cs="Calibri"/>
        </w:rPr>
        <w:t>γ</w:t>
      </w:r>
      <w:r w:rsidRPr="00C40275">
        <w:rPr>
          <w:rFonts w:ascii="Calibri" w:hAnsi="Calibri" w:cs="Calibri"/>
        </w:rPr>
        <w:t>νώμη.</w:t>
      </w:r>
    </w:p>
    <w:p w14:paraId="55ABC0F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w:t>
      </w: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…θα σας πω…</w:t>
      </w:r>
    </w:p>
    <w:p w14:paraId="39178B65"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Δεν απαξίωσα κανένα θεσμό. </w:t>
      </w:r>
    </w:p>
    <w:p w14:paraId="574B613B"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Σύμφωνοι.</w:t>
      </w:r>
    </w:p>
    <w:p w14:paraId="01DDEF7A"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Εγώ άκουσα με τα αυτιά μου, ότι είπατε, ότι δεν θα υπεισέλθετε σε πολιτικές αναφορές περί Κοβέσι και θέλω θα σας ρωτήσω πολύ συγκεκριμένα και άκουσα, επίσης, ότι είπατε ότι δεν απαξιώνονται κανέναν και σας λέω, το δέχομαι. </w:t>
      </w:r>
    </w:p>
    <w:p w14:paraId="3A38C308"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Εμένα με ενδιαφέρει, όμως, η ουσία. Καλούνται ή δεν καλούνται, έχουν κληθεί  ή δεν έχουν κληθεί στελέχη της Δ.ΥΠ.Α. να καταθέσουν στην Ευρωπαϊκή Εισαγγελία; </w:t>
      </w:r>
    </w:p>
    <w:p w14:paraId="2E9EEE17"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Το γνωρίζετε ή όχι; </w:t>
      </w:r>
    </w:p>
    <w:p w14:paraId="2220AD37"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Δεν γνωρίζω για προσωπική κλήση στελεχών της Δ.ΥΠ.Α. από την…</w:t>
      </w:r>
    </w:p>
    <w:p w14:paraId="5AA1EE0C"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Δεν το γνωρίζεται;</w:t>
      </w:r>
    </w:p>
    <w:p w14:paraId="11361EC0"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..Ευρωπαϊκή Εισαγγελία για προσωπική κλήση στελεχών της Δ.ΥΠ.Α.. Η Δ.ΥΠ.Α…</w:t>
      </w:r>
    </w:p>
    <w:p w14:paraId="64465DCD" w14:textId="77777777" w:rsidR="007C7F64" w:rsidRPr="00C40275" w:rsidRDefault="007C7F64" w:rsidP="00C259D4">
      <w:pPr>
        <w:spacing w:line="276" w:lineRule="auto"/>
        <w:ind w:firstLine="709"/>
        <w:contextualSpacing/>
        <w:jc w:val="both"/>
        <w:rPr>
          <w:rFonts w:ascii="Calibri" w:hAnsi="Calibri" w:cs="Calibri"/>
        </w:rPr>
      </w:pPr>
      <w:bookmarkStart w:id="14" w:name="_Hlk228364274"/>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w:t>
      </w:r>
      <w:bookmarkStart w:id="15" w:name="_Hlk228364308"/>
      <w:bookmarkEnd w:id="14"/>
      <w:r w:rsidRPr="00C40275">
        <w:rPr>
          <w:rFonts w:ascii="Calibri" w:hAnsi="Calibri" w:cs="Calibri"/>
        </w:rPr>
        <w:t>Τι εννοείτε για προσωπική κλήση;</w:t>
      </w:r>
      <w:bookmarkEnd w:id="15"/>
    </w:p>
    <w:p w14:paraId="7A896832" w14:textId="77777777" w:rsidR="007C7F64" w:rsidRPr="00C40275" w:rsidRDefault="007C7F64" w:rsidP="00C259D4">
      <w:pPr>
        <w:spacing w:line="276" w:lineRule="auto"/>
        <w:ind w:firstLine="709"/>
        <w:contextualSpacing/>
        <w:jc w:val="both"/>
        <w:rPr>
          <w:rFonts w:ascii="Calibri" w:hAnsi="Calibri" w:cs="Calibri"/>
        </w:rPr>
      </w:pPr>
      <w:bookmarkStart w:id="16" w:name="_Hlk228364342"/>
      <w:r w:rsidRPr="00C40275">
        <w:rPr>
          <w:rFonts w:ascii="Calibri" w:hAnsi="Calibri" w:cs="Calibri"/>
          <w:b/>
          <w:bCs/>
        </w:rPr>
        <w:t xml:space="preserve">ΓΙΑΝΝΑ ΧΟΡΜΟΒΑ (Διοικήτρια της Δ.ΥΠ.Α.): </w:t>
      </w:r>
      <w:bookmarkEnd w:id="16"/>
      <w:r w:rsidRPr="00C40275">
        <w:rPr>
          <w:rFonts w:ascii="Calibri" w:hAnsi="Calibri" w:cs="Calibri"/>
        </w:rPr>
        <w:t>Η Δ.ΥΠ.Α. στο…</w:t>
      </w:r>
    </w:p>
    <w:p w14:paraId="046F477F"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Τι εννοείτε για προσωπική κλήση;</w:t>
      </w:r>
    </w:p>
    <w:p w14:paraId="3C167408"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Λέτε αν έχουν κληθεί.</w:t>
      </w:r>
    </w:p>
    <w:p w14:paraId="446E26C8" w14:textId="77777777" w:rsidR="007C7F64" w:rsidRPr="00C40275" w:rsidRDefault="007C7F64" w:rsidP="00C259D4">
      <w:pPr>
        <w:spacing w:line="276" w:lineRule="auto"/>
        <w:ind w:firstLine="709"/>
        <w:contextualSpacing/>
        <w:jc w:val="both"/>
        <w:rPr>
          <w:rFonts w:ascii="Calibri" w:hAnsi="Calibri" w:cs="Calibri"/>
        </w:rPr>
      </w:pPr>
      <w:bookmarkStart w:id="17" w:name="_Hlk228364498"/>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 xml:space="preserve">Έχουν </w:t>
      </w:r>
      <w:bookmarkEnd w:id="17"/>
      <w:r w:rsidRPr="00C40275">
        <w:rPr>
          <w:rFonts w:ascii="Calibri" w:hAnsi="Calibri" w:cs="Calibri"/>
        </w:rPr>
        <w:t>κληθεί σε κατάθεση;</w:t>
      </w:r>
    </w:p>
    <w:p w14:paraId="50D2924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Το γνωρίζετε αν καταθέτουν;</w:t>
      </w:r>
    </w:p>
    <w:p w14:paraId="3941D26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Όχι, δεν το γνωρίζω.</w:t>
      </w:r>
    </w:p>
    <w:p w14:paraId="2D30BC5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 xml:space="preserve">Το ακούτε τώρα από εμένα πρώτη φορά. </w:t>
      </w:r>
    </w:p>
    <w:p w14:paraId="41B70F8E" w14:textId="3EB05C29"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Αν έχει κληθεί εκπρόσωπος, προσωπικά δεν έχω κληθεί σε κατάθεση και οι υποδιοικητές εξ όσων γνωρίζω δεν έχουν κληθεί σε κατάθεση, οι Γενικοί μου Διευθυντές γνωρίζω ότι δεν έχουν κληθεί σε κατάθεση. </w:t>
      </w:r>
    </w:p>
    <w:p w14:paraId="26DC9746"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Και δεν γνωρίζετε και να έχει κληθεί ο οποιοσδήποτε άλλος σε κατάθεση για την Δ.ΥΠ.Α.  από την ευρωπαϊκή εισαγγελία, αυτό μας λέτε. </w:t>
      </w:r>
    </w:p>
    <w:p w14:paraId="77A4265A" w14:textId="77777777" w:rsidR="007C7F64" w:rsidRPr="00C40275" w:rsidRDefault="007C7F64" w:rsidP="00C259D4">
      <w:pPr>
        <w:spacing w:line="276" w:lineRule="auto"/>
        <w:ind w:firstLine="709"/>
        <w:contextualSpacing/>
        <w:jc w:val="both"/>
        <w:rPr>
          <w:rFonts w:ascii="Calibri" w:hAnsi="Calibri" w:cs="Calibri"/>
        </w:rPr>
      </w:pPr>
      <w:bookmarkStart w:id="18" w:name="_Hlk228364801"/>
      <w:r w:rsidRPr="00C40275">
        <w:rPr>
          <w:rFonts w:ascii="Calibri" w:hAnsi="Calibri" w:cs="Calibri"/>
          <w:b/>
          <w:bCs/>
        </w:rPr>
        <w:t xml:space="preserve">ΓΙΑΝΝΑ ΧΟΡΜΟΒΑ (Διοικήτρια της Δ.ΥΠ.Α.): </w:t>
      </w:r>
      <w:r w:rsidRPr="00C40275">
        <w:rPr>
          <w:rFonts w:ascii="Calibri" w:hAnsi="Calibri" w:cs="Calibri"/>
        </w:rPr>
        <w:t xml:space="preserve">Σας λέω, </w:t>
      </w:r>
      <w:bookmarkEnd w:id="18"/>
      <w:r w:rsidRPr="00C40275">
        <w:rPr>
          <w:rFonts w:ascii="Calibri" w:hAnsi="Calibri" w:cs="Calibri"/>
        </w:rPr>
        <w:t xml:space="preserve">κυρία Κωνσταντοπούλου, ότι δεν έχω κληθεί προσωπικά σε κατάθεση. </w:t>
      </w:r>
    </w:p>
    <w:p w14:paraId="6F60474C"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Το γνωρίζετε ότι διεξάγεται έρευνα; </w:t>
      </w:r>
    </w:p>
    <w:p w14:paraId="5B9C3182" w14:textId="77777777" w:rsidR="007C7F64" w:rsidRPr="00C40275" w:rsidRDefault="007C7F64" w:rsidP="00C259D4">
      <w:pPr>
        <w:spacing w:line="276" w:lineRule="auto"/>
        <w:ind w:firstLine="709"/>
        <w:contextualSpacing/>
        <w:jc w:val="both"/>
        <w:rPr>
          <w:rFonts w:ascii="Calibri" w:hAnsi="Calibri" w:cs="Calibri"/>
        </w:rPr>
      </w:pPr>
      <w:bookmarkStart w:id="19" w:name="_Hlk228365213"/>
      <w:r w:rsidRPr="00C40275">
        <w:rPr>
          <w:rFonts w:ascii="Calibri" w:hAnsi="Calibri" w:cs="Calibri"/>
          <w:b/>
          <w:bCs/>
        </w:rPr>
        <w:t xml:space="preserve">ΓΙΑΝΝΑ ΧΟΡΜΟΒΑ (Διοικήτρια της Δ.ΥΠ.Α.): </w:t>
      </w:r>
      <w:bookmarkEnd w:id="19"/>
      <w:r w:rsidRPr="00C40275">
        <w:rPr>
          <w:rFonts w:ascii="Calibri" w:hAnsi="Calibri" w:cs="Calibri"/>
        </w:rPr>
        <w:t xml:space="preserve">Κυρία Κωνσταντοπούλου, συγνώμη που δεν μπορώ να απαντήσω. </w:t>
      </w:r>
    </w:p>
    <w:p w14:paraId="12242EA8" w14:textId="77777777" w:rsidR="007C7F64" w:rsidRPr="00C40275" w:rsidRDefault="007C7F64" w:rsidP="00C259D4">
      <w:pPr>
        <w:spacing w:line="276" w:lineRule="auto"/>
        <w:ind w:firstLine="709"/>
        <w:contextualSpacing/>
        <w:jc w:val="both"/>
        <w:rPr>
          <w:rFonts w:ascii="Calibri" w:hAnsi="Calibri" w:cs="Calibri"/>
        </w:rPr>
      </w:pPr>
      <w:bookmarkStart w:id="20" w:name="_Hlk228365023"/>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Συγνώμη</w:t>
      </w:r>
      <w:bookmarkEnd w:id="20"/>
      <w:r w:rsidRPr="00C40275">
        <w:rPr>
          <w:rFonts w:ascii="Calibri" w:hAnsi="Calibri" w:cs="Calibri"/>
        </w:rPr>
        <w:t>, ακούστε…</w:t>
      </w:r>
    </w:p>
    <w:p w14:paraId="111EA220"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Κυρία Πρόεδρε, νομίζω… </w:t>
      </w:r>
    </w:p>
    <w:p w14:paraId="5F3E56DA" w14:textId="5EC797F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Μα συ</w:t>
      </w:r>
      <w:r w:rsidR="006035F3">
        <w:rPr>
          <w:rFonts w:ascii="Calibri" w:hAnsi="Calibri" w:cs="Calibri"/>
        </w:rPr>
        <w:t>γ</w:t>
      </w:r>
      <w:r w:rsidRPr="00C40275">
        <w:rPr>
          <w:rFonts w:ascii="Calibri" w:hAnsi="Calibri" w:cs="Calibri"/>
        </w:rPr>
        <w:t xml:space="preserve">γνώμη, ακούστε, φυσικά να απαντήσετε, με συγχωρείται για μισό λεπτό, δεν θα μακρηγορήσω, αλλά εδώ δεν πρέπει, ξέρετε ότι είναι Επιτροπή της Βουλής, καλύπτεται τηλεοπτικά και ο κόσμος αντλεί συμπεράσματα. </w:t>
      </w:r>
    </w:p>
    <w:p w14:paraId="7596CFF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Η αντίδρασή σας στο θέμα της Ευρωπαίας Εισαγγελέως, είναι σαν να είναι μία δοξασία ή….</w:t>
      </w:r>
    </w:p>
    <w:p w14:paraId="35B64B9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 Μόλις ολοκληρώσετε, να πάρω τον λόγο.</w:t>
      </w:r>
    </w:p>
    <w:p w14:paraId="2D7DE31A" w14:textId="6CB76665" w:rsidR="007C7F64" w:rsidRPr="00C40275" w:rsidRDefault="007C7F64" w:rsidP="00C259D4">
      <w:pPr>
        <w:spacing w:line="276" w:lineRule="auto"/>
        <w:ind w:firstLine="709"/>
        <w:contextualSpacing/>
        <w:jc w:val="both"/>
        <w:rPr>
          <w:rFonts w:ascii="Calibri" w:hAnsi="Calibri" w:cs="Calibri"/>
        </w:rPr>
      </w:pPr>
      <w:bookmarkStart w:id="21" w:name="_Hlk228365386"/>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w:t>
      </w:r>
      <w:bookmarkEnd w:id="21"/>
      <w:r w:rsidR="006035F3">
        <w:rPr>
          <w:rFonts w:ascii="Calibri" w:hAnsi="Calibri" w:cs="Calibri"/>
        </w:rPr>
        <w:t>Μ</w:t>
      </w:r>
      <w:r w:rsidRPr="00C40275">
        <w:rPr>
          <w:rFonts w:ascii="Calibri" w:hAnsi="Calibri" w:cs="Calibri"/>
        </w:rPr>
        <w:t>ια θεωρία συνωμοσίας, που δεν την ξέρετε και δεν έχει πρωτοκολληθεί έγγραφο. Αυτό είπατε και εγώ αντέδρασα…</w:t>
      </w:r>
    </w:p>
    <w:p w14:paraId="517E25B9"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w:t>
      </w:r>
      <w:r w:rsidRPr="00C40275">
        <w:rPr>
          <w:rFonts w:ascii="Calibri" w:hAnsi="Calibri" w:cs="Calibri"/>
          <w:b/>
          <w:bCs/>
        </w:rPr>
        <w:t xml:space="preserve">ΓΙΑΝΝΑ ΧΟΡΜΟΒΑ (Διοικήτρια της Δ.ΥΠ.Α.): </w:t>
      </w:r>
      <w:r w:rsidRPr="00C40275">
        <w:rPr>
          <w:rFonts w:ascii="Calibri" w:hAnsi="Calibri" w:cs="Calibri"/>
        </w:rPr>
        <w:t xml:space="preserve">Δεν είπα αυτό, μπορώ να αναπαράξω ακριβώς ότι είπα μόνη μου, χωρίς να με ερμηνεύει κάποιος άλλος. </w:t>
      </w:r>
    </w:p>
    <w:p w14:paraId="3AAEA75B" w14:textId="1D508319"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Δεν είμαι κάποιος άλλος. Εγώ σας μιλώ αυτοπροσώπως και με την ευθύνη των λόγων μου. Γνωρίζετε ότι διεξάγεται έρευνα, ναι ή όχι; Απαντήστε μας σε αυτό. </w:t>
      </w:r>
    </w:p>
    <w:p w14:paraId="7CFC12BE" w14:textId="2A8CFEE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Έχω απαντήσει ότι η Δημόσια Υπηρεσία Απασχόλησης εκπροσωπείται σήμερα με κάθε σεβασμό στην συγκεκριμένη Επιτροπή ως καλεσμένη να παρουσιάσει το έργο της Δημόσιας Υπηρεσίας Απασχόλησης και να απαντήσει σε σχετικές ερωτήσεις και ότι θα μείνει στην διοικητική διάσταση και απάντηση σε ότι ερωτηθούμε. Δεν θα απαντήσω, λοιπόν και δεν θα σχολιάσω επικαιρότητα, η οποία δεν αφορά το έργο και τις δράσεις της Δ.ΥΠ.Α., είτε συγκεκριμένες καταγγελίες για τη Δ.ΥΠ.Α. που τεθούν υπόψη μας, ευχαρίστως να τις απαντήσουμε. Επί του γενικού…</w:t>
      </w:r>
    </w:p>
    <w:p w14:paraId="6D681043" w14:textId="7E1BB4C3"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Εννοείται ασκείτε δικαίωμα σιωπής, αυτό λέτε; </w:t>
      </w:r>
    </w:p>
    <w:p w14:paraId="4C44C350" w14:textId="01712178"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Κυρία Κωνσταντοπούλου, δεν είμαι νομικός, δεν γνωρίζω τι εννοείτε</w:t>
      </w:r>
      <w:r w:rsidR="00093A87">
        <w:rPr>
          <w:rFonts w:ascii="Calibri" w:hAnsi="Calibri" w:cs="Calibri"/>
        </w:rPr>
        <w:t>.</w:t>
      </w:r>
    </w:p>
    <w:p w14:paraId="0505C056" w14:textId="6C1DA7CC"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w:t>
      </w: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Μα</w:t>
      </w:r>
      <w:r w:rsidR="00093A87">
        <w:rPr>
          <w:rFonts w:ascii="Calibri" w:hAnsi="Calibri" w:cs="Calibri"/>
        </w:rPr>
        <w:t>,</w:t>
      </w:r>
      <w:r w:rsidRPr="00C40275">
        <w:rPr>
          <w:rFonts w:ascii="Calibri" w:hAnsi="Calibri" w:cs="Calibri"/>
        </w:rPr>
        <w:t xml:space="preserve"> τι λέτε;</w:t>
      </w:r>
    </w:p>
    <w:p w14:paraId="48B068C7"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Λέω, ότι…. </w:t>
      </w:r>
    </w:p>
    <w:p w14:paraId="32B06359" w14:textId="4EEA68DA" w:rsidR="007C7F64" w:rsidRPr="00C40275" w:rsidRDefault="007C7F64" w:rsidP="00C259D4">
      <w:pPr>
        <w:spacing w:line="276" w:lineRule="auto"/>
        <w:ind w:firstLine="709"/>
        <w:contextualSpacing/>
        <w:jc w:val="both"/>
        <w:rPr>
          <w:rFonts w:ascii="Calibri" w:hAnsi="Calibri" w:cs="Calibri"/>
        </w:rPr>
      </w:pPr>
      <w:bookmarkStart w:id="22" w:name="_Hlk228365911"/>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w:t>
      </w:r>
      <w:bookmarkEnd w:id="22"/>
      <w:r w:rsidRPr="00C40275">
        <w:rPr>
          <w:rFonts w:ascii="Calibri" w:hAnsi="Calibri" w:cs="Calibri"/>
        </w:rPr>
        <w:t>Λέτε, θα απαντήσω μόνο γι</w:t>
      </w:r>
      <w:r w:rsidR="00093A87">
        <w:rPr>
          <w:rFonts w:ascii="Calibri" w:hAnsi="Calibri" w:cs="Calibri"/>
        </w:rPr>
        <w:t>α</w:t>
      </w:r>
      <w:r w:rsidRPr="00C40275">
        <w:rPr>
          <w:rFonts w:ascii="Calibri" w:hAnsi="Calibri" w:cs="Calibri"/>
        </w:rPr>
        <w:t xml:space="preserve"> αυτά και δεν θα απαντήσω για τα άλλα; Σε ποιο πλαίσιο; </w:t>
      </w:r>
    </w:p>
    <w:p w14:paraId="33E02AFE" w14:textId="77777777" w:rsidR="007C7F64" w:rsidRPr="00C40275" w:rsidRDefault="007C7F64" w:rsidP="00C259D4">
      <w:pPr>
        <w:spacing w:line="276" w:lineRule="auto"/>
        <w:ind w:firstLine="709"/>
        <w:contextualSpacing/>
        <w:jc w:val="both"/>
        <w:rPr>
          <w:rFonts w:ascii="Calibri" w:hAnsi="Calibri" w:cs="Calibri"/>
        </w:rPr>
      </w:pPr>
      <w:bookmarkStart w:id="23" w:name="_Hlk228366956"/>
      <w:r w:rsidRPr="00C40275">
        <w:rPr>
          <w:rFonts w:ascii="Calibri" w:hAnsi="Calibri" w:cs="Calibri"/>
          <w:b/>
          <w:bCs/>
        </w:rPr>
        <w:t>ΝΕΟΚΛΗΣ ΚΡΗΤΙΚΟΣ (Πρόεδρος της Επιτροπής):</w:t>
      </w:r>
      <w:r w:rsidRPr="00C40275">
        <w:rPr>
          <w:rFonts w:ascii="Calibri" w:hAnsi="Calibri" w:cs="Calibri"/>
        </w:rPr>
        <w:t xml:space="preserve"> Κυρία Πρόεδρε…</w:t>
      </w:r>
    </w:p>
    <w:bookmarkEnd w:id="23"/>
    <w:p w14:paraId="39DE2E10"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Θέλετε να μας ρωτήσετε ακριβώς, ποια είναι η ερώτησή σας για τη Δημόσια Υπηρεσία Απασχόλησης;</w:t>
      </w:r>
    </w:p>
    <w:p w14:paraId="1B99E2D9"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Ναι.</w:t>
      </w:r>
    </w:p>
    <w:p w14:paraId="79A059CC" w14:textId="77777777" w:rsidR="007C7F64" w:rsidRPr="00C40275" w:rsidRDefault="007C7F64" w:rsidP="00C259D4">
      <w:pPr>
        <w:spacing w:line="276" w:lineRule="auto"/>
        <w:ind w:firstLine="709"/>
        <w:contextualSpacing/>
        <w:jc w:val="both"/>
        <w:rPr>
          <w:rFonts w:ascii="Calibri" w:hAnsi="Calibri" w:cs="Calibri"/>
        </w:rPr>
      </w:pPr>
      <w:bookmarkStart w:id="24" w:name="_Hlk228365998"/>
      <w:r w:rsidRPr="00C40275">
        <w:rPr>
          <w:rFonts w:ascii="Calibri" w:hAnsi="Calibri" w:cs="Calibri"/>
          <w:b/>
          <w:bCs/>
        </w:rPr>
        <w:t xml:space="preserve">ΓΙΑΝΝΑ ΧΟΡΜΟΒΑ (Διοικήτρια της Δ.ΥΠ.Α.): </w:t>
      </w:r>
      <w:bookmarkEnd w:id="24"/>
      <w:r w:rsidRPr="00C40275">
        <w:rPr>
          <w:rFonts w:ascii="Calibri" w:hAnsi="Calibri" w:cs="Calibri"/>
        </w:rPr>
        <w:t>Παρακαλώ.</w:t>
      </w:r>
    </w:p>
    <w:p w14:paraId="17A1E571"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Διεξάγεται έρευνα για την εκ μέρους σας διαχείριση κονδυλίων από την Ευρωπαϊκή Εισαγγελία; </w:t>
      </w:r>
    </w:p>
    <w:p w14:paraId="38EBDD1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Η Δημόσια Υπηρεσία Απασχόλησης έχει δεχθεί έγγραφα και ελέγχους από κάθε ελεγκτικό μηχανισμό, στα οποία και απαντάει. Έχουμε δεχθεί από το 2022 έως και σήμερα, ερωτήσεις και στοιχεία και έρευνα από την Εθνική Αρχή Διαφάνειας, από το γραφείο του Ευρωπαίου Εισαγγελέα του ελληνικού κομματιού, από την Ε.Δ.ΕΛ. (Επιτροπή Δημοσιονομικού Ελέγχου), από κάθε Αρχή, από το Ευρωπαϊκό Ελεγκτικό Συνέδριο, από το Ελληνικό Ελεγκτικό Συνέδριο, στο οποίο και απαντούμε με τα σχετικά μας πρωτόκολλα. Αυτή είναι η απάντησή μου. </w:t>
      </w:r>
    </w:p>
    <w:p w14:paraId="4B8EA329" w14:textId="77777777" w:rsidR="007C7F64" w:rsidRPr="00C40275" w:rsidRDefault="007C7F64" w:rsidP="00C259D4">
      <w:pPr>
        <w:spacing w:line="276" w:lineRule="auto"/>
        <w:ind w:firstLine="709"/>
        <w:contextualSpacing/>
        <w:jc w:val="both"/>
        <w:rPr>
          <w:rFonts w:ascii="Calibri" w:hAnsi="Calibri" w:cs="Calibri"/>
        </w:rPr>
      </w:pPr>
      <w:bookmarkStart w:id="25" w:name="_Hlk228366258"/>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w:t>
      </w:r>
      <w:bookmarkEnd w:id="25"/>
      <w:r w:rsidRPr="00C40275">
        <w:rPr>
          <w:rFonts w:ascii="Calibri" w:hAnsi="Calibri" w:cs="Calibri"/>
        </w:rPr>
        <w:t xml:space="preserve">Σε αυτό που σας ρώτησα, δεν θέλετε να απαντήσετε. </w:t>
      </w:r>
    </w:p>
    <w:p w14:paraId="3A163EE0"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Νομίζω ότι έχω απαντήσει ολοκληρωμένα. </w:t>
      </w:r>
    </w:p>
    <w:p w14:paraId="0276EF3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Διεξάγεται έρευνα αυτή τη στιγμή; </w:t>
      </w:r>
    </w:p>
    <w:p w14:paraId="27C30025"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ΓΙΑΝΝΑ ΧΟΡΜΟΒΑ (Διοικήτρια της Δ.ΥΠ.Α.): </w:t>
      </w:r>
      <w:r w:rsidRPr="00C40275">
        <w:rPr>
          <w:rFonts w:ascii="Calibri" w:hAnsi="Calibri" w:cs="Calibri"/>
        </w:rPr>
        <w:t xml:space="preserve">Έχουμε δεχθεί… </w:t>
      </w:r>
    </w:p>
    <w:p w14:paraId="39581EEF" w14:textId="0F065936"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Αυτή την στιγμή διεξάγεται έρευνα; Το ξέρετε, ναι ή όχι;</w:t>
      </w:r>
      <w:r w:rsidR="000F54C5">
        <w:rPr>
          <w:rFonts w:ascii="Calibri" w:hAnsi="Calibri" w:cs="Calibri"/>
        </w:rPr>
        <w:t xml:space="preserve"> </w:t>
      </w:r>
      <w:r w:rsidRPr="00C40275">
        <w:rPr>
          <w:rFonts w:ascii="Calibri" w:hAnsi="Calibri" w:cs="Calibri"/>
        </w:rPr>
        <w:t>Απλό.</w:t>
      </w:r>
    </w:p>
    <w:p w14:paraId="04A796E3" w14:textId="6DA7256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Εγώ δεν μπορώ να ξέρω πότε ολοκληρώνεται μία έρευνα. Σας απαντώ, λοιπόν, απολύτως σαφώς</w:t>
      </w:r>
      <w:r w:rsidR="00A46AE5">
        <w:rPr>
          <w:rFonts w:ascii="Calibri" w:hAnsi="Calibri" w:cs="Calibri"/>
        </w:rPr>
        <w:t>.</w:t>
      </w:r>
    </w:p>
    <w:p w14:paraId="2C5430B2" w14:textId="6B53C5BD"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Γνωρίζετε ότι διεξαγόταν</w:t>
      </w:r>
      <w:r w:rsidR="00A46AE5" w:rsidRPr="00A46AE5">
        <w:rPr>
          <w:rFonts w:ascii="Calibri" w:hAnsi="Calibri" w:cs="Calibri"/>
        </w:rPr>
        <w:t xml:space="preserve"> </w:t>
      </w:r>
      <w:r w:rsidR="00A46AE5" w:rsidRPr="00C40275">
        <w:rPr>
          <w:rFonts w:ascii="Calibri" w:hAnsi="Calibri" w:cs="Calibri"/>
        </w:rPr>
        <w:t>και διεξάγεται σε κοντινό σημείο έρευνα</w:t>
      </w:r>
      <w:r w:rsidR="00A46AE5">
        <w:rPr>
          <w:rFonts w:ascii="Calibri" w:hAnsi="Calibri" w:cs="Calibri"/>
        </w:rPr>
        <w:t>;</w:t>
      </w:r>
    </w:p>
    <w:p w14:paraId="58BBA31D" w14:textId="6C0B3F6B"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Αν με αφήσετε να μιλήσω, όμως.</w:t>
      </w:r>
      <w:r w:rsidR="00A46AE5">
        <w:rPr>
          <w:rFonts w:ascii="Calibri" w:hAnsi="Calibri" w:cs="Calibri"/>
        </w:rPr>
        <w:t xml:space="preserve"> </w:t>
      </w:r>
      <w:r w:rsidRPr="00C40275">
        <w:rPr>
          <w:rFonts w:ascii="Calibri" w:hAnsi="Calibri" w:cs="Calibri"/>
        </w:rPr>
        <w:t>Σας απαντώ ότι δεν υπάρχει αναπάντητο πρωτόκολλο στη Δημόσια Υπηρεσία Απασχόλησης από καμία ελεγκτική Αρχή.</w:t>
      </w:r>
    </w:p>
    <w:p w14:paraId="316D6BA0" w14:textId="18C13F3D"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Δεν είναι, η απάντησή σας δείχνει αποφυγή</w:t>
      </w:r>
      <w:r w:rsidR="00727144">
        <w:rPr>
          <w:rFonts w:ascii="Calibri" w:hAnsi="Calibri" w:cs="Calibri"/>
        </w:rPr>
        <w:t>.</w:t>
      </w:r>
      <w:r w:rsidRPr="00C40275">
        <w:rPr>
          <w:rFonts w:ascii="Calibri" w:hAnsi="Calibri" w:cs="Calibri"/>
        </w:rPr>
        <w:t xml:space="preserve"> </w:t>
      </w:r>
      <w:r w:rsidR="00727144" w:rsidRPr="00C40275">
        <w:rPr>
          <w:rFonts w:ascii="Calibri" w:hAnsi="Calibri" w:cs="Calibri"/>
        </w:rPr>
        <w:t>Γ</w:t>
      </w:r>
      <w:r w:rsidRPr="00C40275">
        <w:rPr>
          <w:rFonts w:ascii="Calibri" w:hAnsi="Calibri" w:cs="Calibri"/>
        </w:rPr>
        <w:t>ι</w:t>
      </w:r>
      <w:r w:rsidR="00727144">
        <w:rPr>
          <w:rFonts w:ascii="Calibri" w:hAnsi="Calibri" w:cs="Calibri"/>
        </w:rPr>
        <w:t xml:space="preserve">α </w:t>
      </w:r>
      <w:r w:rsidRPr="00C40275">
        <w:rPr>
          <w:rFonts w:ascii="Calibri" w:hAnsi="Calibri" w:cs="Calibri"/>
        </w:rPr>
        <w:t>αυτό</w:t>
      </w:r>
      <w:r w:rsidR="00727144">
        <w:rPr>
          <w:rFonts w:ascii="Calibri" w:hAnsi="Calibri" w:cs="Calibri"/>
        </w:rPr>
        <w:t xml:space="preserve"> </w:t>
      </w:r>
      <w:r w:rsidR="00727144" w:rsidRPr="00C40275">
        <w:rPr>
          <w:rFonts w:ascii="Calibri" w:hAnsi="Calibri" w:cs="Calibri"/>
        </w:rPr>
        <w:t>δείχνει αποφυγή.</w:t>
      </w:r>
    </w:p>
    <w:p w14:paraId="04B4B090" w14:textId="42C18E09"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Η απάντησή μου είναι πολύ συγκεκριμένη</w:t>
      </w:r>
      <w:r w:rsidR="00727144">
        <w:rPr>
          <w:rFonts w:ascii="Calibri" w:hAnsi="Calibri" w:cs="Calibri"/>
        </w:rPr>
        <w:t xml:space="preserve">, </w:t>
      </w:r>
      <w:r w:rsidRPr="00C40275">
        <w:rPr>
          <w:rFonts w:ascii="Calibri" w:hAnsi="Calibri" w:cs="Calibri"/>
        </w:rPr>
        <w:t xml:space="preserve">πολύ διοικητική και πολύ εμπεριστατωμένη. </w:t>
      </w:r>
    </w:p>
    <w:p w14:paraId="22E63325"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Θα επανέλθω, κύριε Πρόεδρε.</w:t>
      </w:r>
    </w:p>
    <w:p w14:paraId="649DE5CA" w14:textId="77777777" w:rsidR="005C20CA"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Αν έχετε υπόψη σας κάποιο πρωτόκολλο ή κάποιο έγγραφο στο οποίο δεν έχουμε απαντήσει</w:t>
      </w:r>
      <w:r w:rsidR="005C20CA">
        <w:rPr>
          <w:rFonts w:ascii="Calibri" w:hAnsi="Calibri" w:cs="Calibri"/>
        </w:rPr>
        <w:t>.</w:t>
      </w:r>
    </w:p>
    <w:p w14:paraId="106ED742" w14:textId="35E67186"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Έχω υπόψη μου ότι καλούνται στελέχη της Δ.ΥΠ.Α. σε κατάθεση. </w:t>
      </w:r>
    </w:p>
    <w:p w14:paraId="0744B60D" w14:textId="6341F69D"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Σας απάντησα ότι δεν έχω δεχθεί προσωπικά κλήση για κατάθεση, ούτε οι Υποδιοικητές μου, ούτε οι Γενικοί Διευθυντές της υπηρεσίας</w:t>
      </w:r>
      <w:r w:rsidR="006C3DE1">
        <w:rPr>
          <w:rFonts w:ascii="Calibri" w:hAnsi="Calibri" w:cs="Calibri"/>
        </w:rPr>
        <w:t>,</w:t>
      </w:r>
      <w:r w:rsidRPr="00C40275">
        <w:rPr>
          <w:rFonts w:ascii="Calibri" w:hAnsi="Calibri" w:cs="Calibri"/>
        </w:rPr>
        <w:t xml:space="preserve"> εξ όσων γνωρίζω</w:t>
      </w:r>
      <w:r w:rsidR="006C3DE1">
        <w:rPr>
          <w:rFonts w:ascii="Calibri" w:hAnsi="Calibri" w:cs="Calibri"/>
        </w:rPr>
        <w:t>,</w:t>
      </w:r>
      <w:r w:rsidRPr="00C40275">
        <w:rPr>
          <w:rFonts w:ascii="Calibri" w:hAnsi="Calibri" w:cs="Calibri"/>
        </w:rPr>
        <w:t xml:space="preserve"> έχουν δεχθεί προσωπική κλήση σε κατάθεση. </w:t>
      </w:r>
    </w:p>
    <w:p w14:paraId="7208D79A" w14:textId="43C0BAE3"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Ωραία, μπορούμε να συνεχίσουμε</w:t>
      </w:r>
      <w:r w:rsidR="006C3DE1">
        <w:rPr>
          <w:rFonts w:ascii="Calibri" w:hAnsi="Calibri" w:cs="Calibri"/>
        </w:rPr>
        <w:t>.</w:t>
      </w:r>
    </w:p>
    <w:p w14:paraId="584428B4"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 xml:space="preserve">Και δεν το γνωρίζετε ότι έχουν κληθεί άλλοι. </w:t>
      </w:r>
    </w:p>
    <w:p w14:paraId="49DA61AC" w14:textId="2FC8C841"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ΘΕΑΝΩ ΦΩΤΙΟΥ:</w:t>
      </w:r>
      <w:r w:rsidRPr="00C40275">
        <w:rPr>
          <w:rFonts w:ascii="Calibri" w:hAnsi="Calibri" w:cs="Calibri"/>
        </w:rPr>
        <w:t xml:space="preserve"> Κύριε Πρόεδρε, δεν μεταδίδεται η συνεδρίαση αυτή τι στιγμή;</w:t>
      </w:r>
    </w:p>
    <w:p w14:paraId="59E1ECFB"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Μεταδίδεται. </w:t>
      </w:r>
    </w:p>
    <w:p w14:paraId="4B4D4FCB" w14:textId="0D883ECF"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ΘΕΑΝΩ ΦΩΤΙΟΥ:</w:t>
      </w:r>
      <w:r w:rsidRPr="00C40275">
        <w:rPr>
          <w:rFonts w:ascii="Calibri" w:hAnsi="Calibri" w:cs="Calibri"/>
        </w:rPr>
        <w:t xml:space="preserve"> Κύριε Πρόεδρε, αφού το βλέπουμε ότι δεν μεταδίδεται, μας το λένε όλοι οι συνεργάτες </w:t>
      </w:r>
      <w:r w:rsidR="006C3DE1">
        <w:rPr>
          <w:rFonts w:ascii="Calibri" w:hAnsi="Calibri" w:cs="Calibri"/>
        </w:rPr>
        <w:t>μας.</w:t>
      </w:r>
    </w:p>
    <w:p w14:paraId="0D35E09A" w14:textId="1773FEF6" w:rsidR="007C7F64" w:rsidRPr="00C40275" w:rsidRDefault="007C7F64" w:rsidP="00C259D4">
      <w:pPr>
        <w:spacing w:line="276" w:lineRule="auto"/>
        <w:ind w:firstLine="709"/>
        <w:contextualSpacing/>
        <w:jc w:val="both"/>
        <w:rPr>
          <w:rFonts w:ascii="Calibri" w:hAnsi="Calibri" w:cs="Calibri"/>
        </w:rPr>
      </w:pPr>
      <w:bookmarkStart w:id="26" w:name="_Hlk228368205"/>
      <w:r w:rsidRPr="00C40275">
        <w:rPr>
          <w:rFonts w:ascii="Calibri" w:hAnsi="Calibri" w:cs="Calibri"/>
          <w:b/>
          <w:bCs/>
        </w:rPr>
        <w:t>ΝΕΟΚΛΗΣ ΚΡΗΤΙΚΟΣ (Πρόεδρος της Επιτροπής):</w:t>
      </w:r>
      <w:r w:rsidRPr="00C40275">
        <w:rPr>
          <w:rFonts w:ascii="Calibri" w:hAnsi="Calibri" w:cs="Calibri"/>
        </w:rPr>
        <w:t xml:space="preserve"> </w:t>
      </w:r>
      <w:bookmarkEnd w:id="26"/>
      <w:r w:rsidRPr="00C40275">
        <w:rPr>
          <w:rFonts w:ascii="Calibri" w:hAnsi="Calibri" w:cs="Calibri"/>
        </w:rPr>
        <w:t>Μεταδίδεται,</w:t>
      </w:r>
      <w:r w:rsidR="00C71157">
        <w:rPr>
          <w:rFonts w:ascii="Calibri" w:hAnsi="Calibri" w:cs="Calibri"/>
        </w:rPr>
        <w:t xml:space="preserve"> </w:t>
      </w:r>
      <w:r w:rsidRPr="00C40275">
        <w:rPr>
          <w:rFonts w:ascii="Calibri" w:hAnsi="Calibri" w:cs="Calibri"/>
        </w:rPr>
        <w:t>κυρία Φωτίου, μεταδίδεται από το κανάλι, τώρα ρωτήσαμε το κανάλι.</w:t>
      </w:r>
      <w:r w:rsidR="00C71157">
        <w:rPr>
          <w:rFonts w:ascii="Calibri" w:hAnsi="Calibri" w:cs="Calibri"/>
        </w:rPr>
        <w:t xml:space="preserve"> </w:t>
      </w:r>
      <w:r w:rsidRPr="00C40275">
        <w:rPr>
          <w:rFonts w:ascii="Calibri" w:hAnsi="Calibri" w:cs="Calibri"/>
        </w:rPr>
        <w:t>Εντάξει;</w:t>
      </w:r>
    </w:p>
    <w:p w14:paraId="66F638A7" w14:textId="454F61B3"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Κυρία Πρόεδρε, ευχαριστούμε</w:t>
      </w:r>
      <w:r w:rsidR="00B41738">
        <w:rPr>
          <w:rFonts w:ascii="Calibri" w:hAnsi="Calibri" w:cs="Calibri"/>
        </w:rPr>
        <w:t>.</w:t>
      </w:r>
      <w:r w:rsidRPr="00C40275">
        <w:rPr>
          <w:rFonts w:ascii="Calibri" w:hAnsi="Calibri" w:cs="Calibri"/>
        </w:rPr>
        <w:t xml:space="preserve"> </w:t>
      </w:r>
      <w:r w:rsidR="00B41738" w:rsidRPr="00C40275">
        <w:rPr>
          <w:rFonts w:ascii="Calibri" w:hAnsi="Calibri" w:cs="Calibri"/>
        </w:rPr>
        <w:t>Κ</w:t>
      </w:r>
      <w:r w:rsidRPr="00C40275">
        <w:rPr>
          <w:rFonts w:ascii="Calibri" w:hAnsi="Calibri" w:cs="Calibri"/>
        </w:rPr>
        <w:t>υρία</w:t>
      </w:r>
      <w:r w:rsidR="00B41738">
        <w:rPr>
          <w:rFonts w:ascii="Calibri" w:hAnsi="Calibri" w:cs="Calibri"/>
        </w:rPr>
        <w:t xml:space="preserve"> </w:t>
      </w:r>
      <w:r w:rsidRPr="00C40275">
        <w:rPr>
          <w:rFonts w:ascii="Calibri" w:hAnsi="Calibri" w:cs="Calibri"/>
        </w:rPr>
        <w:t>Χο</w:t>
      </w:r>
      <w:r w:rsidR="00C71157">
        <w:rPr>
          <w:rFonts w:ascii="Calibri" w:hAnsi="Calibri" w:cs="Calibri"/>
        </w:rPr>
        <w:t>ρμ</w:t>
      </w:r>
      <w:r w:rsidRPr="00C40275">
        <w:rPr>
          <w:rFonts w:ascii="Calibri" w:hAnsi="Calibri" w:cs="Calibri"/>
        </w:rPr>
        <w:t>όβα, συνεχίστε. Ευχαριστώ.</w:t>
      </w:r>
    </w:p>
    <w:p w14:paraId="0EE84E2A" w14:textId="697D6568" w:rsidR="007C7F64" w:rsidRPr="00C40275" w:rsidRDefault="007C7F64" w:rsidP="00C259D4">
      <w:pPr>
        <w:spacing w:line="276" w:lineRule="auto"/>
        <w:ind w:firstLine="709"/>
        <w:contextualSpacing/>
        <w:jc w:val="both"/>
        <w:rPr>
          <w:rFonts w:ascii="Calibri" w:hAnsi="Calibri" w:cs="Calibri"/>
        </w:rPr>
      </w:pPr>
      <w:bookmarkStart w:id="27" w:name="_Hlk228368604"/>
      <w:r w:rsidRPr="00C40275">
        <w:rPr>
          <w:rFonts w:ascii="Calibri" w:hAnsi="Calibri" w:cs="Calibri"/>
          <w:b/>
          <w:bCs/>
        </w:rPr>
        <w:t>ΓΙΑΝΝΑ ΧΟΡΜΟΒΑ (Διοικήτρια της Δ.ΥΠ.Α.):</w:t>
      </w:r>
      <w:r w:rsidRPr="00C40275">
        <w:rPr>
          <w:rFonts w:ascii="Calibri" w:hAnsi="Calibri" w:cs="Calibri"/>
        </w:rPr>
        <w:t xml:space="preserve"> </w:t>
      </w:r>
      <w:bookmarkEnd w:id="27"/>
      <w:r w:rsidRPr="00C40275">
        <w:rPr>
          <w:rFonts w:ascii="Calibri" w:hAnsi="Calibri" w:cs="Calibri"/>
        </w:rPr>
        <w:t xml:space="preserve">Έχουμε απαντήσει, λοιπόν, σε ότι αφορά </w:t>
      </w:r>
      <w:r w:rsidR="00D63AB2">
        <w:rPr>
          <w:rFonts w:ascii="Calibri" w:hAnsi="Calibri" w:cs="Calibri"/>
        </w:rPr>
        <w:t>σ</w:t>
      </w:r>
      <w:r w:rsidRPr="00C40275">
        <w:rPr>
          <w:rFonts w:ascii="Calibri" w:hAnsi="Calibri" w:cs="Calibri"/>
        </w:rPr>
        <w:t xml:space="preserve">τα πραγματικά δεδομένα για το θέμα των εργασιακών συμβούλων, όπως ετέθη από τις ερωτήσεις των Βουλευτών και στα υπόλοιπα θέματα αυτά που έχω σημειώσει, είναι, το θέμα της απόκλισης μεταξύ ΕΛΣΤΑΤ και Δ.ΥΠ.Α., των στατιστικών στοιχείων ανεργίας που παρουσιάζονται κατά περιόδους. Έχουμε ανακοινώσει και έχουμε εκδώσει και σχετικές ανακοινώσεις και στο </w:t>
      </w:r>
      <w:r w:rsidRPr="00C40275">
        <w:rPr>
          <w:rFonts w:ascii="Calibri" w:hAnsi="Calibri" w:cs="Calibri"/>
          <w:lang w:val="en-US"/>
        </w:rPr>
        <w:t>site</w:t>
      </w:r>
      <w:r w:rsidRPr="00C40275">
        <w:rPr>
          <w:rFonts w:ascii="Calibri" w:hAnsi="Calibri" w:cs="Calibri"/>
        </w:rPr>
        <w:t xml:space="preserve"> μας και δελτία τύπου. Είναι διαφορετική η μεθοδολογία της ΕΛΣΤΑΤ, διαφορετικό το τι παρουσιάζει η Δ.ΥΠ.Α., που παρουσιάζει στοιχεία εκείνη τη στιγμή εγγεγραμμένες ανεργίας, όπως προκύπτουν από το Μητρώο της Δημόσιας Υπηρεσίας Απασχόλησης. </w:t>
      </w:r>
    </w:p>
    <w:p w14:paraId="2C5C6F59" w14:textId="3EA0CEA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Η μεθοδολογία καταγραφής της ανεργίας της χώρας που ακολουθεί η ΕΛΣΤΑΤ είναι η ευρωπαϊκή και θα σας μιλήσει και ο κύριος Πολυμενόπουλος, ο Υποδιοικητής γι’ αυτό, είναι η μεθοδολογία της Eurostat (Ευρωπαϊκή Στατιστική Υπηρεσία) που αποτελεί και το επίσημο στατιστικό ανεργίας της χώρας και το οποίο είναι και το συγκρίσιμο ποσοστό σε σχέση με τις υπόλοιπες ευρωπαϊκές χώρες, που ακολουθούν την ίδια μεθοδολογία.</w:t>
      </w:r>
      <w:r w:rsidR="00B41738">
        <w:rPr>
          <w:rFonts w:ascii="Calibri" w:hAnsi="Calibri" w:cs="Calibri"/>
        </w:rPr>
        <w:t xml:space="preserve"> </w:t>
      </w:r>
      <w:r w:rsidRPr="00C40275">
        <w:rPr>
          <w:rFonts w:ascii="Calibri" w:hAnsi="Calibri" w:cs="Calibri"/>
        </w:rPr>
        <w:t xml:space="preserve">Η Δημόσια Υπηρεσία Απασχόλησης ανακοινώνει μηνιαίως τα στατιστικά με όλα τα χαρακτηριστικά, όπως προκύπτει από τις εγγραφές στην περίοδο αναφοράς στο Ψηφιακό Μητρώο της Δημόσιας Υπηρεσίας Απασχόλησης. </w:t>
      </w:r>
    </w:p>
    <w:p w14:paraId="712870BD" w14:textId="72C3D9B8"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Θα ήθελα να δώσουμε λίγο το</w:t>
      </w:r>
      <w:r w:rsidR="00D63AB2">
        <w:rPr>
          <w:rFonts w:ascii="Calibri" w:hAnsi="Calibri" w:cs="Calibri"/>
        </w:rPr>
        <w:t>ν</w:t>
      </w:r>
      <w:r w:rsidRPr="00C40275">
        <w:rPr>
          <w:rFonts w:ascii="Calibri" w:hAnsi="Calibri" w:cs="Calibri"/>
        </w:rPr>
        <w:t xml:space="preserve"> λόγο</w:t>
      </w:r>
      <w:r w:rsidR="00B41738">
        <w:rPr>
          <w:rFonts w:ascii="Calibri" w:hAnsi="Calibri" w:cs="Calibri"/>
        </w:rPr>
        <w:t>,</w:t>
      </w:r>
      <w:r w:rsidRPr="00C40275">
        <w:rPr>
          <w:rFonts w:ascii="Calibri" w:hAnsi="Calibri" w:cs="Calibri"/>
        </w:rPr>
        <w:t xml:space="preserve"> για μια περαιτέρω διευκρίνιση για αυτό το</w:t>
      </w:r>
      <w:r w:rsidR="00D63AB2">
        <w:rPr>
          <w:rFonts w:ascii="Calibri" w:hAnsi="Calibri" w:cs="Calibri"/>
        </w:rPr>
        <w:t>ν</w:t>
      </w:r>
      <w:r w:rsidRPr="00C40275">
        <w:rPr>
          <w:rFonts w:ascii="Calibri" w:hAnsi="Calibri" w:cs="Calibri"/>
        </w:rPr>
        <w:t xml:space="preserve"> λόγο</w:t>
      </w:r>
      <w:r w:rsidR="00B41738">
        <w:rPr>
          <w:rFonts w:ascii="Calibri" w:hAnsi="Calibri" w:cs="Calibri"/>
        </w:rPr>
        <w:t>,</w:t>
      </w:r>
      <w:r w:rsidRPr="00C40275">
        <w:rPr>
          <w:rFonts w:ascii="Calibri" w:hAnsi="Calibri" w:cs="Calibri"/>
        </w:rPr>
        <w:t xml:space="preserve"> στον κ. Πολυμενόπουλο και να συνεχίσουμε με τα υπόλοιπα.</w:t>
      </w:r>
    </w:p>
    <w:p w14:paraId="3779EBF9"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ΝΕΟΚΛΗΣ ΚΡΗΤΙΚΟΣ (Πρόεδρος της Επιτροπής): </w:t>
      </w:r>
      <w:r w:rsidRPr="00C40275">
        <w:rPr>
          <w:rFonts w:ascii="Calibri" w:hAnsi="Calibri" w:cs="Calibri"/>
        </w:rPr>
        <w:t>Βεβαίως, κύριε Πολυμενόπουλε, έχετε τον λόγο.</w:t>
      </w:r>
    </w:p>
    <w:p w14:paraId="7D8470EA" w14:textId="3A71D4DC"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ΣΤΕΦΑΝΟΣ ΠΟΛΥΜΕΝΟΠΟΥΛΟΣ (Υποδιοικητής Δ.ΥΠ.Α.):</w:t>
      </w:r>
      <w:r w:rsidRPr="00C40275">
        <w:rPr>
          <w:rFonts w:ascii="Calibri" w:hAnsi="Calibri" w:cs="Calibri"/>
        </w:rPr>
        <w:t xml:space="preserve"> Σας ευχαριστώ πολύ, κυρία Διοικήτρια.</w:t>
      </w:r>
      <w:r w:rsidR="000F54C5">
        <w:rPr>
          <w:rFonts w:ascii="Calibri" w:hAnsi="Calibri" w:cs="Calibri"/>
        </w:rPr>
        <w:t xml:space="preserve"> </w:t>
      </w:r>
      <w:r w:rsidRPr="00C40275">
        <w:rPr>
          <w:rFonts w:ascii="Calibri" w:hAnsi="Calibri" w:cs="Calibri"/>
        </w:rPr>
        <w:t>Πράγματι, η Δ.ΥΠ.Α. καταγράφει την εγγεγραμμένη ανεργία, είναι μια διοικητική πηγή καταγράφοντας όσους είναι γραμμένοι στο Μητρώο, δεν επαληθεύει συστηματικά ενεργή αναζήτηση ή διαθεσιμότητα. Η ΕΛΣΤΑΤ, σε αντίθεση, είναι τελείως διαφορετική η μεθοδολογία, είναι πράγματι σύμφωνη με τη μεθοδολογία του ILO και της Eurostat, όπου ουσιαστικά καταγράφει κάποιον ότι είναι άνεργος, δηλαδή δεν εργάστηκε ούτε μία ώρα την εβδομάδα αναφοράς, ψάχνει ενεργά τις τελευταίες εβδομάδες και είναι άμεσα διαθέσιμος για το επόμενο διάστημα να βρει εργασία. Είναι, λοιπόν, όπως το καταλαβαίνετε, κάτι τελείως διαφορετικό και γι</w:t>
      </w:r>
      <w:r w:rsidR="00B41738">
        <w:rPr>
          <w:rFonts w:ascii="Calibri" w:hAnsi="Calibri" w:cs="Calibri"/>
        </w:rPr>
        <w:t>α</w:t>
      </w:r>
      <w:r w:rsidRPr="00C40275">
        <w:rPr>
          <w:rFonts w:ascii="Calibri" w:hAnsi="Calibri" w:cs="Calibri"/>
        </w:rPr>
        <w:t xml:space="preserve"> αυτό ακριβώς το λόγο υπάρχει αυτή η απόκλιση, η οποία να πούμε ότι δεν είναι μόνον στην Ελλάδα, είναι σε πολλές ευρωπαϊκές χώρες, όπως στο Βέλγιο στη Γερμανία, υπάρχει αυτή η απόκλιση. </w:t>
      </w:r>
    </w:p>
    <w:p w14:paraId="5CECB4FF"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Και η Αυστρία είναι το αντίστροφο πρόσφατο παράδειγμα.</w:t>
      </w:r>
    </w:p>
    <w:p w14:paraId="7FE87B5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ΝΕΟΚΛΗΣ ΚΡΗΤΙΚΟΣ (Πρόεδρος της Επιτροπής): </w:t>
      </w:r>
      <w:r w:rsidRPr="00C40275">
        <w:rPr>
          <w:rFonts w:ascii="Calibri" w:hAnsi="Calibri" w:cs="Calibri"/>
        </w:rPr>
        <w:t>Κυρία Πρόεδρε, συνεχίστε.</w:t>
      </w:r>
    </w:p>
    <w:p w14:paraId="14D1B219" w14:textId="21AB36B0" w:rsidR="007C7F64" w:rsidRPr="00C40275" w:rsidRDefault="007C7F64" w:rsidP="00C259D4">
      <w:pPr>
        <w:spacing w:line="276" w:lineRule="auto"/>
        <w:ind w:firstLine="709"/>
        <w:contextualSpacing/>
        <w:jc w:val="both"/>
        <w:rPr>
          <w:rFonts w:ascii="Calibri" w:hAnsi="Calibri" w:cs="Calibri"/>
        </w:rPr>
      </w:pPr>
      <w:bookmarkStart w:id="28" w:name="_Hlk228368984"/>
      <w:r w:rsidRPr="00C40275">
        <w:rPr>
          <w:rFonts w:ascii="Calibri" w:hAnsi="Calibri" w:cs="Calibri"/>
          <w:b/>
          <w:bCs/>
        </w:rPr>
        <w:t>ΓΙΑΝΝΑ ΧΟΡΜΟΒΑ (Διοικήτρια της Δ.ΥΠ.Α.):</w:t>
      </w:r>
      <w:r w:rsidRPr="00C40275">
        <w:rPr>
          <w:rFonts w:ascii="Calibri" w:hAnsi="Calibri" w:cs="Calibri"/>
        </w:rPr>
        <w:t xml:space="preserve"> </w:t>
      </w:r>
      <w:bookmarkEnd w:id="28"/>
      <w:r w:rsidRPr="00C40275">
        <w:rPr>
          <w:rFonts w:ascii="Calibri" w:hAnsi="Calibri" w:cs="Calibri"/>
        </w:rPr>
        <w:t>Ξεκινώ από τα ερωτήματα</w:t>
      </w:r>
      <w:r w:rsidR="00E741EB">
        <w:rPr>
          <w:rFonts w:ascii="Calibri" w:hAnsi="Calibri" w:cs="Calibri"/>
        </w:rPr>
        <w:t>.</w:t>
      </w:r>
    </w:p>
    <w:p w14:paraId="4BAA20C1" w14:textId="3EB2A5A8"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ΘΕΑΝΩ ΦΩΤΙΟΥ:</w:t>
      </w:r>
      <w:r w:rsidRPr="00C40275">
        <w:rPr>
          <w:rFonts w:ascii="Calibri" w:hAnsi="Calibri" w:cs="Calibri"/>
        </w:rPr>
        <w:t xml:space="preserve"> </w:t>
      </w:r>
      <w:r w:rsidR="00F86C47" w:rsidRPr="00F86C47">
        <w:rPr>
          <w:rFonts w:ascii="Calibri" w:hAnsi="Calibri" w:cs="Calibri"/>
          <w:i/>
          <w:iCs/>
        </w:rPr>
        <w:t>(Ο</w:t>
      </w:r>
      <w:r w:rsidRPr="00C40275">
        <w:rPr>
          <w:rFonts w:ascii="Calibri" w:hAnsi="Calibri" w:cs="Calibri"/>
          <w:i/>
          <w:iCs/>
        </w:rPr>
        <w:t>μιλεί εκτός μικροφώνου</w:t>
      </w:r>
      <w:r w:rsidRPr="00C40275">
        <w:rPr>
          <w:rFonts w:ascii="Calibri" w:hAnsi="Calibri" w:cs="Calibri"/>
        </w:rPr>
        <w:t>)</w:t>
      </w:r>
    </w:p>
    <w:p w14:paraId="58B76461"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ΝΕΟΚΛΗΣ ΚΡΗΤΙΚΟΣ (Πρόεδρος της Επιτροπής): </w:t>
      </w:r>
      <w:r w:rsidRPr="00C40275">
        <w:rPr>
          <w:rFonts w:ascii="Calibri" w:hAnsi="Calibri" w:cs="Calibri"/>
        </w:rPr>
        <w:t>Σας παρακαλώ πολύ.</w:t>
      </w:r>
    </w:p>
    <w:p w14:paraId="0E92B608"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ΣΤΕΦΑΝΟΣ ΠΟΛΥΜΕΝΟΠΟΥΛΟΣ (Υποδιοικητής Δ.ΥΠ.Α.): </w:t>
      </w:r>
      <w:r w:rsidRPr="00C40275">
        <w:rPr>
          <w:rFonts w:ascii="Calibri" w:hAnsi="Calibri" w:cs="Calibri"/>
        </w:rPr>
        <w:t>Είναι άλλη η μεθοδολογία, είναι διαφορετική μεθοδολογία.</w:t>
      </w:r>
    </w:p>
    <w:p w14:paraId="2D5E0DC0"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ΝΕΟΚΛΗΣ ΚΡΗΤΙΚΟΣ (Πρόεδρος της Επιτροπής): </w:t>
      </w:r>
      <w:r w:rsidRPr="00C40275">
        <w:rPr>
          <w:rFonts w:ascii="Calibri" w:hAnsi="Calibri" w:cs="Calibri"/>
        </w:rPr>
        <w:t xml:space="preserve">Ακούστε, ο καθένας θα βγάλει την άποψή του. </w:t>
      </w:r>
    </w:p>
    <w:p w14:paraId="0C42451C"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Να συνεχίσει, λοιπόν, η κυρία Χορμόβα. Σας ευχαριστώ πολύ.</w:t>
      </w:r>
    </w:p>
    <w:p w14:paraId="65620C26" w14:textId="5E845BC2"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Υπήρξε η αναφορά και αν την ομαδοποιώ σωστά από τις διαφορετικές ακριβώς επί του λεκτικού τους ερωτήσεις, όπως ετέθησαν, που αφορά </w:t>
      </w:r>
      <w:r w:rsidR="00D63AB2">
        <w:rPr>
          <w:rFonts w:ascii="Calibri" w:hAnsi="Calibri" w:cs="Calibri"/>
        </w:rPr>
        <w:t>σ</w:t>
      </w:r>
      <w:r w:rsidRPr="00C40275">
        <w:rPr>
          <w:rFonts w:ascii="Calibri" w:hAnsi="Calibri" w:cs="Calibri"/>
        </w:rPr>
        <w:t xml:space="preserve">το ποσοστό κατάρτισης που ολοκληρώθηκε στο πλαίσιο των επιδοτούμενων προγραμμάτων κατάρτισης και το ποσοστό που πιστοποιήθηκε, ποιο είναι το συνολικό κόστος ανά πρόγραμμα και ποιες είναι οι πλατφόρμες που χρησιμοποιούνται και ειδικότερη αναφορά και για το πρόγραμμα του ελάχιστου εγγυημένου εισοδήματος. </w:t>
      </w:r>
    </w:p>
    <w:p w14:paraId="7D790ADB"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Εν συνόλω, παρουσιάσαμε και στην εισαγωγική μας παρουσίαση, τι έχει υλοποιήσει η Δημόσια Υπηρεσία Απασχόλησης στο πλαίσιο του Ταμείου Ανάκαμψης και Ανθεκτικότητας, αλλά και τα τελευταία χρόνια, στον τομέα της επιδοτούμενης επαγγελματικής κατάρτισης. </w:t>
      </w:r>
    </w:p>
    <w:p w14:paraId="0AC46132" w14:textId="7C0C6C2E"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Η Δημόσια Υπηρεσία Απασχόλησης, έχει εκδώσει 11 προσκλήσεις και οι 11 με τον προϋπολογισμό τους, με το Μητρώο ωφελούμενων, με τα διαθέσιμα προγράμματα, με το Μητρώο Πιστοποιητών και με τον Προϋπολογισμό της κάθε δράσης, είναι αναρτημένες σταθερά και διαρκώς, τόσο στην ιστοσελίδα της Δ.ΥΠ.Α. στο πεδίο κατάρτιση, όσο βέβαια και στην ιστοσελίδα και στο ενημερωτικό υλικό του «Ελλάδα 2.0» της Ειδική</w:t>
      </w:r>
      <w:r w:rsidR="00D63AB2">
        <w:rPr>
          <w:rFonts w:ascii="Calibri" w:hAnsi="Calibri" w:cs="Calibri"/>
        </w:rPr>
        <w:t>ς</w:t>
      </w:r>
      <w:r w:rsidRPr="00C40275">
        <w:rPr>
          <w:rFonts w:ascii="Calibri" w:hAnsi="Calibri" w:cs="Calibri"/>
        </w:rPr>
        <w:t xml:space="preserve"> Υπηρεσία</w:t>
      </w:r>
      <w:r w:rsidR="00D63AB2">
        <w:rPr>
          <w:rFonts w:ascii="Calibri" w:hAnsi="Calibri" w:cs="Calibri"/>
        </w:rPr>
        <w:t>ς</w:t>
      </w:r>
      <w:r w:rsidRPr="00C40275">
        <w:rPr>
          <w:rFonts w:ascii="Calibri" w:hAnsi="Calibri" w:cs="Calibri"/>
        </w:rPr>
        <w:t xml:space="preserve"> Συντονισμού Ταμείου Ανάκαμψης. Επομένως, δεν υπάρχει προϋπολογισμός ο οποίος δεν είναι αναρτημένο στο </w:t>
      </w:r>
      <w:r w:rsidRPr="00C40275">
        <w:rPr>
          <w:rFonts w:ascii="Calibri" w:hAnsi="Calibri" w:cs="Calibri"/>
          <w:lang w:val="en-US"/>
        </w:rPr>
        <w:t>site</w:t>
      </w:r>
      <w:r w:rsidRPr="00C40275">
        <w:rPr>
          <w:rFonts w:ascii="Calibri" w:hAnsi="Calibri" w:cs="Calibri"/>
        </w:rPr>
        <w:t xml:space="preserve"> μας. </w:t>
      </w:r>
    </w:p>
    <w:p w14:paraId="066954B8"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Όσον αφορά στο ποσοστό ολοκλήρωσης και πιστοποίησης, η Δημόσια Υπηρεσία υλοποιεί τα Προγράμματά της με το σύστημα του </w:t>
      </w:r>
      <w:r w:rsidRPr="00C40275">
        <w:rPr>
          <w:rFonts w:ascii="Calibri" w:hAnsi="Calibri" w:cs="Calibri"/>
          <w:lang w:val="en-US"/>
        </w:rPr>
        <w:t>Voucher</w:t>
      </w:r>
      <w:r w:rsidRPr="00C40275">
        <w:rPr>
          <w:rFonts w:ascii="Calibri" w:hAnsi="Calibri" w:cs="Calibri"/>
        </w:rPr>
        <w:t xml:space="preserve"> αντλώντας από το Ενιαίο Μητρώο Παρόχων στο οποίο εντάσσονται όλοι οι αδειοδοτημένοι της χώρας. Η επιλογή είναι απολύτως εξατομικευμένη και γίνεται με τη χρήση των προσωπικών κωδικών </w:t>
      </w:r>
      <w:r w:rsidRPr="00C40275">
        <w:rPr>
          <w:rFonts w:ascii="Calibri" w:hAnsi="Calibri" w:cs="Calibri"/>
          <w:lang w:val="en-US"/>
        </w:rPr>
        <w:t>taxis</w:t>
      </w:r>
      <w:r w:rsidRPr="00C40275">
        <w:rPr>
          <w:rFonts w:ascii="Calibri" w:hAnsi="Calibri" w:cs="Calibri"/>
        </w:rPr>
        <w:t>.</w:t>
      </w:r>
      <w:r w:rsidRPr="00C40275">
        <w:rPr>
          <w:rFonts w:ascii="Calibri" w:hAnsi="Calibri" w:cs="Calibri"/>
          <w:lang w:val="en-US"/>
        </w:rPr>
        <w:t>net</w:t>
      </w:r>
      <w:r w:rsidRPr="00C40275">
        <w:rPr>
          <w:rFonts w:ascii="Calibri" w:hAnsi="Calibri" w:cs="Calibri"/>
        </w:rPr>
        <w:t xml:space="preserve"> από την πλευρά των ωφελούμενων και αυτό απαντά εν μέρει και στο θέμα που ανέδειξε ο κ. Μπιμπίλας το οποίο είχαμε συζητήσει και στην προηγούμενη παρουσίασή μας στην Επιτροπή των Περιφερειών εδώ. Η Δ.Υ.Π.Α. δεν υποδεικνύει στον ωφελούμενο ποιο Πρόγραμμα θα παρακολουθήσει, είναι της απολύτου επιλογής δικής του με βάση τόσο το ατομικό ψηφιακό σχέδιο δράσης που έχει εκπονήσει στην Υπηρεσία, αν θέλει να το συζητήσει ο ίδιος με εργασιακό σύμβουλο και να ζητήσει τη γνώμη του, αλλά δεν είναι καθ΄ υπόδειξη μετά από ουσιαστική αξιολόγηση σύζευξης, όπως γίνεται στα Προγράμματα Επιδοτούμενης Απασχόλησης. </w:t>
      </w:r>
    </w:p>
    <w:p w14:paraId="11E3CDD8"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Το σύστημα των </w:t>
      </w:r>
      <w:r w:rsidRPr="00C40275">
        <w:rPr>
          <w:rFonts w:ascii="Calibri" w:hAnsi="Calibri" w:cs="Calibri"/>
          <w:lang w:val="en-US"/>
        </w:rPr>
        <w:t>voucher</w:t>
      </w:r>
      <w:r w:rsidRPr="00C40275">
        <w:rPr>
          <w:rFonts w:ascii="Calibri" w:hAnsi="Calibri" w:cs="Calibri"/>
        </w:rPr>
        <w:t xml:space="preserve"> της επιδοτούμενης κατάρτισης είναι δομημένο σε ατομική επιλογή και ατομική παρακολούθηση. Με την ολοκλήρωση του Προγράμματος στο πεδίο της κατάρτισης ο ωφελούμενος λαμβάνει </w:t>
      </w:r>
      <w:r w:rsidRPr="00C40275">
        <w:rPr>
          <w:rFonts w:ascii="Calibri" w:hAnsi="Calibri" w:cs="Calibri"/>
          <w:lang w:val="en-US"/>
        </w:rPr>
        <w:t>Voucher</w:t>
      </w:r>
      <w:r w:rsidRPr="00C40275">
        <w:rPr>
          <w:rFonts w:ascii="Calibri" w:hAnsi="Calibri" w:cs="Calibri"/>
        </w:rPr>
        <w:t xml:space="preserve"> Πιστοποίησης το οποίο επίσης μπορεί να κάνει χρήση, όπου επιθυμεί μέσα από το Μητρώο Παρόχων της Πιστοποίησης και έχει τη δυνατότητα συμμετοχής δύο φορές στις εξετάσεις και εκεί ολοκληρώνεται ο κύκλος αυτός της επιδοτούμενης κατάρτισης.</w:t>
      </w:r>
    </w:p>
    <w:p w14:paraId="6B5C9761"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Πράγματι, υπάρχει πολύ μεγάλο ποσοστό επιτυχίας στις πιστοποιήσεις σε σχέση με όσους ολοκληρώνουν την κατάρτιση και ξαναλέω ότι αυτό το ποσοστό διαμορφώνεται και μετά τη δεύτερη συμμετοχή τους στις εξετάσεις πιστοποίησης, γιατί το </w:t>
      </w:r>
      <w:r w:rsidRPr="00C40275">
        <w:rPr>
          <w:rFonts w:ascii="Calibri" w:hAnsi="Calibri" w:cs="Calibri"/>
          <w:lang w:val="en-US"/>
        </w:rPr>
        <w:t>Voucher</w:t>
      </w:r>
      <w:r w:rsidRPr="00C40275">
        <w:rPr>
          <w:rFonts w:ascii="Calibri" w:hAnsi="Calibri" w:cs="Calibri"/>
        </w:rPr>
        <w:t xml:space="preserve"> τούς επιτρέπει δύο συμμετοχές. </w:t>
      </w:r>
    </w:p>
    <w:p w14:paraId="5A28621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Όσον αφορά στην αξιολόγηση των Προγραμμάτων Κατάρτισης με κριτήριο την απορρόφηση των ανθρώπων στην αγορά εργασίας, παρουσίασα και στην εισαγωγική μας αναφορά και πραγματικά είναι και στο </w:t>
      </w:r>
      <w:r w:rsidRPr="00C40275">
        <w:rPr>
          <w:rFonts w:ascii="Calibri" w:hAnsi="Calibri" w:cs="Calibri"/>
          <w:lang w:val="en-US"/>
        </w:rPr>
        <w:t>site</w:t>
      </w:r>
      <w:r w:rsidRPr="00C40275">
        <w:rPr>
          <w:rFonts w:ascii="Calibri" w:hAnsi="Calibri" w:cs="Calibri"/>
        </w:rPr>
        <w:t xml:space="preserve"> της Δ.Υ.Π.Α. οι σχετικές ανακοινώσεις και μάλιστα χθες αναρτήθηκε και η Έκθεση της υλοποίησης των Προγραμμάτων Απασχόλησης και Κατάρτισης για το 2025 στο </w:t>
      </w:r>
      <w:r w:rsidRPr="00C40275">
        <w:rPr>
          <w:rFonts w:ascii="Calibri" w:hAnsi="Calibri" w:cs="Calibri"/>
          <w:lang w:val="en-US"/>
        </w:rPr>
        <w:t>site</w:t>
      </w:r>
      <w:r w:rsidRPr="00C40275">
        <w:rPr>
          <w:rFonts w:ascii="Calibri" w:hAnsi="Calibri" w:cs="Calibri"/>
        </w:rPr>
        <w:t xml:space="preserve"> της Δ.Υ.Π.Α., τα ποσοστά, κατά μέσο όρο, αλλά υπάρχουν και αναλυτικά ανά πρόσκληση, στα Προγράμματα Ανέργων προκύπτει από την έρευνα στο «ΕΡΓΑΝΗ» και όχι από στοιχεία που αφορούν στην έναρξη ατομικής επιχείρησης, ενδεχομένως, ή άλλη επαγγελματική διαδρομή, αλλά μόνο την καταγραφή των στοιχείων στο «ΕΡΓΑΝΗ» στη μισθωτή εργασία ότι το 52% των ανθρώπων που παρακολούθησαν κατάρτιση επιδοτούμενη και ήταν άνεργοι κατά τη λήξη, είναι πλέον εργαζόμενοι. </w:t>
      </w:r>
    </w:p>
    <w:p w14:paraId="5A48F8BB"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Επίσης, από τα στοιχεία του «ΕΡΓΑΝΗ» προκύπτει ότι άνω του 95% των ανθρώπων που ήταν εργαζόμενοι κατά την έναρξη της παρακολούθησης του Προγράμματος Επιδοτούμενης Κατάρτισης παραμένουν εργαζόμενοι, ενώ καταγράφεται ένα 5% που είτε είναι σε μετάβαση σε θέσεις εργασίας είτε έχουν ακολουθήσει δρόμους που δεν καταγράφονται στο «ΕΡΓΑΝΗ» που σημαίνει ότι μπορεί, ενδεχομένως, να έχουν ανοίξει την δική τους επιχείρηση ή να έχουν οδηγηθεί σε άλλες μορφές εργασίας που δεν καταγράφονται στο «ΕΡΓΑΝΗ» και, κυρίως, είναι η επιχειρηματικότητα.</w:t>
      </w:r>
    </w:p>
    <w:p w14:paraId="3C7B03F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Στο Πρόγραμμα του Ελάχιστου Εγγυημένου που είναι ένα Πρόγραμμα το οποίο υλοποιεί η Δημόσια Υπηρεσία Απασχόλησης για λογαριασμό του Υπουργείου Κοινωνικής Συνοχής και Οικογένειας, καταρχήν είναι ακόμη σε εξέλιξη το Πρόγραμμα, οπότε δεν έχει ολοκληρωθεί ο επιδοτούμενος χρόνος απασχόλησης για να πάμε σε αποτίμηση της αξιολόγησης του Προγράμματος μετά την ολοκλήρωση της επιδοτούμενης απασχόλησης.</w:t>
      </w:r>
    </w:p>
    <w:p w14:paraId="5654C385"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Το Πρόγραμμα ξεκίνησε με έναν αρχικό στόχο, ο στόχος όμως διαφοροποιήθηκε στην πορεία με τη σχετική τροποποίηση των Τεχνικών Δελτίων και ο κ. Γενικός θα σας πει ακριβώς πού είμαστε σήμερα σε υλοποίηση και με βάση και με τους νέους στόχους που νομίζω ότι έχουν αφαιρεθεί εντελώς οι νέοι ποσοτικοί στόχοι του Προγράμματος.</w:t>
      </w:r>
    </w:p>
    <w:p w14:paraId="0CDDB184"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Με συγχωρείται, εγώ δέχομαι, την ώρα που μιλάτε, έναν καταιγισμό μηνυμάτων από ανθρώπους που είναι ενδιαφερόμενοι και γνωρίζουν και μου λένε ότι λέτε ψέματα στο γεγονός ότι είπατε ότι δεν απαιτείτο συναφής εμπειρία με την πρώτη Σύμβαση Ορισμένου Χρόνου το 2022. Πράγματι, την έχω μπροστά μου και λέει «ως εμπειρία είτε αυτή είναι βαθμολογούμενο κριτήριο, είτε τυπικό προσόν πρόσληψης, νοείται η απασχόληση σε σχέση εργασίας ή σύμβαση έργου στο δημόσιο ή στον ιδιωτικό τομέα ή άσκηση επαγγέλματος σε καθήκοντα ή έργα συναφή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εσείς μας λέτε ότι αυτό δεν ήταν ποτέ κριτήριο.</w:t>
      </w:r>
    </w:p>
    <w:p w14:paraId="2FEFD385"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Σας είπα ότι τώρα μιλάμε για ένα Πρόγραμμα Απασχόλησης και όχι για μία προκήρυξη και κρίνουμε τους όρους του ειδικότερου Προγράμματος Απασχόλησης με την προκήρυξη.</w:t>
      </w:r>
    </w:p>
    <w:p w14:paraId="1E92627F"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Ακούστε, κυρία Χορμόβα, η καταγγελία είναι ακριβώς ότι βάζετε ένα «</w:t>
      </w:r>
      <w:r w:rsidRPr="00C40275">
        <w:rPr>
          <w:rFonts w:ascii="Calibri" w:hAnsi="Calibri" w:cs="Calibri"/>
          <w:lang w:val="en-US"/>
        </w:rPr>
        <w:t>open</w:t>
      </w:r>
      <w:r w:rsidRPr="00C40275">
        <w:rPr>
          <w:rFonts w:ascii="Calibri" w:hAnsi="Calibri" w:cs="Calibri"/>
        </w:rPr>
        <w:t xml:space="preserve"> </w:t>
      </w:r>
      <w:r w:rsidRPr="00C40275">
        <w:rPr>
          <w:rFonts w:ascii="Calibri" w:hAnsi="Calibri" w:cs="Calibri"/>
          <w:lang w:val="en-US"/>
        </w:rPr>
        <w:t>ended</w:t>
      </w:r>
      <w:r w:rsidRPr="00C40275">
        <w:rPr>
          <w:rFonts w:ascii="Calibri" w:hAnsi="Calibri" w:cs="Calibri"/>
        </w:rPr>
        <w:t xml:space="preserve">» κριτήριο, μια εντελώς ανοιχτή περιγραφή που θα ευνοήσει άσχετα πρόσωπα χωρίς τη συναφή και ειδική εμπειρία και την ίδια ώρα πριμοδοτείτε τη συνέντευξη που είναι το κλασικό εργαλείο. Η φράση «γαλάζια συνέντευξη» δεν εμπεδώθηκε στην κοινή μας εμπειρία τυχαία. </w:t>
      </w:r>
    </w:p>
    <w:p w14:paraId="70D9590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Επομένως, αυτό το οποίο λέτε ότι άλλο είναι η προκήρυξη και άλλο είναι το Πρόγραμμα δεν σας απαλλάσσει από τον δόλο τον οποίο σας καταλογίζουν, ότι εργαλειοποιείτε μια διαδικασία, προκειμένου να ανοίξετε θέσεις εργασιακών συμβούλων σε άσχετους και «δικά σας παιδιά» - να το πω πάρα πολύ απλά - σε μία περίοδο που είναι τόσο πολύ εκτεθειμένη και δεν λέω κάτι αστείο, γιατί ξέρετε υπάρχει και η εμπειρία του Λαζαρίδη που τον «φάγαμε στη μάπα» εδώ πέρα.</w:t>
      </w:r>
    </w:p>
    <w:p w14:paraId="5D3A73C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w:t>
      </w:r>
      <w:r w:rsidRPr="00C40275">
        <w:rPr>
          <w:rFonts w:ascii="Calibri" w:hAnsi="Calibri" w:cs="Calibri"/>
          <w:b/>
          <w:bCs/>
        </w:rPr>
        <w:t>ΓΙΑΝΝΑ ΧΟΡΜΟΒΑ (Διοικήτρια της Δ.ΥΠ.Α.)</w:t>
      </w:r>
      <w:r w:rsidRPr="00C40275">
        <w:rPr>
          <w:rFonts w:ascii="Calibri" w:hAnsi="Calibri" w:cs="Calibri"/>
        </w:rPr>
        <w:t>: Κύριε Πρόεδρε, συγγνώμη, έχουμε έρθει εδώ με μία θεσμική υπόσταση και έναν συγκεκριμένο ρόλο. Δεν μπορούμε να απαντήσουμε ούτε σε ερωτήματα που αφορούν το ΑΣΕΠ, ούτε σε ερωτήματα που αφορούν το Υπουργείο Εσωτερικών.</w:t>
      </w:r>
    </w:p>
    <w:p w14:paraId="2677B51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w:t>
      </w: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Και εγώ με μια θεσμική υπόσταση σας μιλώ και σας παρακαλώ να σέβεστε, όταν σας απευθύνομαι, γιατί το να με διακόπτετε και να λέτε «έχουμε έρθει εδώ με μία θεσμική υπόσταση» είναι δείγμα έλλειψης σεβασμού και έλλειψης θεσμικότητας. Κύριε Πρόεδρε, σας παρακαλώ να ολοκληρώσω, γιατί εγώ θέλω να πάρω μία συγκεκριμένη απάντηση από όλους. </w:t>
      </w:r>
    </w:p>
    <w:p w14:paraId="596BF8F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Το αν θα δώσει απάντηση ή όχι, θα κριθεί.</w:t>
      </w:r>
    </w:p>
    <w:p w14:paraId="1E3C11DA"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w:t>
      </w:r>
      <w:r w:rsidRPr="00C40275">
        <w:rPr>
          <w:rFonts w:ascii="Calibri" w:hAnsi="Calibri" w:cs="Calibri"/>
          <w:b/>
          <w:bCs/>
        </w:rPr>
        <w:t>ΖΩΗ ΚΩΝΣΤΑΝΤΟΠΟΥΛΟΥ (Πρόεδρος της Κ.Ο. «ΠΛΕΥΣΗ ΕΛΕΥΘΕΡΙΑΣ – ΖΩΗ ΚΩΝΣΤΑΝΤΟΠΟΥΛΟΥ»)</w:t>
      </w:r>
      <w:r w:rsidRPr="00C40275">
        <w:rPr>
          <w:rFonts w:ascii="Calibri" w:hAnsi="Calibri" w:cs="Calibri"/>
        </w:rPr>
        <w:t>: Εντάξει, θα κριθεί. Έχουμε δει τους πάντες σε αυτές τις αίθουσες από τους «Καφέδες» μέχρι τους «Σκέρτσους». Επιτρέψτε μου, λοιπόν, να πω τα εξής και είναι το δεύτερο σημείο. Εγώ δύο σημεία σας έθεσα και στα δύο απαντήσατε με τρόπο υποβολιμαίο, θα μου επιτρέψετε.</w:t>
      </w:r>
    </w:p>
    <w:p w14:paraId="0185890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Ως προς την Ευρωπαϊκή Εισαγγελία προκαλέσατε την αίσθηση ότι δεν γνωρίζετε τίποτα, ενώ γνωρίζετε και προκύπτει από την αποφυγή σας ότι καλούνται στελέχη σας. Μπορεί να μην είστε εσείς οι τρείς και ο κύριος που κάθεται πίσω σας, αλλά καλούνται στελέχη της Δ.Υ.Π.Α. και δεν δίνουν καταθέσεις, και το γνωρίζετε πάρα πολύ καλά, και το ότι το γνωρίζετε προκύπτει από τον εντελώς φιλοτεχνημένο τρόπο με τον οποίο απαντάτε γύρω - γύρω και αυτό στους ανθρώπους που έχουν εμπειρία και από ερωτήσεις και από απαντήσεις προκύπτει, αλλά θα μου επιτρέψετε να σας πω ότι προκύπτει και στον κοινό νου. </w:t>
      </w:r>
    </w:p>
    <w:p w14:paraId="7AE77BA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Το δεύτερο είναι ότι απαντάτε υποβολιμαία σε σχέση με την εμπειρία, διότι πάλι προκαλέσατε την εντύπωση ότι η εμπειρία δεν ήταν προαπαιτούμενο ούτε ήταν κριτήριο, ενώ ήταν και είναι «</w:t>
      </w:r>
      <w:r w:rsidRPr="00C40275">
        <w:rPr>
          <w:rFonts w:ascii="Calibri" w:hAnsi="Calibri" w:cs="Calibri"/>
          <w:lang w:val="en-US"/>
        </w:rPr>
        <w:t>in</w:t>
      </w:r>
      <w:r w:rsidRPr="00C40275">
        <w:rPr>
          <w:rFonts w:ascii="Calibri" w:hAnsi="Calibri" w:cs="Calibri"/>
        </w:rPr>
        <w:t xml:space="preserve"> </w:t>
      </w:r>
      <w:r w:rsidRPr="00C40275">
        <w:rPr>
          <w:rFonts w:ascii="Calibri" w:hAnsi="Calibri" w:cs="Calibri"/>
          <w:lang w:val="en-US"/>
        </w:rPr>
        <w:t>black</w:t>
      </w:r>
      <w:r w:rsidRPr="00C40275">
        <w:rPr>
          <w:rFonts w:ascii="Calibri" w:hAnsi="Calibri" w:cs="Calibri"/>
        </w:rPr>
        <w:t xml:space="preserve"> </w:t>
      </w:r>
      <w:r w:rsidRPr="00C40275">
        <w:rPr>
          <w:rFonts w:ascii="Calibri" w:hAnsi="Calibri" w:cs="Calibri"/>
          <w:lang w:val="en-US"/>
        </w:rPr>
        <w:t>and</w:t>
      </w:r>
      <w:r w:rsidRPr="00C40275">
        <w:rPr>
          <w:rFonts w:ascii="Calibri" w:hAnsi="Calibri" w:cs="Calibri"/>
        </w:rPr>
        <w:t xml:space="preserve"> </w:t>
      </w:r>
      <w:r w:rsidRPr="00C40275">
        <w:rPr>
          <w:rFonts w:ascii="Calibri" w:hAnsi="Calibri" w:cs="Calibri"/>
          <w:lang w:val="en-US"/>
        </w:rPr>
        <w:t>white</w:t>
      </w:r>
      <w:r w:rsidRPr="00C40275">
        <w:rPr>
          <w:rFonts w:ascii="Calibri" w:hAnsi="Calibri" w:cs="Calibri"/>
        </w:rPr>
        <w:t xml:space="preserve">». Το μόνο πράγμα που μπαίνει πρώτη φορά είναι η συνέντευξη που είναι μία γνωστή τεχνική και θέλω θεσμικά, μιας και επικαλεστήκατε τη θεσμική σας ιδιότητα και την ιδιότητά σας ως Αποφοίτων της Εθνικής Σχολής Δημόσιας Διοίκησης, που εγώ τη θεωρώ μία σημαντική τομή, βεβαίως, είμαστε υπέρ να υπάρχει η Εθνική Σχολή Δημόσιας Διοίκησης, δεν είμαστε υπέρ τού να εμπεδώνεται και να παγιώνεται μια θεσμική υποκρισία γύρω από τα εργασιακά και γύρω από τη Δημόσια Διοίκηση. </w:t>
      </w:r>
    </w:p>
    <w:p w14:paraId="1D80B8C0"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Ο άνθρωπος ο οποίος χτες βρέθηκε να εγκληματεί και να πυροβολεί από τη μία υπηρεσία την άλλη, προσέκρουσε σε μια μεταχείριση από την Πολιτεία που προσιδιάζει λίγο σε αυτό που περιγράψατε πριν, ότι σας ενόχλησαν οι διαμαρτυρόμενοι εργαζόμενοι, γιατί ήταν με ντουντούκα και διεκδικούσαν να γίνει μια συνάντηση προγραμματισμένη και να μην αναβληθεί και τους περιγράψατε λίγο σαν να είναι κάποιοι παρακατιανοί. Όχι, δεν είναι, έχουν και δικαιώματα και οφείλετε να τους σέβεστε. </w:t>
      </w:r>
    </w:p>
    <w:p w14:paraId="6E3C6A66"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Θα ήθελα, λοιπόν, σας παρακαλώ να δώσετε μία εξήγηση, γιατί σε αυτή τη χρονική στιγμή, κατά την οποία είναι εκτεθειμένο το Κράτος σε επίπεδο κεντρικό, πολιτικό για τις περιπτώσεις Λαζαρίδη και Σία, όπου ένα κεντρικό στέλεχος της Νέας Δημοκρατίας και κολλητός του Πρωθυπουργού και εισέπραξε δημόσιο χρήμα χωρίς τα στοιχειώδη τυπικά προσόντα και διεκδικούσε αυτό να το αποδεχθούμε και να το καταπιούμε αμάσητο, γιατί είναι «ωραίος», σε αυτή τη συνθήκη, γιατί προκαλείτε λέγοντας ότι «εμείς βάζουμε μια συνέντευξη και την υπερμοριοδοτούμε»  και την ίδια ώρα παρακάμπτουμε την εμπειρία και όλα τα προσόντα ανθρώπων, τους οποίους θα έπρεπε εμείς να πριμοδοτήσουμε και πρώτοι να τους πάρουμε;</w:t>
      </w:r>
    </w:p>
    <w:p w14:paraId="575A30CD"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 xml:space="preserve">ΝΕΟΚΛΗΣ ΚΡΗΤΙΚΟΣ (Πρόεδρος της Επιτροπής): </w:t>
      </w:r>
      <w:r w:rsidRPr="00C40275">
        <w:rPr>
          <w:rFonts w:ascii="Calibri" w:eastAsia="Calibri" w:hAnsi="Calibri" w:cs="Calibri"/>
        </w:rPr>
        <w:t>Κυρία Πρόεδρε, η τοποθέτησή σας είναι σαφέστατη. Νομίζω ότι δεν χρειάζεται, η Επιτροπή μας σήμερα δεν είναι επ’ αυτού. Σας ευχαριστώ, κυρία Πρόεδρε.</w:t>
      </w:r>
    </w:p>
    <w:p w14:paraId="3A0F0529"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 xml:space="preserve">Κυρία Χορμόβα, θα συνεχίσετε στο υπόλοιπο, αν έχετε άλλες απαντήσεις επί των ερωτήσεων των συναδέλφων μου και συνεχίζουμε. </w:t>
      </w:r>
    </w:p>
    <w:p w14:paraId="6D45C3D1"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ΓΙΑΝΝΑ ΧΟΡΜΟΒΑ (Διοικήτρια της Δημόσιας Υπηρεσίας Απασχόλησης (Δ.ΥΠ.Α.)):</w:t>
      </w:r>
      <w:r w:rsidRPr="00C40275">
        <w:rPr>
          <w:rFonts w:ascii="Calibri" w:hAnsi="Calibri" w:cs="Calibri"/>
        </w:rPr>
        <w:t xml:space="preserve"> </w:t>
      </w:r>
      <w:r w:rsidRPr="00C40275">
        <w:rPr>
          <w:rFonts w:ascii="Calibri" w:eastAsia="Calibri" w:hAnsi="Calibri" w:cs="Calibri"/>
        </w:rPr>
        <w:t>Έχω απαντήσει ήδη, δεν θα επανέλθω. Θα μείνουμε στο θέμα της διοικητικής ενημέρωσης και χωρίς να υπεισέλθω σε προσωπικούς χαρακτηρισμούς, ούτε να επιτρέψω, βέβαια, να μου χρεώνονται πράγματα τα οποία δεν έχω πει. Η πρώτη προκήρυξη του 2022, γιατί ήταν προκήρυξη του Α.Σ.Ε.Π., έκανε μοριοδότηση της συναφούς εμπειρίας, όχι ειδικής εμπειρίας εντός Δ.ΥΠ.Α., όπως ζητήθηκε. Εδώ, για μία ακόμη φορά, διευκρινίζω ότι συγκρίνουμε δύο ανόμοια πράγματα, μία προκήρυξη, με ένα Πρόγραμμα Απασχόλησης.</w:t>
      </w:r>
    </w:p>
    <w:p w14:paraId="28762589"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 xml:space="preserve">ΝΕΟΚΛΗΣ ΚΡΗΤΙΚΟΣ (Πρόεδρος της Επιτροπής): </w:t>
      </w:r>
      <w:r w:rsidRPr="00C40275">
        <w:rPr>
          <w:rFonts w:ascii="Calibri" w:eastAsia="Calibri" w:hAnsi="Calibri" w:cs="Calibri"/>
        </w:rPr>
        <w:t>Κυρία Διοικήτρια, να το κλείσουμε αυτό το πράγμα και να συνεχίσουμε σε αυτά τα οποία είπαμε στην Επιτροπή σήμερα. Να μου επιτρέψετε να διευθύνω εγώ, ως Προεδρεύων. Αν έχετε να συμπληρώσετε σε τίποτα άλλο από αυτά που έχετε ερωτηθεί. Σας ευχαριστώ.</w:t>
      </w:r>
    </w:p>
    <w:p w14:paraId="578AAEF1"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w:t>
      </w:r>
      <w:r w:rsidRPr="00C40275">
        <w:rPr>
          <w:rFonts w:ascii="Calibri" w:eastAsia="Calibri" w:hAnsi="Calibri" w:cs="Calibri"/>
        </w:rPr>
        <w:t>Γιατί να το κλείσατε; Δεν κατάλαβα, δεν πρέπει να απαντήσει θεσμικά; Είναι σε Επιτροπή της Βουλής.</w:t>
      </w:r>
    </w:p>
    <w:p w14:paraId="7E6639E6"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ΝΕΟΚΛΗΣ ΚΡΗΤΙΚΟΣ (Πρόεδρος της Επιτροπής):</w:t>
      </w:r>
      <w:r w:rsidRPr="00C40275">
        <w:rPr>
          <w:rFonts w:ascii="Calibri" w:eastAsia="Calibri" w:hAnsi="Calibri" w:cs="Calibri"/>
        </w:rPr>
        <w:t xml:space="preserve"> Κυρία Πρόεδρε, με όλο το σεβασμό στο πρόσωπό σας, έχει απαντήσει.</w:t>
      </w:r>
    </w:p>
    <w:p w14:paraId="32C83167"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ΖΩΗ ΚΩΝΣΤΑΝΤΟΠΟΥΛΟΥ (Πρόεδρος της Κ.Ο. «ΠΛΕΥΣΗ ΕΛΕΥΘΕΡΙΑΣ – ΖΩΗ ΚΩΝΣΤΑΝΤΟΠΟΥΛΟΥ»):</w:t>
      </w:r>
      <w:r w:rsidRPr="00C40275">
        <w:rPr>
          <w:rFonts w:ascii="Calibri" w:eastAsia="Calibri" w:hAnsi="Calibri" w:cs="Calibri"/>
        </w:rPr>
        <w:t xml:space="preserve"> Μα, συνάγουμε συμπεράσματα. Δεν το κάνετε; Και από τον τρόπο ότι με τα μάτια σας ζητούσε να το κλείσετε. Δεν την τιμά με τα μάτια να σας κοιτάει με νόημα.</w:t>
      </w:r>
    </w:p>
    <w:p w14:paraId="451C1835"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ΝΕΟΚΛΗΣ ΚΡΗΤΙΚΟΣ (Πρόεδρος της Επιτροπής):</w:t>
      </w:r>
      <w:r w:rsidRPr="00C40275">
        <w:rPr>
          <w:rFonts w:ascii="Calibri" w:eastAsia="Calibri" w:hAnsi="Calibri" w:cs="Calibri"/>
        </w:rPr>
        <w:t xml:space="preserve"> Κυρία Πρόεδρε, με ξέρετε ότι είμαι πολύ μετριοπαθής και ξέρετε αυτό που είπατε, προηγουμένως, …...</w:t>
      </w:r>
    </w:p>
    <w:p w14:paraId="61D97049"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w:t>
      </w:r>
      <w:r w:rsidRPr="00C40275">
        <w:rPr>
          <w:rFonts w:ascii="Calibri" w:eastAsia="Calibri" w:hAnsi="Calibri" w:cs="Calibri"/>
        </w:rPr>
        <w:t>Πολύ μετριοπαθής ή μετριοπαθέστατος, είστε και ευγενής.</w:t>
      </w:r>
    </w:p>
    <w:p w14:paraId="6DB581D9"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 xml:space="preserve">ΝΕΟΚΛΗΣ ΚΡΗΤΙΚΟΣ (Πρόεδρος της Επιτροπής): </w:t>
      </w:r>
      <w:r w:rsidRPr="00C40275">
        <w:rPr>
          <w:rFonts w:ascii="Calibri" w:eastAsia="Calibri" w:hAnsi="Calibri" w:cs="Calibri"/>
        </w:rPr>
        <w:t>Μετριοπαθής,</w:t>
      </w:r>
      <w:r w:rsidRPr="00C40275">
        <w:rPr>
          <w:rFonts w:ascii="Calibri" w:hAnsi="Calibri" w:cs="Calibri"/>
        </w:rPr>
        <w:t xml:space="preserve"> </w:t>
      </w:r>
      <w:r w:rsidRPr="00C40275">
        <w:rPr>
          <w:rFonts w:ascii="Calibri" w:eastAsia="Calibri" w:hAnsi="Calibri" w:cs="Calibri"/>
        </w:rPr>
        <w:t>κυρία Πρόεδρε. Σας ευχαριστώ πολύ.</w:t>
      </w:r>
    </w:p>
    <w:p w14:paraId="67436029"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w:t>
      </w:r>
      <w:r w:rsidRPr="00C40275">
        <w:rPr>
          <w:rFonts w:ascii="Calibri" w:eastAsia="Calibri" w:hAnsi="Calibri" w:cs="Calibri"/>
        </w:rPr>
        <w:t>Αυτό που γίνεται, όμως, δεν είναι θεσμικό. Είναι κομματικό και δεν θα έπρεπε.</w:t>
      </w:r>
    </w:p>
    <w:p w14:paraId="1ECCE854"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 xml:space="preserve">ΝΕΟΚΛΗΣ ΚΡΗΤΙΚΟΣ (Πρόεδρος της Επιτροπής): </w:t>
      </w:r>
      <w:r w:rsidRPr="00C40275">
        <w:rPr>
          <w:rFonts w:ascii="Calibri" w:eastAsia="Calibri" w:hAnsi="Calibri" w:cs="Calibri"/>
        </w:rPr>
        <w:t>Σήμερα, όμως, είναι διαφορετική η συζήτησή μας, κυρία Πρόεδρε. Επιτρέψτε μου, λοιπόν, να κλείσουμε σε αυτά που έχουμε πει. Όλα αυτά, ξαναλέω, θα κριθούν απ’ όλους μας και από αυτούς που ακούνε.</w:t>
      </w:r>
    </w:p>
    <w:p w14:paraId="35F9936A"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w:t>
      </w:r>
      <w:r w:rsidRPr="00C40275">
        <w:rPr>
          <w:rFonts w:ascii="Calibri" w:eastAsia="Calibri" w:hAnsi="Calibri" w:cs="Calibri"/>
        </w:rPr>
        <w:t>Σύμφωνοι, κύριε Πρόεδρε, όμως, καταλαβαίνω ότι υπάρχει ένας κόσμος που αγωνιά και αυτού του τύπου η αποφυγή και αξιολογείται και δείχνει κάτι. Και εγώ αυτό το οποίο λέω είναι ότι δεν χρειάζεται να φτάνουμε στην κατάσταση με τον Λαζαρίδη, όπου επί 15 ημέρες περιφερόταν αυτός ο εξευτελισμός μέχρι να παραιτηθεί, γιατί του το ζήτησε η κυρία Μπακογιάννη.</w:t>
      </w:r>
    </w:p>
    <w:p w14:paraId="42992C7D"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ab/>
      </w:r>
      <w:r w:rsidRPr="00C40275">
        <w:rPr>
          <w:rFonts w:ascii="Calibri" w:eastAsia="Calibri" w:hAnsi="Calibri" w:cs="Calibri"/>
          <w:b/>
          <w:bCs/>
        </w:rPr>
        <w:t xml:space="preserve">ΝΕΟΚΛΗΣ ΚΡΗΤΙΚΟΣ (Πρόεδρος της Επιτροπής): </w:t>
      </w:r>
      <w:r w:rsidRPr="00C40275">
        <w:rPr>
          <w:rFonts w:ascii="Calibri" w:eastAsia="Calibri" w:hAnsi="Calibri" w:cs="Calibri"/>
        </w:rPr>
        <w:t>Ακουστήκαν πολλά. Σας ευχαριστώ.</w:t>
      </w:r>
    </w:p>
    <w:p w14:paraId="094C8F3B"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ΖΩΗ ΚΩΝΣΤΑΝΤΟΠΟΥΛΟΥ (Πρόεδρος της Κ.Ο. «ΠΛΕΥΣΗ ΕΛΕΥΘΕΡΙΑΣ – ΖΩΗ ΚΩΝΣΤΑΝΤΟΠΟΥΛΟΥ»):</w:t>
      </w:r>
      <w:r w:rsidRPr="00C40275">
        <w:rPr>
          <w:rFonts w:ascii="Calibri" w:hAnsi="Calibri" w:cs="Calibri"/>
        </w:rPr>
        <w:t xml:space="preserve"> </w:t>
      </w:r>
      <w:r w:rsidRPr="00C40275">
        <w:rPr>
          <w:rFonts w:ascii="Calibri" w:eastAsia="Calibri" w:hAnsi="Calibri" w:cs="Calibri"/>
        </w:rPr>
        <w:t>Σας ευχαριστώ.</w:t>
      </w:r>
    </w:p>
    <w:p w14:paraId="591F796A"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ΝΕΟΚΛΗΣ ΚΡΗΤΙΚΟΣ (Πρόεδρος της Επιτροπής):</w:t>
      </w:r>
      <w:r w:rsidRPr="00C40275">
        <w:rPr>
          <w:rFonts w:ascii="Calibri" w:eastAsia="Calibri" w:hAnsi="Calibri" w:cs="Calibri"/>
        </w:rPr>
        <w:t xml:space="preserve"> Τον λόγο έχει η Διοικήτρια της Δημόσιας Υπηρεσίας Απασχόλησης, κυρία Χορμόβα.</w:t>
      </w:r>
    </w:p>
    <w:p w14:paraId="2781AD14"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ΓΙΑΝΝΑ ΧΟΡΜΟΒΑ (Διοικήτρια της Δημόσιας Υπηρεσίας Απασχόλησης (Δ.ΥΠ.Α.)):</w:t>
      </w:r>
      <w:r w:rsidRPr="00C40275">
        <w:rPr>
          <w:rFonts w:ascii="Calibri" w:eastAsia="Calibri" w:hAnsi="Calibri" w:cs="Calibri"/>
        </w:rPr>
        <w:t xml:space="preserve"> Μένοντας, λοιπόν, σε ό,τι αφορά στη Δ.ΥΠ.Α. ζήτησε ο κ. Γαβρήλος, να εξηγήσουμε με ποιο τρόπο γίνεται η γενικότερη αξιολόγηση Προγραμμάτων Απασχόλησης της Δ.ΥΠ.Α.. Ο δείκτης είναι, αφενός και το ποσοστό κάλυψης των προσφερόμενων θέσεων από τις επιχειρήσεις στο πλαίσιο κάθε ανοιχτού Προγράμματος. Κατά τον σχεδιασμό λαμβάνουμε πάντοτε υπ’ όψιν δύο πράγματα, αφενός, τις Εκθέσεις και τα στοιχεία που παρουσιάζει και παρακολουθεί ο Μηχανισμός Διάγνωσης των Αναγκών της Αγοράς Εργασίας, είναι και το Υπουργείο Εργασίας με τους οποίους είμαστε σε στενή συνεργασία.</w:t>
      </w:r>
    </w:p>
    <w:p w14:paraId="34D99C60"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 xml:space="preserve">Αφετέρου, τα ιδιαίτερα χαρακτηριστικά, όπως προκύπτουν από τα καταρτισμένα και ολοκληρωμένα ατομικά Σχέδια Δράσης των εγγεγραμμένων ανέργων στο Μητρώο μας και από τα ιδιαίτερα χαρακτηριστικά της τοπικότητας, του εκπαιδευτικού επιπέδου και αντίστοιχα αξιολογούνται και καταρτίζονται τα Προγράμματα Επιδοτούμενης Απασχόλησης. Οπότε, ο δείκτης στα Προγράμματα αυτά, είναι η κάλυψη των κενών θέσεων και, εκ των υστέρων, η καταγραφή της αποτελεσματικότητας είναι η εξέλιξη των εγγραφών, όπως διαμορφώνονται μέσα στο Ψηφιακό Μητρώο Ανέργων της Δ.ΥΠ.Α.. </w:t>
      </w:r>
    </w:p>
    <w:p w14:paraId="1B50ECFD"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Ως προς την ερώτηση του κ. Κατσώτη, αναφορικά με το επίπεδο των Επαγγελματιών Σχολών και τους φοιτώντες σε αυτές. Ποτέ σε καμία διάταξη οι Επαγγελματικές Σχολές Μαθητείας της νυν της Δ.ΥΠ.Α., του τέως Ο.Α.Ε.Δ. δεν ήταν Επιπέδου 4. Πάντοτε ήταν μεταγυμνασιακά του επιπέδου σχολές. Επομένως, νομίζω ότι εκεί έχει γίνει παρανόηση. Νομίζω ότι ο Υποδιοικητής της Δ.ΥΠ.Α., κ. Πολυμενόπουλος, πρέπει να επισημάνει τις ενέργειες που έχουν γίνει για την απόδοση των επαγγελματικών δικαιωμάτων σε αυτές τις Σχολές, οι οποίες έχουν προωθηθεί με τη συνεργασία των Υπουργείων Παιδείας και Εργασίας.</w:t>
      </w:r>
    </w:p>
    <w:p w14:paraId="0AA05EC9"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ΝΕΟΚΛΗΣ ΚΡΗΤΙΚΟΣ (Πρόεδρος της Επιτροπής):</w:t>
      </w:r>
      <w:r w:rsidRPr="00C40275">
        <w:rPr>
          <w:rFonts w:ascii="Calibri" w:eastAsia="Calibri" w:hAnsi="Calibri" w:cs="Calibri"/>
        </w:rPr>
        <w:t xml:space="preserve"> Τον λόγο έχει ο Υποδιοικητής της Δημόσιας Υπηρεσίας Απασχόλησης, κ. Πολυμενόπουλος.</w:t>
      </w:r>
    </w:p>
    <w:p w14:paraId="4560F353"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ΣΤΕΦΑΝΟΣ ΠΟΛΥΜΕΛΟΠΟΥΛΟΣ (Υποδιοικητής της Δημόσιας Υπηρεσίας Απασχόλησης (Δ.ΥΠ.Α.)):</w:t>
      </w:r>
      <w:r w:rsidRPr="00C40275">
        <w:rPr>
          <w:rFonts w:ascii="Calibri" w:eastAsia="Calibri" w:hAnsi="Calibri" w:cs="Calibri"/>
        </w:rPr>
        <w:t xml:space="preserve"> Πράγματι, νομίζω ότι είμαστε πολύ κοντά, αν όχι τον επόμενο μήνα, να αποκτήσουν όλα τα παιδιά που αποφοιτούν από τις σχολές μας πλήρη κατοχυρωμένα επαγγελματικά δικαιώματα και να αντιστοιχίσουν στα επαγγελματικά δικαιώματα που είχαν οι ειδικότητες με την προηγούμενη ονομασία τους. Αυτό είναι κάτι το οποίο θα δώσει τη δυνατότητα σε πολλούς αποφοίτους των τεχνικών σχολών μας να μπορούν να πάνε να πάρουν τα χαρτιά τους και να ξεκινήσουν να εργάζονται. </w:t>
      </w:r>
    </w:p>
    <w:p w14:paraId="33639ABC" w14:textId="7CAE7A73"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ΝΕΟΚΛΗΣ ΚΡΗΤΙΚΟΣ (Πρόεδρος της Επιτροπής):</w:t>
      </w:r>
      <w:r w:rsidRPr="00C40275">
        <w:rPr>
          <w:rFonts w:ascii="Calibri" w:eastAsia="Calibri" w:hAnsi="Calibri" w:cs="Calibri"/>
        </w:rPr>
        <w:t xml:space="preserve"> Τον λόγο έχει η Διοικήτρια της Δημόσιας Υπηρεσίας Απασχόλησης, κυρία Χορμόβα.</w:t>
      </w:r>
    </w:p>
    <w:p w14:paraId="0F33E123"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b/>
          <w:bCs/>
        </w:rPr>
        <w:t>ΓΙΑΝΝΑ ΧΟΡΜΟΒΑ (Διοικήτρια της Δημόσιας Υπηρεσίας Απασχόλησης (Δ.ΥΠ.Α.):</w:t>
      </w:r>
      <w:r w:rsidRPr="00C40275">
        <w:rPr>
          <w:rFonts w:ascii="Calibri" w:eastAsia="Calibri" w:hAnsi="Calibri" w:cs="Calibri"/>
        </w:rPr>
        <w:t xml:space="preserve"> Από τον κ. Κατσώτη, έγινε πάλι αναφορά στο Πρόγραμμα «Προεργασία». Έχουμε απάντηση και σε σχετικό κοινοβουλευτικό έλεγχο, τα Προγράμματα «Απόκτησης Εργασιακής Εμπειρίας» προβλέπουν μειωμένες ώρες απασχόλησης, ακριβώς, γιατί είναι Προγράμματα «Απόκτησης Εργασιακής Εμπειρίας». Στο συγκεκριμένο Πρόγραμμα συνολικών 50.000 θέσεων, προβλεπόταν η 6ωρη απασχόληση, ακριβώς, όπως ξαναλέω, γιατί είναι Πρόγραμμα «Απόκτησης Εργασιακής Εμπειρίας», με τον ίδιο τρόπο έχουν υλοποιηθεί και κατά το παρελθόν τα αντίστοιχα Προγράμματα. Τα Προγράμματα είναι εξάμηνης διάρκειας στα Προγράμματα «Απόκτησης Εργασιακής Εμπειρίας», γιατί είχε καταγραφεί και από τις Διεθνείς Εκθέσεις και από τους Διεθνείς Οργανισμούς, ότι είναι ο χρόνος εκείνος του εξαμήνου επιτρέπει την ένταξη στην αγορά εργασίας των ανθρώπων. Στα Προγράμματα που ακολουθούν, πολλές φορές, επιδοτούμενης απασχόλησης, δίνεται προτεραιότητα σε όσους έχουν ολοκληρώσει αντίστοιχα τέτοια Προγράμματα «Απόκτησης Εργασιακής Εμπειρίας». </w:t>
      </w:r>
    </w:p>
    <w:p w14:paraId="5450B017" w14:textId="77777777"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Όσον αφορά στο Πρόγραμμα των 10.000 γυναικών, νομίζω ετέθη από τρεις βουλευτές, αφορούσε τη μερική απασχόληση και την πλήρη απασχόληση. Πράγματι, είναι από τις πρώτες φορές, από τις λίγες φορές, που η Δ.ΥΠ.Α. επιδοτεί θέσεις μερικής απασχόλησης. Σας ενημέρωσε, προηγουμένως και ο</w:t>
      </w:r>
      <w:r w:rsidRPr="00C40275">
        <w:rPr>
          <w:rFonts w:ascii="Calibri" w:hAnsi="Calibri" w:cs="Calibri"/>
        </w:rPr>
        <w:t xml:space="preserve"> </w:t>
      </w:r>
      <w:r w:rsidRPr="00C40275">
        <w:rPr>
          <w:rFonts w:ascii="Calibri" w:eastAsia="Calibri" w:hAnsi="Calibri" w:cs="Calibri"/>
        </w:rPr>
        <w:t xml:space="preserve">Προϊστάμενος Γενικής Διεύθυνσης Πολιτικών Εργατικών Δυναμικού της Δ.ΥΠ.Α., κ. Γεώρμας, ότι ήδη, όμως, οι θέσεις πλήρους απασχόλησης προβαίνουμε πολύ πιο γρήγορο ρυθμό και μας έκανε και εμάς εντύπωση και χαρήκαμε ότι ζητούνται περισσότερες θέσεις πλήρους απασχόλησης. </w:t>
      </w:r>
    </w:p>
    <w:p w14:paraId="36803AEC" w14:textId="3DF36645"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 xml:space="preserve">Δεν υπάρχει </w:t>
      </w:r>
      <w:r w:rsidR="00943AE3">
        <w:rPr>
          <w:rFonts w:ascii="Calibri" w:eastAsia="Calibri" w:hAnsi="Calibri" w:cs="Calibri"/>
        </w:rPr>
        <w:t>«</w:t>
      </w:r>
      <w:r w:rsidRPr="00C40275">
        <w:rPr>
          <w:rFonts w:ascii="Calibri" w:eastAsia="Calibri" w:hAnsi="Calibri" w:cs="Calibri"/>
        </w:rPr>
        <w:t>κόφτης</w:t>
      </w:r>
      <w:r w:rsidR="00943AE3">
        <w:rPr>
          <w:rFonts w:ascii="Calibri" w:eastAsia="Calibri" w:hAnsi="Calibri" w:cs="Calibri"/>
        </w:rPr>
        <w:t>»</w:t>
      </w:r>
      <w:r w:rsidRPr="00C40275">
        <w:rPr>
          <w:rFonts w:ascii="Calibri" w:eastAsia="Calibri" w:hAnsi="Calibri" w:cs="Calibri"/>
        </w:rPr>
        <w:t xml:space="preserve"> στο Πρόγραμμα, δεν υπάρχει αν μια επιχείρηση </w:t>
      </w:r>
      <w:r w:rsidR="003D67AB" w:rsidRPr="00C40275">
        <w:rPr>
          <w:rFonts w:ascii="Calibri" w:eastAsia="Calibri" w:hAnsi="Calibri" w:cs="Calibri"/>
        </w:rPr>
        <w:t>ζητήσ</w:t>
      </w:r>
      <w:r w:rsidR="003D67AB">
        <w:rPr>
          <w:rFonts w:ascii="Calibri" w:eastAsia="Calibri" w:hAnsi="Calibri" w:cs="Calibri"/>
        </w:rPr>
        <w:t>ει</w:t>
      </w:r>
      <w:r w:rsidRPr="00C40275">
        <w:rPr>
          <w:rFonts w:ascii="Calibri" w:eastAsia="Calibri" w:hAnsi="Calibri" w:cs="Calibri"/>
        </w:rPr>
        <w:t xml:space="preserve"> μια θέση μερικής απασχόλησης θα τη χάσουμε</w:t>
      </w:r>
      <w:r w:rsidR="003D67AB">
        <w:rPr>
          <w:rFonts w:ascii="Calibri" w:eastAsia="Calibri" w:hAnsi="Calibri" w:cs="Calibri"/>
        </w:rPr>
        <w:t>,</w:t>
      </w:r>
      <w:r w:rsidRPr="00C40275">
        <w:rPr>
          <w:rFonts w:ascii="Calibri" w:eastAsia="Calibri" w:hAnsi="Calibri" w:cs="Calibri"/>
        </w:rPr>
        <w:t xml:space="preserve"> μια άλλη επιχείρηση που ζητάει θέση πλήρους απασχόλησης, τα όρια μεταξύ τους είναι μετ</w:t>
      </w:r>
      <w:r w:rsidR="003D67AB">
        <w:rPr>
          <w:rFonts w:ascii="Calibri" w:eastAsia="Calibri" w:hAnsi="Calibri" w:cs="Calibri"/>
        </w:rPr>
        <w:t>α</w:t>
      </w:r>
      <w:r w:rsidRPr="00C40275">
        <w:rPr>
          <w:rFonts w:ascii="Calibri" w:eastAsia="Calibri" w:hAnsi="Calibri" w:cs="Calibri"/>
        </w:rPr>
        <w:t>βλητ</w:t>
      </w:r>
      <w:r w:rsidR="003D67AB">
        <w:rPr>
          <w:rFonts w:ascii="Calibri" w:eastAsia="Calibri" w:hAnsi="Calibri" w:cs="Calibri"/>
        </w:rPr>
        <w:t>ά</w:t>
      </w:r>
      <w:r w:rsidRPr="00C40275">
        <w:rPr>
          <w:rFonts w:ascii="Calibri" w:eastAsia="Calibri" w:hAnsi="Calibri" w:cs="Calibri"/>
        </w:rPr>
        <w:t>. Το ποσοστό των 5.000 θέσεων που δώσαμε σε θέσεις πλήρους απασχόλησης και 5.000 θέσεις σε θέσεις μερικής απασχόλησης είναι ένα μεταβλητό όριο και σύμφωνα, με την προσφορά των θέσεων από τον κόσμο των επιχειρήσεων. Και, βέβαια, οι δικλείδες ασφαλείας ως προς τη διατήρηση ή την απομείωση προσωπικού, πριν την ένταξη στο Πρόγραμμα, τίθενται και από το πλαίσιο του Γενικού Απαλλακτικού Κανόνα και από ό,τι αυτός προβλέπει. Τηρουμένων των υπολοίπων, δεν έχουμε προβεί σε μεγάλες διαφοροποιήσεις τα τελευταία χρόνια, ούτε στον τρόπο που διαμορφώνονται και τους όρους που βάζουν τα Προγράμματα Επιδοτούμενης Απασχόλησης. Στα υπόλοιπα θέματα του κ. Κατσώτη, δεν νομίζω ότι έχω αφήσει κάτι αναπάντητο.</w:t>
      </w:r>
    </w:p>
    <w:p w14:paraId="70613E08" w14:textId="0DC6B9D1"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Έρχομαι στο θέμα των υπολοίπων που έχει παραλάβει</w:t>
      </w:r>
      <w:r w:rsidRPr="00C40275">
        <w:rPr>
          <w:rFonts w:ascii="Calibri" w:hAnsi="Calibri" w:cs="Calibri"/>
        </w:rPr>
        <w:t xml:space="preserve"> </w:t>
      </w:r>
      <w:r w:rsidRPr="00C40275">
        <w:rPr>
          <w:rFonts w:ascii="Calibri" w:eastAsia="Calibri" w:hAnsi="Calibri" w:cs="Calibri"/>
        </w:rPr>
        <w:t>η Δ.ΥΠ.Α. από κάθε ειδικότερο Οργανισμό. Επίσης, έχουμε απαντήσει πολλάκις και έχουμε καταθέσει και τα στοιχεία σε θέματα αντίστοιχων ερωτήσεων κοινοβουλευτικών ελέγχων. Θυμίζω ότι με τον ν.</w:t>
      </w:r>
      <w:r w:rsidRPr="00C40275">
        <w:rPr>
          <w:rFonts w:ascii="Calibri" w:hAnsi="Calibri" w:cs="Calibri"/>
        </w:rPr>
        <w:t xml:space="preserve"> </w:t>
      </w:r>
      <w:r w:rsidRPr="00C40275">
        <w:rPr>
          <w:rFonts w:ascii="Calibri" w:eastAsia="Calibri" w:hAnsi="Calibri" w:cs="Calibri"/>
        </w:rPr>
        <w:t xml:space="preserve">4921/2022, «Δουλειές Ξανά», οι λογαριασμοί προερχόμενοι από τους Οργανισμούς στους οποίους η Δ.ΥΠ.Α. έχει απορρόφηση και ενσωμάτωση, έχουν ενοποιηθεί σε ενιαίους λογαριασμούς η Δ.ΥΠ.Α.. Οπότε, είναι ενιαίο ο τρόπος παρακολούθησης, όπως αποτυπώνεται στον προϋπολογισμό μας και, βέβαια, αναρτάται και εγκρίνεται ετησίως, αλλά και αναρτάται στην ιστοσελίδα της Δ.ΥΠ.Α.. </w:t>
      </w:r>
    </w:p>
    <w:p w14:paraId="5D95B1FD" w14:textId="6E7573A9" w:rsidR="007C7F64" w:rsidRPr="00C40275"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Όσον αφορά στο θέμα της αδειοδότησης και των βρεφονηπιακών σταθμών, κυρία Φωτίου, στους οποίους αναφερθήκατε, πρέπει να πούμε μερικά πράγματα. Οι βρεφονηπιακοί σταθμοί της Δημόσιας Υπηρεσίας Απασχόλησης (Δ.ΥΠ.Α.) έχουν περιέλθει σε αυτήν από τον τέως Οργανισμό Εργατικής Εστίας. Λειτουργούν 28 σε όλη τη χώρα, προσφάτως κάνουμε το 29</w:t>
      </w:r>
      <w:r w:rsidR="00C732C0">
        <w:rPr>
          <w:rFonts w:ascii="Calibri" w:eastAsia="Calibri" w:hAnsi="Calibri" w:cs="Calibri"/>
          <w:lang w:val="en-US"/>
        </w:rPr>
        <w:t>o</w:t>
      </w:r>
      <w:r w:rsidR="00C732C0" w:rsidRPr="00DB28B3">
        <w:rPr>
          <w:rFonts w:ascii="Calibri" w:eastAsia="Calibri" w:hAnsi="Calibri" w:cs="Calibri"/>
        </w:rPr>
        <w:t>.</w:t>
      </w:r>
      <w:r w:rsidRPr="00C40275">
        <w:rPr>
          <w:rFonts w:ascii="Calibri" w:eastAsia="Calibri" w:hAnsi="Calibri" w:cs="Calibri"/>
        </w:rPr>
        <w:t xml:space="preserve"> Το 2022, ήταν η πρώτη φορά που πέρασε διάταξη με την οποία αποσαφηνίστηκε το αδειοδοτικό καθεστώς των βρεφονηπιακών σταθμών της Δ.ΥΠ.Α. και υπήχθησαν και οι δικοί μας σταθμοί, όπως και των Ο.Τ.Α. στο ίδιο δικαιοδοτικό καθεστώς. </w:t>
      </w:r>
    </w:p>
    <w:p w14:paraId="52DA2521" w14:textId="748F1E05" w:rsidR="007C7F64" w:rsidRPr="00DB28B3" w:rsidRDefault="007C7F64" w:rsidP="00C259D4">
      <w:pPr>
        <w:spacing w:line="276" w:lineRule="auto"/>
        <w:ind w:firstLine="709"/>
        <w:contextualSpacing/>
        <w:jc w:val="both"/>
        <w:rPr>
          <w:rFonts w:ascii="Calibri" w:eastAsia="Calibri" w:hAnsi="Calibri" w:cs="Calibri"/>
        </w:rPr>
      </w:pPr>
      <w:r w:rsidRPr="00C40275">
        <w:rPr>
          <w:rFonts w:ascii="Calibri" w:eastAsia="Calibri" w:hAnsi="Calibri" w:cs="Calibri"/>
        </w:rPr>
        <w:t>Μέχρι τότε, δεν υπήρχε ρητός, σαφής, καθορισμένος τρόπος με τον οποίο αδειοδοτούνται οι βρεφονηπιακοί σταθμοί της Δ.ΥΠ.Α.. Υπήρχε η καταστατική πράξη όπου προβλεπόταν, το Φ.Ε.Κ. του Οργανισμού όπου ανέφερε ρητώς τη θέση. Το προεδρικό διάταγμα του νέου οργανογράμματος το οποίο αποτύπωσε τις θέσεις και τους βρεφονηπιακούς σταθμούς τους οποίους είχε τότε, αλλά στην πορεία προσπαθώντας, επιχειρώντας, αφενός, να ενταχθούν και οι βρεφονηπιακοί σταθμοί, αυτό το δίκτυο σταθμών στο Πρόγραμμα «Εναρμόνιση Επαγγελματικής και Προσωπικής Ζωής» της Ελληνική Εταιρεία Τοπικής Ανάπτυξης και Αυτοδιοίκησης, ώστε να απορροφήσει και να υπερκαλύψει την κτιριακή δυναμικότητα των σταθμών, ήρθαμε αντιμέτωποι, πολλές φορές, με το πρόβλημα αυτής της αντίστοιχης ενιαίας αδειοδότησης με τους παιδικούς σταθμούς των Δήμων, των Ο.Τ.Α..</w:t>
      </w:r>
    </w:p>
    <w:p w14:paraId="757262ED" w14:textId="404A196E" w:rsidR="001651F0" w:rsidRPr="00C40275" w:rsidRDefault="001651F0" w:rsidP="001651F0">
      <w:pPr>
        <w:spacing w:line="276" w:lineRule="auto"/>
        <w:ind w:firstLine="709"/>
        <w:contextualSpacing/>
        <w:jc w:val="both"/>
        <w:rPr>
          <w:rFonts w:ascii="Calibri" w:hAnsi="Calibri" w:cs="Calibri"/>
        </w:rPr>
      </w:pPr>
      <w:r w:rsidRPr="00C40275">
        <w:rPr>
          <w:rFonts w:ascii="Calibri" w:hAnsi="Calibri" w:cs="Calibri"/>
        </w:rPr>
        <w:t xml:space="preserve">Εξ αυτού του λόγου, περάσαμε σχετική διάταξη, προχωρήσαμε σε μελέτες των βρεφονηπιακών σταθμών. Μάλιστα αυτή η στιγμή βρίσκεται ακόμη στο Ελεγκτικό Συνέδριο νέα σύμβαση, η οποία προβλέπει τη μετατροπή των βρεφονηπιακών σταθμών της Δ.ΥΠ.Α. σε περισσότερες θέσεις βρεφών, ώστε να απαντήσουμε σε μια πραγματική ανάγκη για περισσότερες θέσεις βρεφών, μειώνοντας τις θέσεις των νηπίων, γιατί οι σταθμοί κατά τους χρόνους τους οποίους αναπτύχθηκαν, λαμβάνοντας υπόψη βέβαια και το προηγούμενο νομοθετικό πλαίσιο, το οποίο είχε άλλες ηλικίες έως ηλικίες ωφελούμενων βρεφών και νηπίων στους βρεφονηπιακούς σταθμούς, προσφάτως έχουν περάσει τα νήπια σε νηπιακούς σταθμούς και τα βρέφη όλο και μεγαλώνουν. Άρα, αντιλαμβανόμενοι αυτή την ανάγκη για περισσότερες θέσεις βρεφονηπιακών σταθμών έχουμε εκπονήσει και με διαγωνιστική διαδικασία, η οποία βρίσκεται ήδη στο Ελεγκτικό Συνέδριο προς έλεγχο, τη νέα διαμερισματοποίηση των βρεφονηπιακών σταθμών. </w:t>
      </w:r>
    </w:p>
    <w:p w14:paraId="5D7D1580" w14:textId="20F42B48"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Προσφάτως, υπήρξαν επανειλημμένες επισκέψεις κλιμακίων Πυροσβεστικής Υπηρεσίας σε επτά σταθμούς μας στην Αθήνα. Οι σταθμοί εκ του γεγονότος ότι αφορούν βρέφη κατατάσσονται από το ίδιο το θεσμικό πλαίσιο σε κτίρια υψηλής προτεραιότητας. Άρα όλες οι εκθέσεις της Πυροσβεστικής Υπηρεσίας, αφορούν εκθέσεις υψηλής προτεραιότητας, γιατί αυτό απορρέει από το γεγονός ότι φιλοξενούνται βρέφη και νήπια, και θεσμικά. Έχουμε απαντήσει στις εκθέσεις αυτές, προβαίνουμε καθημερινά στη λήψη σχετικών μέτρων, έχουμε έναν μήνα περιθώριο συμμόρφωσης. Δεν σημαίνει η έλλειψη συμμόρφωσης ή τήρησης όλων των διατάξεων για την έκδοση της πυρασφάλειας, δεν σημαίνει ταυτόχρονα, ευθέως άμεσο κίνδυνο για τα βρέφη.</w:t>
      </w:r>
    </w:p>
    <w:p w14:paraId="22AEB8E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ΘΕΑΝΩ ΦΩΤΙΟΥ:</w:t>
      </w:r>
      <w:r w:rsidRPr="00C40275">
        <w:rPr>
          <w:rFonts w:ascii="Calibri" w:hAnsi="Calibri" w:cs="Calibri"/>
        </w:rPr>
        <w:t xml:space="preserve"> Έχετε πάρει πρόστιμο, κυρία μου.  </w:t>
      </w:r>
    </w:p>
    <w:p w14:paraId="23F92561"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Το οποίο έχουμε προσβάλει και δεν έχει εκπνεύσει η προθεσμία, είμαστε ήδη σε ενέργειες, καθημερινά κάνουμε ενέργειες.</w:t>
      </w:r>
    </w:p>
    <w:p w14:paraId="281BC671"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ΘΕΑΝΩ ΦΩΤΙΟΥ:</w:t>
      </w:r>
      <w:r w:rsidRPr="00C40275">
        <w:rPr>
          <w:rFonts w:ascii="Calibri" w:hAnsi="Calibri" w:cs="Calibri"/>
        </w:rPr>
        <w:t xml:space="preserve"> Κάποιοι σταθμοί σας δεν έχουν αυτή τη στιγμή εναρμονιστεί καθόλου με τους κανόνες της πυρασφάλειας και μου λέτε διάφορα διαδικαστικά. Δεν πειράζει, προσβάλαμε το πρόστιμο, μου λέτε.</w:t>
      </w:r>
    </w:p>
    <w:p w14:paraId="4C98AC79"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Σας λέω ότι είναι σε εξέλιξη η διαδικασία συμμόρφωσης της υπηρεσίας.</w:t>
      </w:r>
    </w:p>
    <w:p w14:paraId="181D8C7B"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ΘΕΑΝΩ ΦΩΤΙΟΥ:</w:t>
      </w:r>
      <w:r w:rsidRPr="00C40275">
        <w:rPr>
          <w:rFonts w:ascii="Calibri" w:hAnsi="Calibri" w:cs="Calibri"/>
        </w:rPr>
        <w:t xml:space="preserve"> Από το 2022, κυρία Διοικήτρια, το κατέθεσα εγώ στην Επιτροπή.</w:t>
      </w:r>
    </w:p>
    <w:p w14:paraId="40A2FB16"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Είναι σαφέστατο, κυρία Φωτίου.</w:t>
      </w:r>
    </w:p>
    <w:p w14:paraId="478761D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Δέκα από τους 28 βρεφονηπιακούς σταθμούς διαθέτουν άδεια πυρασφάλειας σε ισχύ. Οι υπόλοιποι 18 διαθέτουν κατά περίπτωση μελέτες πυρασφάλειες κατατεθειμένες και σε άλλες ολοκληρώνεται η εκπόνηση των μελετητών πυρασφάλειας για να κατατεθούν. Είμαστε σε διαδικασίες καθημερινής ανάθεσης και ελέγχου με τις τεχνικές υπηρεσίες μας των σχετικών παραμετροποιήσεων για πλήρη συμμόρφωση.</w:t>
      </w:r>
    </w:p>
    <w:p w14:paraId="2FC26A8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w:t>
      </w: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 xml:space="preserve">Μα, φέρατε διάταξη στη Βουλή για παράταση της προθεσμίας συμμόρφωσης. </w:t>
      </w:r>
    </w:p>
    <w:p w14:paraId="507E6216"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Της προθεσμίας αδειοδότησης.</w:t>
      </w:r>
    </w:p>
    <w:p w14:paraId="1B85CF0B"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Ναι, που σημαίνει ότι παρατείνατε το χρόνο κατά τον οποίο λειτουργούν, χωρίς να πληρούνται οι προϋποθέσεις πυρασφάλειας και έτσι είναι όλο το δημόσιο, έτσι είναι και η αίθουσα για το δικαστήριο για το έγκλημα των Τεμπών, χωρίς ούτε πυροσβεστήρες.</w:t>
      </w:r>
    </w:p>
    <w:p w14:paraId="7764A5CB" w14:textId="2C12F03E"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ΘΕΑΝΩ ΦΩΤΙΟΥ:</w:t>
      </w:r>
      <w:r w:rsidRPr="00C40275">
        <w:rPr>
          <w:rFonts w:ascii="Calibri" w:hAnsi="Calibri" w:cs="Calibri"/>
        </w:rPr>
        <w:t xml:space="preserve"> Ο κ. Λιβάνιος μο</w:t>
      </w:r>
      <w:r w:rsidR="001507D8">
        <w:rPr>
          <w:rFonts w:ascii="Calibri" w:hAnsi="Calibri" w:cs="Calibri"/>
        </w:rPr>
        <w:t>ύ</w:t>
      </w:r>
      <w:r w:rsidRPr="00C40275">
        <w:rPr>
          <w:rFonts w:ascii="Calibri" w:hAnsi="Calibri" w:cs="Calibri"/>
        </w:rPr>
        <w:t xml:space="preserve"> απάντησε εντίμως πέρυσι ότι έτσι είναι, λειτουργείτε χωρίς να υπάρχουν οι προϋποθέσεις της πυρασφάλειας και μου είπε ότι θα φροντίσει. Ένα χρόνο μετά, απλά δόθηκε παράταση. </w:t>
      </w:r>
    </w:p>
    <w:p w14:paraId="6B3963EA"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Είναι δύο διαφορετικά πράγματα, πάντως.</w:t>
      </w:r>
    </w:p>
    <w:p w14:paraId="13BAFBED"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Κυρία Φωτίου, καταθέσατε και το χαρτί σας, το πήραμε.</w:t>
      </w:r>
    </w:p>
    <w:p w14:paraId="075F6694" w14:textId="0B540B40"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ΘΕΑΝΩ ΦΩΤΙΟΥ:</w:t>
      </w:r>
      <w:r w:rsidRPr="00C40275">
        <w:rPr>
          <w:rFonts w:ascii="Calibri" w:hAnsi="Calibri" w:cs="Calibri"/>
        </w:rPr>
        <w:t xml:space="preserve"> Από το 2017 έκανα εγώ προσωπικά, η Κυβέρνηση ΣΥΡΙΖΑ, τους κανονισμούς</w:t>
      </w:r>
      <w:r w:rsidR="00FB5410" w:rsidRPr="00FB5410">
        <w:rPr>
          <w:rFonts w:ascii="Calibri" w:hAnsi="Calibri" w:cs="Calibri"/>
        </w:rPr>
        <w:t>.</w:t>
      </w:r>
      <w:r w:rsidRPr="00C40275">
        <w:rPr>
          <w:rFonts w:ascii="Calibri" w:hAnsi="Calibri" w:cs="Calibri"/>
        </w:rPr>
        <w:t xml:space="preserve"> </w:t>
      </w:r>
      <w:r w:rsidR="00FB5410" w:rsidRPr="00C40275">
        <w:rPr>
          <w:rFonts w:ascii="Calibri" w:hAnsi="Calibri" w:cs="Calibri"/>
        </w:rPr>
        <w:t>Ή</w:t>
      </w:r>
      <w:r w:rsidRPr="00C40275">
        <w:rPr>
          <w:rFonts w:ascii="Calibri" w:hAnsi="Calibri" w:cs="Calibri"/>
        </w:rPr>
        <w:t>ρθε</w:t>
      </w:r>
      <w:r w:rsidR="00FB5410" w:rsidRPr="00FB5410">
        <w:rPr>
          <w:rFonts w:ascii="Calibri" w:hAnsi="Calibri" w:cs="Calibri"/>
        </w:rPr>
        <w:t xml:space="preserve"> </w:t>
      </w:r>
      <w:r w:rsidRPr="00C40275">
        <w:rPr>
          <w:rFonts w:ascii="Calibri" w:hAnsi="Calibri" w:cs="Calibri"/>
        </w:rPr>
        <w:t>η Κυβέρνηση της Νέας Δημοκρατίας και από τότε κάθε χρόνο δίνουν παράταση στους κανονισμούς αυτούς. Δεν τους εφαρμόζουν.</w:t>
      </w:r>
    </w:p>
    <w:p w14:paraId="71EEE712"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Να πω ότι η διάταξη για τον τρόπο αδειοδότησης πέρασε πρώτη φορά το 2022, δεν υπήρχε διάταξη για τον τρόπο αδειοδότησης, είμαστε σε διαδικασία συμμόρφωσης. Άλλο η διάταξη για την αδειοδότηση, άλλο οι εκθέσεις της Πυροσβεστικής Υπηρεσίας, για την οποία έχουμε έναν μήνα περιθώριο συμμόρφωσης και είμαστε ήδη σε καθημερινές ενέργειες προς την κατεύθυνση αυτή.</w:t>
      </w:r>
    </w:p>
    <w:p w14:paraId="75239D4A"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 xml:space="preserve">Εάν μέσα στο μήνα υπάρξει πυρκαγιά και γεγονός, τι θα γίνει, γίνουν ποιος αναλαμβάνει την ευθύνη; </w:t>
      </w:r>
    </w:p>
    <w:p w14:paraId="7256148B"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Είμαστε ήδη σε διαδικασία συμμόρφωσης και καθημερινά λαμβάνουμε μέτρα και έχουν ήδη βελτιωθεί πολλά περισσότερα.</w:t>
      </w:r>
    </w:p>
    <w:p w14:paraId="6B5F11A7"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Παίζετε κορώνα - γράμματα τις ζωές των ανθρώπων, όπως έγινε στα Τέμπη, όπως γίνεται στις αερομεταφορές, όπως γίνεται παντού.</w:t>
      </w:r>
    </w:p>
    <w:p w14:paraId="393528E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ΓΙΑΝΝΑ ΧΟΡΜΟΒΑ (Διοικήτρια της Δ.Υ.Π.Α.):</w:t>
      </w:r>
      <w:r w:rsidRPr="00C40275">
        <w:rPr>
          <w:rFonts w:ascii="Calibri" w:hAnsi="Calibri" w:cs="Calibri"/>
        </w:rPr>
        <w:t xml:space="preserve"> Ακούστηκε για τον κοινωνικό τουρισμό ότι υπάρχουν αδιάθετα κονδύλια και ότι χαμηλώσαμε τα όρια και ότι δεν μπορούν να συμμετέχουν οι ωφελούμενοι ή να υποβάλλουν τις αιτήσεις τους.</w:t>
      </w:r>
    </w:p>
    <w:p w14:paraId="477016A4"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Πρώτον, η προθεσμία των αιτήσεων παραμένει ανοιχτή μέχρι την Κυριακή το βράδυ 3 Μαΐου, άρα δεν υπάρχει αυτή τη στιγμή κλείσιμο αιτήσεων για να μην μπορέσουν να υποβάλουν. Δεύτερον, δεν έχουμε αλλάξει τα όρια σε σχέση με τα προηγούμενα χρόνια, τουναντίον φέτος για πρώτη φορά έχουμε εισαγάγει εκτός μοριοδότησης τις πολύτεκνες οικογένειες. Έχουμε, επίσης, διευρύνει το πεδίο εφαρμογής, λέγοντας ότι στην αρχική πρόβλεψη που υπήρχε για τη συμμετοχή στο πρόγραμμα έτος κατ' έτος, δηλαδή κάποιος που κάνει χρήση προγράμματος κοινωνικού τουρισμού φέτος δεν μπορεί να συμμετάσχει του χρόνου, εξαιρώντας τα άτομα με αναπηρία και τις πολύτεκνες οικογένειες και επιτρέπουμε και δεχόμαστε την χρήση του προγράμματος κοινωνικού τουρισμού. Οπότε, δεν ξέρω γιατί έγινε λόγος για τα αδιάθετα κονδύλια.</w:t>
      </w:r>
    </w:p>
    <w:p w14:paraId="322165CC"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Τέλος, αναφορικά με το νέο επίδομα ανεργίας, που ανέφερε η κυρία Τζάκρη, είναι πιλοτικό, έχει εκδοθεί Κοινή Υπουργική Απόφαση, δεν έχει ολοκληρωθεί η υλοποίησή του ακόμη, εκκρεμούν οι εκθέσεις αξιολόγησης και αποτίμησής του και αμέσως μετά προφανώς απ’ όλα τα προβλεπόμενα βήματα θα διαμορφωθεί το πλαίσιο του «</w:t>
      </w:r>
      <w:r w:rsidRPr="00C40275">
        <w:rPr>
          <w:rFonts w:ascii="Calibri" w:hAnsi="Calibri" w:cs="Calibri"/>
          <w:lang w:val="en-US"/>
        </w:rPr>
        <w:t>roll</w:t>
      </w:r>
      <w:r w:rsidRPr="00C40275">
        <w:rPr>
          <w:rFonts w:ascii="Calibri" w:hAnsi="Calibri" w:cs="Calibri"/>
        </w:rPr>
        <w:t>-</w:t>
      </w:r>
      <w:r w:rsidRPr="00C40275">
        <w:rPr>
          <w:rFonts w:ascii="Calibri" w:hAnsi="Calibri" w:cs="Calibri"/>
          <w:lang w:val="en-US"/>
        </w:rPr>
        <w:t>out</w:t>
      </w:r>
      <w:r w:rsidRPr="00C40275">
        <w:rPr>
          <w:rFonts w:ascii="Calibri" w:hAnsi="Calibri" w:cs="Calibri"/>
        </w:rPr>
        <w:t>» και της καθολικής επέκτασης.</w:t>
      </w:r>
    </w:p>
    <w:p w14:paraId="464B233E"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Στο ερώτημα, εάν καταβάλλεται ή δεν καταβάλλεται άπαξ. Το πιλοτικό δεν σημαίνει ταυτόχρονα και οριζόντια εφαρμογή των ίδιων όρων και διατάξεων στο καθολικό. Αυτό αντικείμενο και της εξέτασης της μελέτης που έχει προβλεφθεί και υλοποιείται στο πλαίσιο του Ταμείου Ανάκαμψης και Ανθεκτικότητας και ολοκληρώνεται τώρα, όπως και της αξιολόγησης εν γένει των στοιχείων.</w:t>
      </w:r>
    </w:p>
    <w:p w14:paraId="4B93DD16"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Για τα τοπικά σχέδια απασχόλησης, που αναφέρατε κυρία Καραμπατσώλη, καθημερινά είμαστε σε συνεργασία και σε εξέταση. Έτσι εκπονήθηκε και το ειδικό τοπικό σχέδιο για τις περιοχές του Έβρου και της ανατολικής Μακεδονίας και Θράκης και ειδικότερα για την περιοχή της Θεσσαλίας, στην περιοχή της Βόρειας Εύβοιας έχουμε εκπονήσει επίσης τοπικά σχέδια απασχόλησης. Βεβαίως, είμαστε θετικοί σε τέτοια αιτήματα και σε συζητήσεις και με τους τοπικούς φορείς, και με τα επιμελητήρια, και με τους τοπικούς φορείς της αγοράς και μετά από εξέταση των στοιχείων στο Ψηφιακό Μητρώο Ανέργων της Δημόσιας Υπηρεσίας Απασχόλησης να εκπονούμε τοπικά σχέδια. </w:t>
      </w:r>
    </w:p>
    <w:p w14:paraId="02956D7D" w14:textId="77777777" w:rsidR="007C7F64" w:rsidRPr="00C40275" w:rsidRDefault="007C7F64" w:rsidP="00C259D4">
      <w:pPr>
        <w:spacing w:line="276" w:lineRule="auto"/>
        <w:ind w:firstLine="709"/>
        <w:contextualSpacing/>
        <w:jc w:val="both"/>
        <w:rPr>
          <w:rFonts w:ascii="Calibri" w:hAnsi="Calibri" w:cs="Calibri"/>
        </w:rPr>
      </w:pPr>
      <w:bookmarkStart w:id="29" w:name="_Hlk228366578"/>
      <w:r w:rsidRPr="00C40275">
        <w:rPr>
          <w:rFonts w:ascii="Calibri" w:hAnsi="Calibri" w:cs="Calibri"/>
          <w:b/>
          <w:bCs/>
        </w:rPr>
        <w:t>ΝΕΟΚΛΗΣ ΚΡΗΤΙΚΟΣ (Πρόεδρος της Επιτροπής):</w:t>
      </w:r>
      <w:r w:rsidRPr="00C40275">
        <w:rPr>
          <w:rFonts w:ascii="Calibri" w:hAnsi="Calibri" w:cs="Calibri"/>
        </w:rPr>
        <w:t xml:space="preserve"> </w:t>
      </w:r>
      <w:bookmarkEnd w:id="29"/>
      <w:r w:rsidRPr="00C40275">
        <w:rPr>
          <w:rFonts w:ascii="Calibri" w:hAnsi="Calibri" w:cs="Calibri"/>
        </w:rPr>
        <w:t xml:space="preserve">Ολοκληρώνοντας, είχαμε μια άκρως παραγωγική και ενδιαφέρουσα συζήτηση, εξ ου και η τιμητική παρουσία της Προέδρου της «Πλεύσης Ελευθερίας». Σας ευχαριστούμε για την παρουσία σας. </w:t>
      </w:r>
    </w:p>
    <w:p w14:paraId="3995F561" w14:textId="43BA72A4"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ΖΩΗ ΚΩΝΣΤΑΝΤΟΠΟΥΛΟΥ (Πρόεδρος της Κ.Ο. «ΠΛΕΥΣΗ ΕΛΕΥΘΕΡΙΑΣ – ΖΩΗ ΚΩΝΣΤΑΝΤΟΠΟΥΛΟΥ): </w:t>
      </w:r>
      <w:r w:rsidRPr="00C40275">
        <w:rPr>
          <w:rFonts w:ascii="Calibri" w:hAnsi="Calibri" w:cs="Calibri"/>
        </w:rPr>
        <w:t>Θεώρησα υποχρέωσή μου, κύριε Πρόεδρε, να βρίσκομαι εδώ</w:t>
      </w:r>
      <w:r w:rsidR="007A3FDC">
        <w:rPr>
          <w:rFonts w:ascii="Calibri" w:hAnsi="Calibri" w:cs="Calibri"/>
        </w:rPr>
        <w:t>.</w:t>
      </w:r>
      <w:r w:rsidRPr="00C40275">
        <w:rPr>
          <w:rFonts w:ascii="Calibri" w:hAnsi="Calibri" w:cs="Calibri"/>
        </w:rPr>
        <w:t xml:space="preserve">  </w:t>
      </w:r>
      <w:r w:rsidR="007A3FDC" w:rsidRPr="00C40275">
        <w:rPr>
          <w:rFonts w:ascii="Calibri" w:hAnsi="Calibri" w:cs="Calibri"/>
        </w:rPr>
        <w:t>Ε</w:t>
      </w:r>
      <w:r w:rsidRPr="00C40275">
        <w:rPr>
          <w:rFonts w:ascii="Calibri" w:hAnsi="Calibri" w:cs="Calibri"/>
        </w:rPr>
        <w:t>ίναι πάρα πολύ σημαντικά τα θέματα και ιδίως το θέμα των εργασιακών συμβούλων, στο οποίο θα επανέλθουμε, όπως και το θέμα της Ευρωπαϊκής Εισαγγελίας βέβαια, γιατί αυτά είναι ζητήματα διαφάνειας και αξιοκρατίας, για την οποία έχουμε όλοι υποχρέωση να δρούμε.</w:t>
      </w:r>
    </w:p>
    <w:p w14:paraId="48F36115"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ΝΕΟΚΛΗΣ ΚΡΗΤΙΚΟΣ (Πρόεδρος της Επιτροπής):</w:t>
      </w:r>
      <w:r w:rsidRPr="00C40275">
        <w:rPr>
          <w:rFonts w:ascii="Calibri" w:hAnsi="Calibri" w:cs="Calibri"/>
        </w:rPr>
        <w:t xml:space="preserve"> Όλοι μας, κυρία Πρόεδρε, γιατί οι κρίνοντες κρίνονται και ούτω καθεξής. </w:t>
      </w:r>
    </w:p>
    <w:p w14:paraId="3BE0411D" w14:textId="70FDC90F" w:rsidR="007C7F64" w:rsidRPr="00C40275" w:rsidRDefault="007C7F64" w:rsidP="00C259D4">
      <w:pPr>
        <w:spacing w:line="276" w:lineRule="auto"/>
        <w:ind w:firstLine="709"/>
        <w:jc w:val="both"/>
        <w:rPr>
          <w:rFonts w:ascii="Calibri" w:hAnsi="Calibri" w:cs="Calibri"/>
        </w:rPr>
      </w:pPr>
      <w:r w:rsidRPr="00C40275">
        <w:rPr>
          <w:rFonts w:ascii="Calibri" w:hAnsi="Calibri" w:cs="Calibri"/>
        </w:rPr>
        <w:t>Εγώ να ευχαριστήσω θερμά</w:t>
      </w:r>
      <w:r w:rsidR="00791432">
        <w:rPr>
          <w:rFonts w:ascii="Calibri" w:hAnsi="Calibri" w:cs="Calibri"/>
        </w:rPr>
        <w:t>,</w:t>
      </w:r>
      <w:r w:rsidRPr="00C40275">
        <w:rPr>
          <w:rFonts w:ascii="Calibri" w:hAnsi="Calibri" w:cs="Calibri"/>
        </w:rPr>
        <w:t xml:space="preserve"> πραγματικά</w:t>
      </w:r>
      <w:r w:rsidR="00791432">
        <w:rPr>
          <w:rFonts w:ascii="Calibri" w:hAnsi="Calibri" w:cs="Calibri"/>
        </w:rPr>
        <w:t>,</w:t>
      </w:r>
      <w:r w:rsidRPr="00C40275">
        <w:rPr>
          <w:rFonts w:ascii="Calibri" w:hAnsi="Calibri" w:cs="Calibri"/>
        </w:rPr>
        <w:t xml:space="preserve"> την κυρία Χορμόβα, τον κ. Γεώρμα και τον κ. Πολυμενόπουλο</w:t>
      </w:r>
      <w:r w:rsidR="00791432">
        <w:rPr>
          <w:rFonts w:ascii="Calibri" w:hAnsi="Calibri" w:cs="Calibri"/>
        </w:rPr>
        <w:t>,</w:t>
      </w:r>
      <w:r w:rsidRPr="00C40275">
        <w:rPr>
          <w:rFonts w:ascii="Calibri" w:hAnsi="Calibri" w:cs="Calibri"/>
        </w:rPr>
        <w:t xml:space="preserve"> για την παρουσία τους εδώ και εύχομαι η επόμενη συνεδρίαση της </w:t>
      </w:r>
      <w:r w:rsidR="00791432">
        <w:rPr>
          <w:rFonts w:ascii="Calibri" w:hAnsi="Calibri" w:cs="Calibri"/>
        </w:rPr>
        <w:t>Ε</w:t>
      </w:r>
      <w:r w:rsidRPr="00C40275">
        <w:rPr>
          <w:rFonts w:ascii="Calibri" w:hAnsi="Calibri" w:cs="Calibri"/>
        </w:rPr>
        <w:t>πιτροπής να είναι σύντομα και εξίσου ενδιαφέρουσα, όπως και αυτή εδώ σήμερα. Σας ευχαριστώ όλους.</w:t>
      </w:r>
    </w:p>
    <w:p w14:paraId="101E4451" w14:textId="4AD885B7" w:rsidR="007C7F64" w:rsidRPr="00C40275" w:rsidRDefault="007C7F64" w:rsidP="00791432">
      <w:pPr>
        <w:autoSpaceDE w:val="0"/>
        <w:autoSpaceDN w:val="0"/>
        <w:adjustRightInd w:val="0"/>
        <w:spacing w:line="276" w:lineRule="auto"/>
        <w:ind w:firstLine="709"/>
        <w:jc w:val="both"/>
        <w:rPr>
          <w:rFonts w:ascii="Calibri" w:hAnsi="Calibri" w:cs="Calibri"/>
        </w:rPr>
      </w:pPr>
      <w:r w:rsidRPr="00C40275">
        <w:rPr>
          <w:rFonts w:ascii="Calibri" w:hAnsi="Calibri" w:cs="Calibri"/>
        </w:rPr>
        <w:t>Στο σημείο αυτό έγινε η γ΄ ανάγνωση του καταλόγου των μελών της Επιτροπής. Παρόντες ήταν οι βουλευτές κ.κ.</w:t>
      </w:r>
      <w:r w:rsidR="00791432">
        <w:rPr>
          <w:rFonts w:ascii="Calibri" w:hAnsi="Calibri" w:cs="Calibri"/>
        </w:rPr>
        <w:t xml:space="preserve"> </w:t>
      </w:r>
      <w:r w:rsidR="00791432" w:rsidRPr="00DE1B42">
        <w:rPr>
          <w:rFonts w:ascii="Calibri" w:eastAsia="Calibri" w:hAnsi="Calibri" w:cs="Calibri"/>
        </w:rPr>
        <w:t xml:space="preserve">Ακτύπης Διονύσιος, Καραμπατσώλη Κωνσταντίνα, Κρητικός Νεοκλής,  Μαντάς Περικλής, Μονογυιού Αικατερίνη, Μπαραλιάκος Ξενοφών (Φώντας),  Παπακώστα </w:t>
      </w:r>
      <w:r w:rsidR="00377F5E">
        <w:rPr>
          <w:rFonts w:ascii="Calibri" w:eastAsia="Calibri" w:hAnsi="Calibri" w:cs="Calibri"/>
        </w:rPr>
        <w:t>-</w:t>
      </w:r>
      <w:r w:rsidR="00791432" w:rsidRPr="00DE1B42">
        <w:rPr>
          <w:rFonts w:ascii="Calibri" w:eastAsia="Calibri" w:hAnsi="Calibri" w:cs="Calibri"/>
        </w:rPr>
        <w:t xml:space="preserve"> Παλιούρα Αικατερίνη (Κατερίνα),  Παπάς Θεοφάνης (Φάνης), Παπασωτηρίου Σταύρος, Σενετάκης Μάξιμος, Σκόνδρα Ασημίνα, Στύλιος Γεώργιος, Φόρτωμας Φίλιππος, Χατζηιωαννίδου Μαρία </w:t>
      </w:r>
      <w:r w:rsidR="00377F5E">
        <w:rPr>
          <w:rFonts w:ascii="Calibri" w:eastAsia="Calibri" w:hAnsi="Calibri" w:cs="Calibri"/>
        </w:rPr>
        <w:t>-</w:t>
      </w:r>
      <w:r w:rsidR="00791432" w:rsidRPr="00DE1B42">
        <w:rPr>
          <w:rFonts w:ascii="Calibri" w:eastAsia="Calibri" w:hAnsi="Calibri" w:cs="Calibri"/>
        </w:rPr>
        <w:t xml:space="preserve"> Νεφέλη, </w:t>
      </w:r>
      <w:r w:rsidR="00791432" w:rsidRPr="00DE1B42">
        <w:rPr>
          <w:rFonts w:ascii="Calibri" w:hAnsi="Calibri" w:cs="Calibri"/>
        </w:rPr>
        <w:t xml:space="preserve">Μουλκιώτης Γεώργιος, Τσίμαρης Ιωάννης, Χρηστίδης Παύλος, Γαβρήλος Γεώργιος, Νοτοπούλου Αικατερίνη (Κατερίνα), </w:t>
      </w:r>
      <w:r w:rsidR="00791432" w:rsidRPr="00DE1B42">
        <w:rPr>
          <w:rFonts w:ascii="Calibri" w:eastAsia="Calibri" w:hAnsi="Calibri" w:cs="Calibri"/>
        </w:rPr>
        <w:t>Κατσώτης Χρήστος, Φωτίου Θεανώ, Αθανασίου Μαρία, Ρακοβαλής Αθανάσιος, Μπιμπίλας Σπυρίδων και Τζάκρη Θεοδώρα</w:t>
      </w:r>
      <w:r w:rsidR="00791432">
        <w:rPr>
          <w:rFonts w:ascii="Calibri" w:eastAsia="Calibri" w:hAnsi="Calibri" w:cs="Calibri"/>
        </w:rPr>
        <w:t>.</w:t>
      </w:r>
    </w:p>
    <w:p w14:paraId="742F9683"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Τέλος και περί ώρα 14.10΄ λύθηκε η συνεδρίαση.</w:t>
      </w:r>
    </w:p>
    <w:p w14:paraId="60AE1D8B" w14:textId="77777777"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rPr>
        <w:t xml:space="preserve"> </w:t>
      </w:r>
    </w:p>
    <w:p w14:paraId="12B04460" w14:textId="77777777" w:rsidR="007C7F64" w:rsidRPr="00C40275" w:rsidRDefault="007C7F64" w:rsidP="00C259D4">
      <w:pPr>
        <w:spacing w:line="276" w:lineRule="auto"/>
        <w:ind w:firstLine="709"/>
        <w:contextualSpacing/>
        <w:jc w:val="both"/>
        <w:rPr>
          <w:rFonts w:ascii="Calibri" w:hAnsi="Calibri" w:cs="Calibri"/>
        </w:rPr>
      </w:pPr>
    </w:p>
    <w:p w14:paraId="0F3BD96A" w14:textId="77777777" w:rsidR="007C7F64" w:rsidRPr="00C40275" w:rsidRDefault="007C7F64" w:rsidP="00C259D4">
      <w:pPr>
        <w:spacing w:line="276" w:lineRule="auto"/>
        <w:ind w:firstLine="709"/>
        <w:contextualSpacing/>
        <w:jc w:val="both"/>
        <w:rPr>
          <w:rFonts w:ascii="Calibri" w:hAnsi="Calibri" w:cs="Calibri"/>
        </w:rPr>
      </w:pPr>
    </w:p>
    <w:p w14:paraId="06107660" w14:textId="77777777" w:rsidR="007C7F64" w:rsidRPr="00C40275" w:rsidRDefault="007C7F64" w:rsidP="00C259D4">
      <w:pPr>
        <w:spacing w:line="276" w:lineRule="auto"/>
        <w:ind w:firstLine="709"/>
        <w:contextualSpacing/>
        <w:jc w:val="both"/>
        <w:rPr>
          <w:rFonts w:ascii="Calibri" w:hAnsi="Calibri" w:cs="Calibri"/>
          <w:b/>
          <w:bCs/>
        </w:rPr>
      </w:pPr>
      <w:r w:rsidRPr="00C40275">
        <w:rPr>
          <w:rFonts w:ascii="Calibri" w:hAnsi="Calibri" w:cs="Calibri"/>
          <w:b/>
          <w:bCs/>
        </w:rPr>
        <w:t>Ο ΠΡΟΕΔΡΟΣ ΤΗΣ ΕΠΙΤΡΟΠΗΣ                                      Ο ΓΡΑΜΜΑΤΕΑΣ</w:t>
      </w:r>
    </w:p>
    <w:p w14:paraId="409A0390" w14:textId="77777777" w:rsidR="007C7F64" w:rsidRPr="00C40275" w:rsidRDefault="007C7F64" w:rsidP="00C259D4">
      <w:pPr>
        <w:spacing w:line="276" w:lineRule="auto"/>
        <w:ind w:firstLine="709"/>
        <w:contextualSpacing/>
        <w:jc w:val="both"/>
        <w:rPr>
          <w:rFonts w:ascii="Calibri" w:hAnsi="Calibri" w:cs="Calibri"/>
          <w:b/>
          <w:bCs/>
        </w:rPr>
      </w:pPr>
    </w:p>
    <w:p w14:paraId="6F87781D" w14:textId="77777777" w:rsidR="007C7F64" w:rsidRPr="00C40275" w:rsidRDefault="007C7F64" w:rsidP="00C259D4">
      <w:pPr>
        <w:spacing w:line="276" w:lineRule="auto"/>
        <w:ind w:firstLine="709"/>
        <w:contextualSpacing/>
        <w:jc w:val="both"/>
        <w:rPr>
          <w:rFonts w:ascii="Calibri" w:hAnsi="Calibri" w:cs="Calibri"/>
          <w:b/>
          <w:bCs/>
        </w:rPr>
      </w:pPr>
    </w:p>
    <w:p w14:paraId="21625A1C" w14:textId="61E82130" w:rsidR="007C7F64" w:rsidRPr="00C40275" w:rsidRDefault="007C7F64" w:rsidP="00C259D4">
      <w:pPr>
        <w:spacing w:line="276" w:lineRule="auto"/>
        <w:ind w:firstLine="709"/>
        <w:contextualSpacing/>
        <w:jc w:val="both"/>
        <w:rPr>
          <w:rFonts w:ascii="Calibri" w:hAnsi="Calibri" w:cs="Calibri"/>
        </w:rPr>
      </w:pPr>
      <w:r w:rsidRPr="00C40275">
        <w:rPr>
          <w:rFonts w:ascii="Calibri" w:hAnsi="Calibri" w:cs="Calibri"/>
          <w:b/>
          <w:bCs/>
        </w:rPr>
        <w:t xml:space="preserve">        ΝΕΟΚΛΗΣ ΚΡΗΤΙΚΟΣ                                              ΠΕΡΙΚΛΗΣ ΜΑΝΤΑΣ</w:t>
      </w:r>
    </w:p>
    <w:sectPr w:rsidR="007C7F64" w:rsidRPr="00C40275" w:rsidSect="007C7F64">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9D2A" w14:textId="77777777" w:rsidR="007A3FDC" w:rsidRDefault="007A3FDC">
      <w:pPr>
        <w:spacing w:after="0" w:line="240" w:lineRule="auto"/>
      </w:pPr>
      <w:r>
        <w:separator/>
      </w:r>
    </w:p>
  </w:endnote>
  <w:endnote w:type="continuationSeparator" w:id="0">
    <w:p w14:paraId="77B08BE6" w14:textId="77777777" w:rsidR="007A3FDC" w:rsidRDefault="007A3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8D79" w14:textId="77777777" w:rsidR="007A3FDC" w:rsidRDefault="007A3FDC">
      <w:pPr>
        <w:spacing w:after="0" w:line="240" w:lineRule="auto"/>
      </w:pPr>
      <w:r>
        <w:separator/>
      </w:r>
    </w:p>
  </w:footnote>
  <w:footnote w:type="continuationSeparator" w:id="0">
    <w:p w14:paraId="5CCBDE88" w14:textId="77777777" w:rsidR="007A3FDC" w:rsidRDefault="007A3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4204" w14:textId="77777777" w:rsidR="007C7F64" w:rsidRDefault="007C7F64"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64"/>
    <w:rsid w:val="00007C8E"/>
    <w:rsid w:val="0001359E"/>
    <w:rsid w:val="00015441"/>
    <w:rsid w:val="0002508C"/>
    <w:rsid w:val="00034C69"/>
    <w:rsid w:val="00037A56"/>
    <w:rsid w:val="00060EEA"/>
    <w:rsid w:val="00061D25"/>
    <w:rsid w:val="00093107"/>
    <w:rsid w:val="00093A87"/>
    <w:rsid w:val="000950E4"/>
    <w:rsid w:val="000B4748"/>
    <w:rsid w:val="000B7D12"/>
    <w:rsid w:val="000C01C6"/>
    <w:rsid w:val="000C51F1"/>
    <w:rsid w:val="000F0A28"/>
    <w:rsid w:val="000F54C5"/>
    <w:rsid w:val="0013294C"/>
    <w:rsid w:val="001507D8"/>
    <w:rsid w:val="00151D0D"/>
    <w:rsid w:val="001651F0"/>
    <w:rsid w:val="00182755"/>
    <w:rsid w:val="001842E9"/>
    <w:rsid w:val="001A1EEB"/>
    <w:rsid w:val="001B7FED"/>
    <w:rsid w:val="001C5851"/>
    <w:rsid w:val="001D6AC5"/>
    <w:rsid w:val="001E61C1"/>
    <w:rsid w:val="001F7419"/>
    <w:rsid w:val="002015C9"/>
    <w:rsid w:val="00221FE7"/>
    <w:rsid w:val="00256BEE"/>
    <w:rsid w:val="002B02A7"/>
    <w:rsid w:val="002B210C"/>
    <w:rsid w:val="002E2B00"/>
    <w:rsid w:val="002F1A12"/>
    <w:rsid w:val="003255D7"/>
    <w:rsid w:val="00325E5D"/>
    <w:rsid w:val="00346CD4"/>
    <w:rsid w:val="00353AED"/>
    <w:rsid w:val="00361F93"/>
    <w:rsid w:val="0036676C"/>
    <w:rsid w:val="00377F5E"/>
    <w:rsid w:val="003A200A"/>
    <w:rsid w:val="003A3909"/>
    <w:rsid w:val="003C5231"/>
    <w:rsid w:val="003D67AB"/>
    <w:rsid w:val="00400F03"/>
    <w:rsid w:val="0044224D"/>
    <w:rsid w:val="0045663F"/>
    <w:rsid w:val="00470653"/>
    <w:rsid w:val="004C607D"/>
    <w:rsid w:val="005156D3"/>
    <w:rsid w:val="00526EA7"/>
    <w:rsid w:val="00533525"/>
    <w:rsid w:val="005441AA"/>
    <w:rsid w:val="00552FC6"/>
    <w:rsid w:val="00557FD7"/>
    <w:rsid w:val="005C20CA"/>
    <w:rsid w:val="005D45CF"/>
    <w:rsid w:val="005F1B4B"/>
    <w:rsid w:val="0060101E"/>
    <w:rsid w:val="006035F3"/>
    <w:rsid w:val="00622928"/>
    <w:rsid w:val="00625235"/>
    <w:rsid w:val="00635AD7"/>
    <w:rsid w:val="006465BF"/>
    <w:rsid w:val="00672027"/>
    <w:rsid w:val="006757C9"/>
    <w:rsid w:val="00681A6E"/>
    <w:rsid w:val="006B174E"/>
    <w:rsid w:val="006C3DE1"/>
    <w:rsid w:val="006C47D5"/>
    <w:rsid w:val="006C75D1"/>
    <w:rsid w:val="007111CD"/>
    <w:rsid w:val="00727144"/>
    <w:rsid w:val="007319BC"/>
    <w:rsid w:val="00737B7E"/>
    <w:rsid w:val="00754518"/>
    <w:rsid w:val="00791432"/>
    <w:rsid w:val="00796E95"/>
    <w:rsid w:val="007A3D2D"/>
    <w:rsid w:val="007A3FDC"/>
    <w:rsid w:val="007C7F64"/>
    <w:rsid w:val="007E277D"/>
    <w:rsid w:val="00807858"/>
    <w:rsid w:val="00865EA3"/>
    <w:rsid w:val="00867884"/>
    <w:rsid w:val="00874CCC"/>
    <w:rsid w:val="008D2215"/>
    <w:rsid w:val="008D46DD"/>
    <w:rsid w:val="008D51B8"/>
    <w:rsid w:val="008D6161"/>
    <w:rsid w:val="008F039F"/>
    <w:rsid w:val="00910C5D"/>
    <w:rsid w:val="00916587"/>
    <w:rsid w:val="009249BB"/>
    <w:rsid w:val="00926205"/>
    <w:rsid w:val="00943AE3"/>
    <w:rsid w:val="0097562D"/>
    <w:rsid w:val="00980C68"/>
    <w:rsid w:val="009866A5"/>
    <w:rsid w:val="00991EDF"/>
    <w:rsid w:val="009972D7"/>
    <w:rsid w:val="009A3B60"/>
    <w:rsid w:val="009D314A"/>
    <w:rsid w:val="009D76B9"/>
    <w:rsid w:val="00A21CAD"/>
    <w:rsid w:val="00A35324"/>
    <w:rsid w:val="00A42888"/>
    <w:rsid w:val="00A46AE5"/>
    <w:rsid w:val="00A6474D"/>
    <w:rsid w:val="00A6480C"/>
    <w:rsid w:val="00AB3154"/>
    <w:rsid w:val="00AB6E1C"/>
    <w:rsid w:val="00AC3D54"/>
    <w:rsid w:val="00B366E1"/>
    <w:rsid w:val="00B41738"/>
    <w:rsid w:val="00B72714"/>
    <w:rsid w:val="00B75C37"/>
    <w:rsid w:val="00B81B26"/>
    <w:rsid w:val="00B96A84"/>
    <w:rsid w:val="00BD211D"/>
    <w:rsid w:val="00C16B85"/>
    <w:rsid w:val="00C207ED"/>
    <w:rsid w:val="00C2191A"/>
    <w:rsid w:val="00C259D4"/>
    <w:rsid w:val="00C37B59"/>
    <w:rsid w:val="00C40275"/>
    <w:rsid w:val="00C40EFB"/>
    <w:rsid w:val="00C43EC0"/>
    <w:rsid w:val="00C54793"/>
    <w:rsid w:val="00C71157"/>
    <w:rsid w:val="00C732C0"/>
    <w:rsid w:val="00C76B32"/>
    <w:rsid w:val="00CC3126"/>
    <w:rsid w:val="00CE5ECF"/>
    <w:rsid w:val="00CE6D52"/>
    <w:rsid w:val="00CF54AB"/>
    <w:rsid w:val="00CF6BED"/>
    <w:rsid w:val="00CF6F50"/>
    <w:rsid w:val="00CF7256"/>
    <w:rsid w:val="00D63AB2"/>
    <w:rsid w:val="00D67B27"/>
    <w:rsid w:val="00D7292C"/>
    <w:rsid w:val="00DB28B3"/>
    <w:rsid w:val="00DF298B"/>
    <w:rsid w:val="00DF7A17"/>
    <w:rsid w:val="00E107D8"/>
    <w:rsid w:val="00E118EE"/>
    <w:rsid w:val="00E2193E"/>
    <w:rsid w:val="00E42AE9"/>
    <w:rsid w:val="00E55A87"/>
    <w:rsid w:val="00E71889"/>
    <w:rsid w:val="00E741EB"/>
    <w:rsid w:val="00E87154"/>
    <w:rsid w:val="00E96575"/>
    <w:rsid w:val="00EB50B3"/>
    <w:rsid w:val="00EE3075"/>
    <w:rsid w:val="00EE7D67"/>
    <w:rsid w:val="00EF5D5D"/>
    <w:rsid w:val="00F12510"/>
    <w:rsid w:val="00F22120"/>
    <w:rsid w:val="00F23D6C"/>
    <w:rsid w:val="00F44F7B"/>
    <w:rsid w:val="00F5180F"/>
    <w:rsid w:val="00F54318"/>
    <w:rsid w:val="00F60394"/>
    <w:rsid w:val="00F67893"/>
    <w:rsid w:val="00F72BA7"/>
    <w:rsid w:val="00F86C47"/>
    <w:rsid w:val="00FA5FF3"/>
    <w:rsid w:val="00FB3363"/>
    <w:rsid w:val="00FB5410"/>
    <w:rsid w:val="00FD2D93"/>
    <w:rsid w:val="00FF6C8C"/>
    <w:rsid w:val="00FF73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E8E3"/>
  <w15:chartTrackingRefBased/>
  <w15:docId w15:val="{9B2EC352-48B9-4BB9-808F-8DDF9335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C7F6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7C7F6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7C7F6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7C7F6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7C7F6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7C7F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7F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7F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7F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7F64"/>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7C7F64"/>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7C7F64"/>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7C7F64"/>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7C7F64"/>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7C7F6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7F6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7F6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7F64"/>
    <w:rPr>
      <w:rFonts w:eastAsiaTheme="majorEastAsia" w:cstheme="majorBidi"/>
      <w:color w:val="272727" w:themeColor="text1" w:themeTint="D8"/>
    </w:rPr>
  </w:style>
  <w:style w:type="paragraph" w:styleId="a3">
    <w:name w:val="Title"/>
    <w:basedOn w:val="a"/>
    <w:next w:val="a"/>
    <w:link w:val="Char"/>
    <w:uiPriority w:val="10"/>
    <w:qFormat/>
    <w:rsid w:val="007C7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C7F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7F6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C7F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7F64"/>
    <w:pPr>
      <w:spacing w:before="160"/>
      <w:jc w:val="center"/>
    </w:pPr>
    <w:rPr>
      <w:i/>
      <w:iCs/>
      <w:color w:val="404040" w:themeColor="text1" w:themeTint="BF"/>
    </w:rPr>
  </w:style>
  <w:style w:type="character" w:customStyle="1" w:styleId="Char1">
    <w:name w:val="Απόσπασμα Char"/>
    <w:basedOn w:val="a0"/>
    <w:link w:val="a5"/>
    <w:uiPriority w:val="29"/>
    <w:rsid w:val="007C7F64"/>
    <w:rPr>
      <w:i/>
      <w:iCs/>
      <w:color w:val="404040" w:themeColor="text1" w:themeTint="BF"/>
    </w:rPr>
  </w:style>
  <w:style w:type="paragraph" w:styleId="a6">
    <w:name w:val="List Paragraph"/>
    <w:basedOn w:val="a"/>
    <w:uiPriority w:val="34"/>
    <w:qFormat/>
    <w:rsid w:val="007C7F64"/>
    <w:pPr>
      <w:ind w:left="720"/>
      <w:contextualSpacing/>
    </w:pPr>
  </w:style>
  <w:style w:type="character" w:styleId="a7">
    <w:name w:val="Intense Emphasis"/>
    <w:basedOn w:val="a0"/>
    <w:uiPriority w:val="21"/>
    <w:qFormat/>
    <w:rsid w:val="007C7F64"/>
    <w:rPr>
      <w:i/>
      <w:iCs/>
      <w:color w:val="2E74B5" w:themeColor="accent1" w:themeShade="BF"/>
    </w:rPr>
  </w:style>
  <w:style w:type="paragraph" w:styleId="a8">
    <w:name w:val="Intense Quote"/>
    <w:basedOn w:val="a"/>
    <w:next w:val="a"/>
    <w:link w:val="Char2"/>
    <w:uiPriority w:val="30"/>
    <w:qFormat/>
    <w:rsid w:val="007C7F6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7C7F64"/>
    <w:rPr>
      <w:i/>
      <w:iCs/>
      <w:color w:val="2E74B5" w:themeColor="accent1" w:themeShade="BF"/>
    </w:rPr>
  </w:style>
  <w:style w:type="character" w:styleId="a9">
    <w:name w:val="Intense Reference"/>
    <w:basedOn w:val="a0"/>
    <w:uiPriority w:val="32"/>
    <w:qFormat/>
    <w:rsid w:val="007C7F64"/>
    <w:rPr>
      <w:b/>
      <w:bCs/>
      <w:smallCaps/>
      <w:color w:val="2E74B5" w:themeColor="accent1" w:themeShade="BF"/>
      <w:spacing w:val="5"/>
    </w:rPr>
  </w:style>
  <w:style w:type="paragraph" w:styleId="aa">
    <w:name w:val="header"/>
    <w:basedOn w:val="a"/>
    <w:link w:val="Char3"/>
    <w:uiPriority w:val="99"/>
    <w:rsid w:val="007C7F64"/>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7C7F64"/>
    <w:rPr>
      <w:rFonts w:ascii="Times New Roman" w:eastAsia="Times New Roman" w:hAnsi="Times New Roman" w:cs="Times New Roman"/>
      <w:kern w:val="0"/>
      <w:sz w:val="24"/>
      <w:szCs w:val="24"/>
      <w:lang w:eastAsia="el-GR"/>
      <w14:ligatures w14:val="none"/>
    </w:rPr>
  </w:style>
  <w:style w:type="paragraph" w:styleId="ab">
    <w:name w:val="footer"/>
    <w:basedOn w:val="a"/>
    <w:link w:val="Char4"/>
    <w:uiPriority w:val="99"/>
    <w:unhideWhenUsed/>
    <w:rsid w:val="00A6480C"/>
    <w:pPr>
      <w:tabs>
        <w:tab w:val="center" w:pos="4153"/>
        <w:tab w:val="right" w:pos="8306"/>
      </w:tabs>
      <w:spacing w:after="0" w:line="240" w:lineRule="auto"/>
    </w:pPr>
  </w:style>
  <w:style w:type="character" w:customStyle="1" w:styleId="Char4">
    <w:name w:val="Υποσέλιδο Char"/>
    <w:basedOn w:val="a0"/>
    <w:link w:val="ab"/>
    <w:uiPriority w:val="99"/>
    <w:rsid w:val="00A6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25</Pages>
  <Words>23446</Words>
  <Characters>126611</Characters>
  <Application>Microsoft Office Word</Application>
  <DocSecurity>0</DocSecurity>
  <Lines>1055</Lines>
  <Paragraphs>299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196</cp:revision>
  <dcterms:created xsi:type="dcterms:W3CDTF">2026-04-29T13:23:00Z</dcterms:created>
  <dcterms:modified xsi:type="dcterms:W3CDTF">2026-05-06T10:30:00Z</dcterms:modified>
</cp:coreProperties>
</file>